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55"/>
        <w:gridCol w:w="2790"/>
        <w:gridCol w:w="345"/>
      </w:tblGrid>
      <w:tr w:rsidR="006012F3" w14:paraId="7066EA0D" w14:textId="77777777">
        <w:trPr>
          <w:trHeight w:hRule="exact" w:val="195"/>
        </w:trPr>
        <w:tc>
          <w:tcPr>
            <w:tcW w:w="270" w:type="dxa"/>
          </w:tcPr>
          <w:p w14:paraId="7E5A1DD8" w14:textId="77777777" w:rsidR="006012F3" w:rsidRDefault="006012F3"/>
        </w:tc>
        <w:tc>
          <w:tcPr>
            <w:tcW w:w="11055" w:type="dxa"/>
          </w:tcPr>
          <w:p w14:paraId="6237E4BF" w14:textId="77777777" w:rsidR="006012F3" w:rsidRDefault="006012F3"/>
        </w:tc>
        <w:tc>
          <w:tcPr>
            <w:tcW w:w="2790" w:type="dxa"/>
          </w:tcPr>
          <w:p w14:paraId="154F6834" w14:textId="77777777" w:rsidR="006012F3" w:rsidRDefault="006012F3"/>
        </w:tc>
        <w:tc>
          <w:tcPr>
            <w:tcW w:w="345" w:type="dxa"/>
          </w:tcPr>
          <w:p w14:paraId="225D4D30" w14:textId="77777777" w:rsidR="006012F3" w:rsidRDefault="006012F3"/>
        </w:tc>
      </w:tr>
      <w:tr w:rsidR="008A2C20" w14:paraId="3C6D40E7" w14:textId="77777777" w:rsidTr="008A2C20">
        <w:trPr>
          <w:trHeight w:hRule="exact" w:val="1110"/>
        </w:trPr>
        <w:tc>
          <w:tcPr>
            <w:tcW w:w="270" w:type="dxa"/>
          </w:tcPr>
          <w:p w14:paraId="372DD6BB" w14:textId="77777777" w:rsidR="006012F3" w:rsidRDefault="006012F3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74938DE3" w14:textId="77777777" w:rsidR="006012F3" w:rsidRDefault="00B02A23">
            <w:r>
              <w:rPr>
                <w:rFonts w:ascii="Arial" w:eastAsia="Arial" w:hAnsi="Arial" w:cs="Arial"/>
                <w:color w:val="000000"/>
                <w:sz w:val="40"/>
              </w:rPr>
              <w:t>Howes Community Primary School</w:t>
            </w:r>
          </w:p>
          <w:p w14:paraId="5BB72204" w14:textId="77777777" w:rsidR="006012F3" w:rsidRDefault="00B02A23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0757553A" w14:textId="77777777" w:rsidR="006012F3" w:rsidRDefault="006012F3"/>
        </w:tc>
      </w:tr>
      <w:tr w:rsidR="006012F3" w14:paraId="55FBF37D" w14:textId="77777777">
        <w:trPr>
          <w:trHeight w:hRule="exact" w:val="105"/>
        </w:trPr>
        <w:tc>
          <w:tcPr>
            <w:tcW w:w="270" w:type="dxa"/>
          </w:tcPr>
          <w:p w14:paraId="465FA58D" w14:textId="77777777" w:rsidR="006012F3" w:rsidRDefault="006012F3"/>
        </w:tc>
        <w:tc>
          <w:tcPr>
            <w:tcW w:w="11055" w:type="dxa"/>
          </w:tcPr>
          <w:p w14:paraId="5E5EDE93" w14:textId="77777777" w:rsidR="006012F3" w:rsidRDefault="006012F3"/>
        </w:tc>
        <w:tc>
          <w:tcPr>
            <w:tcW w:w="2790" w:type="dxa"/>
          </w:tcPr>
          <w:p w14:paraId="788D8AC3" w14:textId="77777777" w:rsidR="006012F3" w:rsidRDefault="006012F3"/>
        </w:tc>
        <w:tc>
          <w:tcPr>
            <w:tcW w:w="345" w:type="dxa"/>
          </w:tcPr>
          <w:p w14:paraId="6911411D" w14:textId="77777777" w:rsidR="006012F3" w:rsidRDefault="006012F3"/>
        </w:tc>
      </w:tr>
      <w:tr w:rsidR="008A2C20" w14:paraId="07952987" w14:textId="77777777" w:rsidTr="008A2C20">
        <w:trPr>
          <w:trHeight w:hRule="exact" w:val="525"/>
        </w:trPr>
        <w:tc>
          <w:tcPr>
            <w:tcW w:w="270" w:type="dxa"/>
          </w:tcPr>
          <w:p w14:paraId="3DB8E936" w14:textId="77777777" w:rsidR="006012F3" w:rsidRDefault="006012F3"/>
        </w:tc>
        <w:tc>
          <w:tcPr>
            <w:tcW w:w="13845" w:type="dxa"/>
            <w:gridSpan w:val="2"/>
          </w:tcPr>
          <w:p w14:paraId="79D79E8C" w14:textId="77777777" w:rsidR="006012F3" w:rsidRDefault="00B02A23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</w:t>
            </w:r>
          </w:p>
        </w:tc>
        <w:tc>
          <w:tcPr>
            <w:tcW w:w="345" w:type="dxa"/>
          </w:tcPr>
          <w:p w14:paraId="3A2DBC14" w14:textId="77777777" w:rsidR="006012F3" w:rsidRDefault="006012F3"/>
        </w:tc>
      </w:tr>
      <w:tr w:rsidR="006012F3" w14:paraId="2EC219AD" w14:textId="77777777">
        <w:trPr>
          <w:trHeight w:hRule="exact" w:val="105"/>
        </w:trPr>
        <w:tc>
          <w:tcPr>
            <w:tcW w:w="270" w:type="dxa"/>
          </w:tcPr>
          <w:p w14:paraId="0066E6DB" w14:textId="77777777" w:rsidR="006012F3" w:rsidRDefault="006012F3"/>
        </w:tc>
        <w:tc>
          <w:tcPr>
            <w:tcW w:w="11055" w:type="dxa"/>
          </w:tcPr>
          <w:p w14:paraId="06B305A0" w14:textId="77777777" w:rsidR="006012F3" w:rsidRDefault="006012F3"/>
        </w:tc>
        <w:tc>
          <w:tcPr>
            <w:tcW w:w="2790" w:type="dxa"/>
          </w:tcPr>
          <w:p w14:paraId="1CEB8918" w14:textId="77777777" w:rsidR="006012F3" w:rsidRDefault="006012F3"/>
        </w:tc>
        <w:tc>
          <w:tcPr>
            <w:tcW w:w="345" w:type="dxa"/>
          </w:tcPr>
          <w:p w14:paraId="12F727E4" w14:textId="77777777" w:rsidR="006012F3" w:rsidRDefault="006012F3"/>
        </w:tc>
      </w:tr>
      <w:tr w:rsidR="006012F3" w14:paraId="2A564C23" w14:textId="77777777">
        <w:tc>
          <w:tcPr>
            <w:tcW w:w="270" w:type="dxa"/>
          </w:tcPr>
          <w:p w14:paraId="675FDABF" w14:textId="77777777" w:rsidR="006012F3" w:rsidRDefault="006012F3"/>
        </w:tc>
        <w:tc>
          <w:tcPr>
            <w:tcW w:w="11055" w:type="dxa"/>
          </w:tcPr>
          <w:tbl>
            <w:tblPr>
              <w:tblStyle w:val="TableGrid"/>
              <w:tblW w:w="105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8A2C20" w14:paraId="4A7837B5" w14:textId="77777777" w:rsidTr="008A2C20">
              <w:trPr>
                <w:trHeight w:hRule="exact" w:val="1935"/>
              </w:trPr>
              <w:tc>
                <w:tcPr>
                  <w:tcW w:w="3330" w:type="dxa"/>
                </w:tcPr>
                <w:p w14:paraId="6357D239" w14:textId="77777777" w:rsidR="008A2C20" w:rsidRDefault="008A2C20"/>
              </w:tc>
              <w:tc>
                <w:tcPr>
                  <w:tcW w:w="2475" w:type="dxa"/>
                </w:tcPr>
                <w:p w14:paraId="3B28CE64" w14:textId="77777777" w:rsidR="008A2C20" w:rsidRDefault="008A2C20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782AB92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Howes GB - HT Ratification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FCC054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6B2A83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4AAED2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3216FD9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CCD591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129DE37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3EA2D9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3FA2185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</w:tr>
            <w:tr w:rsidR="008A2C20" w14:paraId="079837B9" w14:textId="77777777" w:rsidTr="008A2C20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00FDE84F" w14:textId="77777777" w:rsidR="008A2C20" w:rsidRDefault="008A2C2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27C5D21A" w14:textId="77777777" w:rsidR="008A2C20" w:rsidRDefault="008A2C2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9E6CD1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Sep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C16A75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Oct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1E1738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Nov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6D9DFA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Feb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6526979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Mar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A4FEC7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Mar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CEFE7F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May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6061EB0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Jun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D40387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Jul 2022</w:t>
                  </w:r>
                </w:p>
              </w:tc>
            </w:tr>
            <w:tr w:rsidR="008A2C20" w14:paraId="6B05944C" w14:textId="77777777" w:rsidTr="008A2C2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9E7A56" w14:textId="77777777" w:rsidR="008A2C20" w:rsidRDefault="008A2C2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Toni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A'Barrow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C8360B" w14:textId="77777777" w:rsidR="008A2C20" w:rsidRDefault="008A2C20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BFDC61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764256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DBD9EC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441629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132499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6FC53D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EEB62F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D0212F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95E882" w14:textId="77777777" w:rsidR="008A2C20" w:rsidRDefault="008A2C20">
                  <w:pPr>
                    <w:jc w:val="center"/>
                  </w:pPr>
                </w:p>
              </w:tc>
            </w:tr>
            <w:tr w:rsidR="008A2C20" w14:paraId="64E223B8" w14:textId="77777777" w:rsidTr="008A2C2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B1D86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Cllr Richard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184BC3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E10528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8F82C8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9915CA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E5A5C6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156A09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918B39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96ED23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1449FC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66FC1A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A2C20" w14:paraId="3C230AB3" w14:textId="77777777" w:rsidTr="008A2C2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B3A8F2" w14:textId="77777777" w:rsidR="008A2C20" w:rsidRDefault="008A2C2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Lenka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Draskovicova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65241B" w14:textId="77F5D39F" w:rsidR="008A2C20" w:rsidRPr="008A2C20" w:rsidRDefault="008A2C20">
                  <w:pPr>
                    <w:rPr>
                      <w:rFonts w:ascii="Arial" w:hAnsi="Arial" w:cs="Arial"/>
                    </w:rPr>
                  </w:pPr>
                  <w:r w:rsidRPr="008A2C20">
                    <w:rPr>
                      <w:rFonts w:ascii="Arial" w:hAnsi="Arial" w:cs="Arial"/>
                      <w:sz w:val="22"/>
                      <w:szCs w:val="22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1094D1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29DBE9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E64625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1DE4BD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DD04B3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09F8ED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9F9B41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13E076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96CC29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A2C20" w14:paraId="298B796E" w14:textId="77777777" w:rsidTr="008A2C2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F6746F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David Howard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DD84D1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0755C1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71D26A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A1E560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98EE8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1C3E02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83C9DD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E3F5C7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58D2F8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A261B8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2C20" w14:paraId="739884BD" w14:textId="77777777" w:rsidTr="008A2C20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BE4388" w14:textId="77777777" w:rsidR="008A2C20" w:rsidRDefault="008A2C2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Colin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Marscheider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3198B1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6175F1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F64046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0C66DE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D31748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310DAE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E6B4F6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B918A9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F3D653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71FA35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2C20" w14:paraId="7500EA4B" w14:textId="77777777" w:rsidTr="008A2C2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293D6C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Debbie Newman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262E53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363642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CC63D5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1EC4C2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6F3359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11B452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3FA992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592293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9047C2" w14:textId="7AB3FE81" w:rsidR="008A2C20" w:rsidRPr="008A2C20" w:rsidRDefault="008A2C20">
                  <w:pPr>
                    <w:jc w:val="center"/>
                    <w:rPr>
                      <w:rFonts w:ascii="Arial" w:hAnsi="Arial" w:cs="Arial"/>
                    </w:rPr>
                  </w:pPr>
                  <w:r w:rsidRPr="008A2C20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1D9599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2C20" w14:paraId="458544BB" w14:textId="77777777" w:rsidTr="008A2C2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925AC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Zoe Pollard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971D04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0F4FB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9349DA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851606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AAB83F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6B4173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A9637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21BA15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ECAC71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A04BB5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2C20" w14:paraId="2AF994B3" w14:textId="77777777" w:rsidTr="008A2C2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AA9BF1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Helen Price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2D3681" w14:textId="1A7A8F90" w:rsidR="008A2C20" w:rsidRPr="008A2C20" w:rsidRDefault="008A2C2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2C20">
                    <w:rPr>
                      <w:rFonts w:ascii="Arial" w:hAnsi="Arial" w:cs="Arial"/>
                      <w:sz w:val="22"/>
                      <w:szCs w:val="22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A4F492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475090" w14:textId="77777777" w:rsidR="008A2C20" w:rsidRDefault="008A2C2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EAA81D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40277E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37E724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AB05CE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0A6C60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EC9616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46A375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2C20" w14:paraId="6E9AD0CE" w14:textId="77777777" w:rsidTr="008A2C20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CA5EA9" w14:textId="77777777" w:rsidR="008A2C20" w:rsidRDefault="008A2C2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Susan Roberts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9E45BF" w14:textId="1B06A560" w:rsidR="008A2C20" w:rsidRPr="008A2C20" w:rsidRDefault="008A2C2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2C20">
                    <w:rPr>
                      <w:rFonts w:ascii="Arial" w:hAnsi="Arial" w:cs="Arial"/>
                      <w:sz w:val="22"/>
                      <w:szCs w:val="22"/>
                    </w:rPr>
                    <w:t>Chair/Governor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D8BEAB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175745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7BF844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F00877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81AD2D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DD5936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B4397E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0E7E8D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19B0A7" w14:textId="77777777" w:rsidR="008A2C20" w:rsidRDefault="008A2C20">
                  <w:pPr>
                    <w:jc w:val="center"/>
                  </w:pPr>
                </w:p>
              </w:tc>
            </w:tr>
            <w:tr w:rsidR="008A2C20" w14:paraId="7FFFED04" w14:textId="77777777" w:rsidTr="008A2C20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495C62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Anita White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69E4A8" w14:textId="77777777" w:rsidR="008A2C20" w:rsidRDefault="008A2C2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ED0817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C2176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7C942B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4D0977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70FDE3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C8B76C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31686C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7FEE4C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E5A536" w14:textId="77777777" w:rsidR="008A2C20" w:rsidRDefault="008A2C2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1834C1F2" w14:textId="77777777" w:rsidR="006012F3" w:rsidRDefault="006012F3"/>
        </w:tc>
        <w:tc>
          <w:tcPr>
            <w:tcW w:w="2790" w:type="dxa"/>
          </w:tcPr>
          <w:p w14:paraId="3B010E65" w14:textId="77777777" w:rsidR="006012F3" w:rsidRDefault="006012F3"/>
        </w:tc>
        <w:tc>
          <w:tcPr>
            <w:tcW w:w="345" w:type="dxa"/>
          </w:tcPr>
          <w:p w14:paraId="32921C59" w14:textId="77777777" w:rsidR="006012F3" w:rsidRDefault="006012F3"/>
        </w:tc>
      </w:tr>
      <w:tr w:rsidR="006012F3" w14:paraId="476BABC3" w14:textId="77777777">
        <w:trPr>
          <w:trHeight w:hRule="exact" w:val="472"/>
        </w:trPr>
        <w:tc>
          <w:tcPr>
            <w:tcW w:w="270" w:type="dxa"/>
          </w:tcPr>
          <w:p w14:paraId="4BB3B155" w14:textId="77777777" w:rsidR="006012F3" w:rsidRDefault="006012F3"/>
        </w:tc>
        <w:tc>
          <w:tcPr>
            <w:tcW w:w="11055" w:type="dxa"/>
          </w:tcPr>
          <w:p w14:paraId="47A6E2D2" w14:textId="77777777" w:rsidR="006012F3" w:rsidRDefault="006012F3"/>
        </w:tc>
        <w:tc>
          <w:tcPr>
            <w:tcW w:w="2790" w:type="dxa"/>
          </w:tcPr>
          <w:p w14:paraId="68585D11" w14:textId="77777777" w:rsidR="006012F3" w:rsidRDefault="006012F3"/>
        </w:tc>
        <w:tc>
          <w:tcPr>
            <w:tcW w:w="345" w:type="dxa"/>
          </w:tcPr>
          <w:p w14:paraId="20F739A8" w14:textId="77777777" w:rsidR="006012F3" w:rsidRDefault="006012F3"/>
        </w:tc>
      </w:tr>
    </w:tbl>
    <w:p w14:paraId="08A9277E" w14:textId="77777777" w:rsidR="006012F3" w:rsidRDefault="006012F3"/>
    <w:sectPr w:rsidR="006012F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F3"/>
    <w:rsid w:val="005530F8"/>
    <w:rsid w:val="006012F3"/>
    <w:rsid w:val="008A2C20"/>
    <w:rsid w:val="00B0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C35C"/>
  <w15:docId w15:val="{EE7158EB-7A16-4B97-BB1B-162E496F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Tebboth, Jamie</dc:creator>
  <cp:lastModifiedBy>Zoe Pollard</cp:lastModifiedBy>
  <cp:revision>2</cp:revision>
  <cp:lastPrinted>2022-10-07T10:38:00Z</cp:lastPrinted>
  <dcterms:created xsi:type="dcterms:W3CDTF">2022-10-07T10:38:00Z</dcterms:created>
  <dcterms:modified xsi:type="dcterms:W3CDTF">2022-10-07T10:38:00Z</dcterms:modified>
</cp:coreProperties>
</file>