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2A5DCBCB" w:rsidR="00C658FB" w:rsidRDefault="00D86831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3E99B912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67119D" w:rsidRDefault="0067119D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67119D" w:rsidRDefault="0067119D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67119D" w:rsidRDefault="0067119D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67119D" w:rsidRDefault="0067119D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43E67AE6" w:rsidR="00C658FB" w:rsidRDefault="004E6138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sz w:val="24"/>
              </w:rPr>
              <w:t>£24,000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10F285F1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456574">
              <w:rPr>
                <w:color w:val="231F20"/>
                <w:sz w:val="24"/>
              </w:rPr>
              <w:t>17,350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08819B9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10DB2E9E" w14:textId="00A79C5E" w:rsidR="00C658FB" w:rsidRDefault="004E6138">
            <w:pPr>
              <w:pStyle w:val="TableParagraph"/>
              <w:spacing w:before="21" w:line="278" w:lineRule="exact"/>
              <w:rPr>
                <w:sz w:val="24"/>
              </w:rPr>
            </w:pPr>
            <w:r w:rsidRPr="00467B11">
              <w:rPr>
                <w:color w:val="231F20"/>
                <w:sz w:val="24"/>
              </w:rPr>
              <w:t>£</w:t>
            </w:r>
            <w:r>
              <w:rPr>
                <w:color w:val="231F20"/>
                <w:sz w:val="24"/>
              </w:rPr>
              <w:t>19,052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05D52DD8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456574">
              <w:rPr>
                <w:color w:val="231F20"/>
                <w:sz w:val="24"/>
              </w:rPr>
              <w:t>17,270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0F9DBC53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4E6138">
              <w:rPr>
                <w:color w:val="231F20"/>
                <w:sz w:val="24"/>
              </w:rPr>
              <w:t>36,355</w:t>
            </w:r>
          </w:p>
        </w:tc>
      </w:tr>
      <w:tr w:rsidR="004F07E2" w14:paraId="6B6E6574" w14:textId="77777777">
        <w:trPr>
          <w:trHeight w:val="320"/>
        </w:trPr>
        <w:tc>
          <w:tcPr>
            <w:tcW w:w="11544" w:type="dxa"/>
          </w:tcPr>
          <w:p w14:paraId="65F528D0" w14:textId="2C295CC8" w:rsidR="004F07E2" w:rsidRDefault="004F07E2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Underspent – to be carried forward to 22/23</w:t>
            </w:r>
          </w:p>
        </w:tc>
        <w:tc>
          <w:tcPr>
            <w:tcW w:w="3834" w:type="dxa"/>
          </w:tcPr>
          <w:p w14:paraId="092BABE7" w14:textId="79519EAF" w:rsidR="004F07E2" w:rsidRDefault="009E60FD" w:rsidP="00EA6182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£10237</w:t>
            </w:r>
          </w:p>
        </w:tc>
      </w:tr>
    </w:tbl>
    <w:p w14:paraId="0264B48F" w14:textId="32B28490" w:rsidR="00C658FB" w:rsidRDefault="00D86831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3A2EDBC9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67119D" w:rsidRDefault="0067119D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67119D" w:rsidRDefault="0067119D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67119D" w:rsidRDefault="0067119D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67119D" w:rsidRDefault="0067119D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39F89BF5" w:rsidR="00C658FB" w:rsidRDefault="007E483C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35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0C5A25B2" w:rsidR="00C658FB" w:rsidRDefault="007E483C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23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964CA18" w:rsidR="00C658FB" w:rsidRDefault="007E483C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06230A1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43B3BEA1" w:rsidR="00C658FB" w:rsidRDefault="00D86831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570F060F" wp14:editId="3BE10CC5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67119D" w:rsidRDefault="0067119D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67119D" w:rsidRDefault="0067119D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67119D" w:rsidRDefault="0067119D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67119D" w:rsidRDefault="0067119D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235EBA6D" w:rsidR="00C658FB" w:rsidRDefault="00114466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Total over all 5 indicators = 77.15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EE321A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76A2A3B" w14:textId="77777777" w:rsidR="00EE321A" w:rsidRPr="00986E51" w:rsidRDefault="00EE321A" w:rsidP="00EE3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All pupils to take part in at least 30 minutes of structured physical activity every school day.</w:t>
            </w:r>
          </w:p>
          <w:p w14:paraId="2EE2E736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1CCCAEC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891A470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65E3B52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816A271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6280E0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8F6D136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FC4FB87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F24E00" w14:textId="77777777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4A71550" w14:textId="00FEC761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933779B" w14:textId="568044F5" w:rsidR="008E0BA2" w:rsidRDefault="008E0BA2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1E25388" w14:textId="32AB4ACB" w:rsidR="008E0BA2" w:rsidRDefault="008E0BA2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0612509" w14:textId="04DC151F" w:rsidR="008E0BA2" w:rsidRDefault="008E0BA2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A22F060" w14:textId="796C497F" w:rsidR="000B1A95" w:rsidRDefault="000B1A9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4C76EF" w14:textId="727B9AF1" w:rsidR="000B1A95" w:rsidRDefault="000B1A9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AF413E1" w14:textId="50AB49D2" w:rsidR="000B1A95" w:rsidRDefault="000B1A9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63BE823" w14:textId="5345614D" w:rsidR="000B1A95" w:rsidRDefault="000B1A9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7B2B7F7" w14:textId="77777777" w:rsidR="000B1A95" w:rsidRDefault="000B1A9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DE64F5E" w14:textId="277F8AA3" w:rsidR="008E0BA2" w:rsidRDefault="008E0BA2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F65F9C" w14:textId="3B3E613E" w:rsidR="008E0BA2" w:rsidRDefault="008E0BA2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3255167" w14:textId="29B0BA01" w:rsidR="00D82323" w:rsidRDefault="00D82323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DC8D2E" w14:textId="57210F3A" w:rsidR="00D82323" w:rsidRDefault="00D82323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A52051B" w14:textId="279A98E7" w:rsidR="00D82323" w:rsidRDefault="00D82323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0E8A351" w14:textId="77777777" w:rsidR="00D82323" w:rsidRDefault="00D82323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5A640A4" w14:textId="77777777" w:rsidR="008E0BA2" w:rsidRPr="00986E51" w:rsidRDefault="008E0BA2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8E98A8F" w14:textId="33108861" w:rsidR="00EE321A" w:rsidRPr="000B1A95" w:rsidRDefault="00EE321A" w:rsidP="000B1A9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B1A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All children to access 2 x 1-hour high quality PE lessons a week.</w:t>
            </w:r>
          </w:p>
          <w:p w14:paraId="12756A64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D7F3B05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5080D9A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0FE9E2B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306AD91" w14:textId="77777777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3D5444" w14:textId="77777777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D67E36" w14:textId="2A047710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858794E" w14:textId="45326CAB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A7FB2F7" w14:textId="50017536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FA7D65" w14:textId="3EA9714B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6C2FC7" w14:textId="1B2D1EB8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D003B9B" w14:textId="7CFB7D13" w:rsidR="008E0BA2" w:rsidRDefault="008E0BA2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6FA44F3" w14:textId="5A3412A4" w:rsidR="008E0BA2" w:rsidRDefault="008E0BA2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ABBFACB" w14:textId="337C9D79" w:rsidR="008E0BA2" w:rsidRDefault="008E0BA2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EB1FE34" w14:textId="1D71E32A" w:rsidR="008E0BA2" w:rsidRDefault="008E0BA2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2486AB" w14:textId="1973AE40" w:rsidR="008E0BA2" w:rsidRDefault="008E0BA2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F09FD3" w14:textId="7B301B92" w:rsidR="000B1A95" w:rsidRDefault="000B1A95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F9E9989" w14:textId="5313066A" w:rsidR="000B1A95" w:rsidRDefault="000B1A95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BE9EBA0" w14:textId="780107CD" w:rsidR="005D67A1" w:rsidRDefault="005D67A1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A9549E5" w14:textId="2C40AAF0" w:rsidR="005D67A1" w:rsidRDefault="005D67A1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7EA7D5F" w14:textId="09D88A98" w:rsidR="005D67A1" w:rsidRDefault="005D67A1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3499DF8" w14:textId="77777777" w:rsidR="005D67A1" w:rsidRDefault="005D67A1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0755EC1" w14:textId="77777777" w:rsidR="000B1A95" w:rsidRDefault="000B1A95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CE44C6" w14:textId="77777777" w:rsidR="008E0BA2" w:rsidRPr="00986E51" w:rsidRDefault="008E0BA2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0B4985D" w14:textId="77777777" w:rsidR="00EE321A" w:rsidRPr="00986E51" w:rsidRDefault="00EE321A" w:rsidP="00EE3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Most children to participate in increased physical activity through school and community clubs, including competition.</w:t>
            </w:r>
          </w:p>
          <w:p w14:paraId="1B45EAD9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44F501C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1C134BD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110615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4234226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7AD82A5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679E1C9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CD7C0CC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0C37B7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BC226A5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2516681" w14:textId="77777777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D61F54" w14:textId="62EFD0DD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2C9144" w14:textId="39CDB585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3B984A9" w14:textId="1F231CF7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11AF3D8" w14:textId="0B907AAA" w:rsidR="009C5059" w:rsidRDefault="009C5059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0BE7425" w14:textId="657A859B" w:rsidR="00C62028" w:rsidRDefault="00C62028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864872B" w14:textId="33A239C3" w:rsidR="00C62028" w:rsidRDefault="00C62028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18ED011" w14:textId="0ED12167" w:rsidR="00C62028" w:rsidRDefault="00C62028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FB1E66" w14:textId="47C9E873" w:rsidR="00C62028" w:rsidRDefault="00C62028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7E762DD" w14:textId="1844BD5A" w:rsidR="00C62028" w:rsidRDefault="00C62028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020D31B" w14:textId="264F6922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F810B47" w14:textId="249A790A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5222ABB" w14:textId="1ACE2752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1C73107" w14:textId="01B0DB3F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8D7C38B" w14:textId="77CCB802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BC0B75" w14:textId="60103C2D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E17EC9" w14:textId="0AC9C934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A387DBE" w14:textId="643CE885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B111F5" w14:textId="170A9D1A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D39B1A9" w14:textId="378ED2BD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D376915" w14:textId="51C75552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7210D05" w14:textId="79FD57AC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19600B" w14:textId="73863187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E26F655" w14:textId="37C52978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1D4AD8C" w14:textId="77129C3D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000BBD6" w14:textId="5732B4F7" w:rsidR="007C567E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F5558B9" w14:textId="77777777" w:rsidR="007C567E" w:rsidRPr="00986E51" w:rsidRDefault="007C567E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AA50B6E" w14:textId="1FAD95C1" w:rsidR="00BD28CA" w:rsidRDefault="00BD28CA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56DCC3" w14:textId="5C600D67" w:rsidR="00BD28CA" w:rsidRDefault="00BD28CA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BEF016E" w14:textId="4B16D112" w:rsidR="00BD28CA" w:rsidRDefault="00BD28CA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55F7FF9" w14:textId="394D6517" w:rsidR="00BD28CA" w:rsidRDefault="00BD28CA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2BFA1F" w14:textId="57275E23" w:rsidR="00D771E3" w:rsidRDefault="00D771E3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C534D9E" w14:textId="42D56543" w:rsidR="00D771E3" w:rsidRDefault="00D771E3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9AA465" w14:textId="77777777" w:rsidR="00D771E3" w:rsidRPr="00BD28CA" w:rsidRDefault="00D771E3" w:rsidP="00BD28C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C7CC9C2" w14:textId="439307F5" w:rsidR="00EE321A" w:rsidRPr="00C62028" w:rsidRDefault="00EE321A" w:rsidP="00C6202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202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More opportunities provided for active learning in all lessons to ensure that children are more active.</w:t>
            </w:r>
          </w:p>
          <w:p w14:paraId="6A54F50F" w14:textId="77777777" w:rsidR="00EE321A" w:rsidRPr="00986E51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84A3BA1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DE8101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D07E453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2CEF947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3DEA50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52F0E2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3EFBE35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F60C241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E0930FF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1A98A5D" w14:textId="77777777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02E0900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11BF82D" w14:textId="32BC5429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DF57132" w14:textId="4C04963B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7043411" w14:textId="0528F607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732358" w14:textId="4F1F8E4E" w:rsidR="00BD28CA" w:rsidRDefault="00BD28C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8A32E0A" w14:textId="7729F817" w:rsidR="00BD28CA" w:rsidRDefault="00BD28C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01F8EFB" w14:textId="75BCFA23" w:rsidR="00BD28CA" w:rsidRDefault="00BD28C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DD51170" w14:textId="220AF84A" w:rsidR="00BD28CA" w:rsidRDefault="00BD28C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E3F970" w14:textId="604AC7C6" w:rsidR="00BD28CA" w:rsidRDefault="00BD28C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FDEE381" w14:textId="14CA86E9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8A65137" w14:textId="5F868A23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76E54C7" w14:textId="6EB73DFE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6D2221A" w14:textId="4672F76B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38A91A6" w14:textId="3602559D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29B2661" w14:textId="77777777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D8D1D7" w14:textId="353FE5B2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F5BBB52" w14:textId="2D2E3AF1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97F6A8" w14:textId="38E5318B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BAA6B3A" w14:textId="63E05FB8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1C4F2E8" w14:textId="6BA778AF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2CDB994" w14:textId="79551ABC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0EF926F" w14:textId="11D19B25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139A6B8" w14:textId="0BBDB73D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82B6333" w14:textId="03894C4F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5412FB1" w14:textId="70CF6D98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0AC4752" w14:textId="4C38EC3B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E96C45" w14:textId="3AEB754C" w:rsidR="00D23A55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5FFC377" w14:textId="77777777" w:rsidR="00D23A55" w:rsidRPr="00986E51" w:rsidRDefault="00D23A55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90CB283" w14:textId="35989051" w:rsidR="00EE321A" w:rsidRDefault="00EE321A" w:rsidP="00EE3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Sports Leaders</w:t>
            </w:r>
            <w:r w:rsidR="00D23A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 be positive role models for sport.</w:t>
            </w:r>
          </w:p>
          <w:p w14:paraId="37290F1A" w14:textId="77777777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D35252C" w14:textId="77777777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ADFE2D3" w14:textId="77777777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A0D8A53" w14:textId="289193A5" w:rsidR="00EE321A" w:rsidRDefault="00EE321A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3D9DA69" w14:textId="079CD433" w:rsidR="006B7DE5" w:rsidRDefault="006B7DE5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6856B4A" w14:textId="6771C9A7" w:rsidR="006B7DE5" w:rsidRDefault="006B7DE5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351E85B" w14:textId="77777777" w:rsidR="006B7DE5" w:rsidRDefault="006B7DE5" w:rsidP="00EE321A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4806B8B" w14:textId="77777777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DAA81B9" w14:textId="77777777" w:rsidR="00EE321A" w:rsidRDefault="00EE321A" w:rsidP="00EE32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Playtimes to include structured physical activity.</w:t>
            </w:r>
          </w:p>
          <w:p w14:paraId="513F61F5" w14:textId="77777777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9DE659" w14:textId="77777777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F9A9EDA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CCE5B6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4957320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2B362C4" w14:textId="77777777" w:rsidR="00EE321A" w:rsidRDefault="00EE321A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27D1C97" w14:textId="53EA0B1E" w:rsidR="00BA17AF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Movement breaks to be used throughout the day</w:t>
            </w:r>
            <w:r w:rsidR="00BA17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(Go Noodle, I Moves, </w:t>
            </w:r>
            <w:r w:rsidR="0083171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Active 15)</w:t>
            </w:r>
            <w:r w:rsidR="00BA17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at least 15 minutes daily</w:t>
            </w:r>
            <w:r w:rsidR="0083171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14:paraId="54B94F58" w14:textId="6425CDD1" w:rsidR="0083171F" w:rsidRDefault="0083171F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55A584" w14:textId="0635C7B7" w:rsidR="0083171F" w:rsidRDefault="0083171F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Structured physical activity timetabled for Break and lunch times. (Each class at least 3 times a week).</w:t>
            </w:r>
          </w:p>
          <w:p w14:paraId="583B59B9" w14:textId="77EDE86B" w:rsidR="0083171F" w:rsidRDefault="0083171F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FA4562" w14:textId="3FB55180" w:rsidR="0083171F" w:rsidRDefault="0083171F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Structured Physical activity available </w:t>
            </w:r>
            <w:r w:rsidR="009C50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during breakfast and after school clubs.</w:t>
            </w:r>
          </w:p>
          <w:p w14:paraId="21CB83CD" w14:textId="77777777" w:rsidR="00BA17AF" w:rsidRDefault="00BA17AF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2B47135" w14:textId="59EDBFBC" w:rsidR="00EE321A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Sports Engagement Manager to track all pupils’ daily activity through YST heatmap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14:paraId="10E17760" w14:textId="34AD5CD1" w:rsidR="000B1A95" w:rsidRDefault="000B1A9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CE8794" w14:textId="2E5F4A2E" w:rsidR="000B1A95" w:rsidRDefault="000B1A9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EYFS – continual access to outdoor area and structured physical development activities</w:t>
            </w:r>
          </w:p>
          <w:p w14:paraId="18ADA1C0" w14:textId="582310D3" w:rsidR="000B1A95" w:rsidRDefault="000B1A9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44952D5" w14:textId="2EC79F7E" w:rsidR="000B1A95" w:rsidRDefault="000B1A9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KS1 – </w:t>
            </w:r>
            <w:r w:rsidR="00D8232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opportunity for physical activity maximized by having their own gated outdoor areas which included equipment such as adapted bikes.</w:t>
            </w:r>
          </w:p>
          <w:p w14:paraId="0F67E1FD" w14:textId="3996F062" w:rsidR="00EE321A" w:rsidRPr="00986E51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5AB4A2" w14:textId="77777777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4E1727" w14:textId="77777777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B8BB4" w14:textId="654E3A1D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Clearly timetabled sessions for each class, including use of school hall to ensure weather does not disrupt provision.</w:t>
            </w:r>
          </w:p>
          <w:p w14:paraId="7076DCCD" w14:textId="0518522A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4D0C1" w14:textId="77FA174A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Each week each class has an indoor and outdoor lesson to ensure broad coverage of skills.</w:t>
            </w:r>
          </w:p>
          <w:p w14:paraId="17DC4C04" w14:textId="77777777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6EF8BA" w14:textId="14BB4C9D" w:rsidR="00EE321A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Ensure we have resources required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wide variety of 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PE lessons. </w:t>
            </w:r>
          </w:p>
          <w:p w14:paraId="3948BF34" w14:textId="3890EFB9" w:rsidR="00EE321A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Staff aware of long term and medium term plans for PE. </w:t>
            </w:r>
          </w:p>
          <w:p w14:paraId="2B496BF8" w14:textId="77777777" w:rsidR="008E0BA2" w:rsidRDefault="008E0BA2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BFA3E" w14:textId="78EF8D26" w:rsidR="00EE321A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Annual subscription to PE Hub.</w:t>
            </w:r>
            <w:r w:rsidR="008E0BA2">
              <w:rPr>
                <w:rFonts w:asciiTheme="minorHAnsi" w:hAnsiTheme="minorHAnsi" w:cstheme="minorHAnsi"/>
                <w:sz w:val="24"/>
                <w:szCs w:val="24"/>
              </w:rPr>
              <w:t xml:space="preserve"> Which includes full lesson plan as well as skills videos as well as progression and assessment documents</w:t>
            </w:r>
          </w:p>
          <w:p w14:paraId="1906DAAD" w14:textId="36FFD9AB" w:rsidR="000B1A95" w:rsidRDefault="000B1A9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4E3F27" w14:textId="52D81BAC" w:rsidR="000B1A95" w:rsidRDefault="000B1A9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Rounders pitches and athletics track markings</w:t>
            </w:r>
          </w:p>
          <w:p w14:paraId="47AA6EF3" w14:textId="706F3578" w:rsidR="005D67A1" w:rsidRDefault="005D67A1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54EDA0" w14:textId="2E7CAD47" w:rsidR="008E0BA2" w:rsidRDefault="005D67A1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involve pupils in city wide dance festivals to showcase learning in PE.</w:t>
            </w:r>
          </w:p>
          <w:p w14:paraId="301BF9E3" w14:textId="7F875787" w:rsidR="00EE321A" w:rsidRPr="00986E51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H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ub and Sports engagement</w:t>
            </w:r>
            <w:r w:rsidR="008317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manager</w:t>
            </w:r>
            <w:r w:rsidR="0083171F">
              <w:rPr>
                <w:rFonts w:asciiTheme="minorHAnsi" w:hAnsiTheme="minorHAnsi" w:cstheme="minorHAnsi"/>
                <w:sz w:val="24"/>
                <w:szCs w:val="24"/>
              </w:rPr>
              <w:t xml:space="preserve">/ PE lead 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to support staff with planning and resourcing their lessons. </w:t>
            </w:r>
          </w:p>
          <w:p w14:paraId="3C4E3961" w14:textId="77777777" w:rsidR="00EE321A" w:rsidRPr="00986E51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FC15C2" w14:textId="39873DAA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Sports Engagement Manager to track whole school participation in school sports clubs and community sports clubs.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</w:t>
            </w: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his data to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be used to </w:t>
            </w:r>
            <w:r w:rsidRPr="00986E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provide targeted provision.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558272" w14:textId="77777777" w:rsidR="007867FE" w:rsidRDefault="007867FE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E6C412" w14:textId="6438CF1C" w:rsidR="009C5059" w:rsidRDefault="009C5059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EE321A"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raparound </w:t>
            </w:r>
            <w:r w:rsidR="007867FE">
              <w:rPr>
                <w:rFonts w:asciiTheme="minorHAnsi" w:hAnsiTheme="minorHAnsi" w:cstheme="minorHAnsi"/>
                <w:sz w:val="24"/>
                <w:szCs w:val="24"/>
              </w:rPr>
              <w:t xml:space="preserve">breakfast and after school </w:t>
            </w:r>
            <w:r w:rsidR="00EE321A" w:rsidRPr="00986E51">
              <w:rPr>
                <w:rFonts w:asciiTheme="minorHAnsi" w:hAnsiTheme="minorHAnsi" w:cstheme="minorHAnsi"/>
                <w:sz w:val="24"/>
                <w:szCs w:val="24"/>
              </w:rPr>
              <w:t>club</w:t>
            </w:r>
            <w:r w:rsidR="007867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provides opportunity for structured physical activity.</w:t>
            </w:r>
          </w:p>
          <w:p w14:paraId="7EA060F0" w14:textId="77777777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1F4CB" w14:textId="28E495FA" w:rsidR="009C5059" w:rsidRDefault="009C5059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Sport extra-curricular clubs available 4 night a week</w:t>
            </w:r>
            <w:r w:rsidR="007C567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include, </w:t>
            </w:r>
            <w:r w:rsidR="007C567E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ootball (Girls and boys), </w:t>
            </w:r>
            <w:r w:rsidR="0099545C">
              <w:rPr>
                <w:rFonts w:asciiTheme="minorHAnsi" w:hAnsiTheme="minorHAnsi" w:cstheme="minorHAnsi"/>
                <w:sz w:val="24"/>
                <w:szCs w:val="24"/>
              </w:rPr>
              <w:t>martial</w:t>
            </w:r>
            <w:r w:rsidR="007867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C56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rts and </w:t>
            </w:r>
            <w:r w:rsidR="007C567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ennis.</w:t>
            </w:r>
          </w:p>
          <w:p w14:paraId="3B3178BC" w14:textId="73F188EE" w:rsidR="007C567E" w:rsidRDefault="007C567E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8F7E60" w14:textId="77777777" w:rsidR="007C567E" w:rsidRDefault="007C567E" w:rsidP="007C56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Use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pupil voice 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to ensure most popular clubs are prioritised. </w:t>
            </w:r>
          </w:p>
          <w:p w14:paraId="24DB6CF3" w14:textId="32EFE0C6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BF7475" w14:textId="094F3A9D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Commonwealth Games </w:t>
            </w:r>
            <w:r w:rsidR="0099545C">
              <w:rPr>
                <w:rFonts w:asciiTheme="minorHAnsi" w:hAnsiTheme="minorHAnsi" w:cstheme="minorHAnsi"/>
                <w:sz w:val="24"/>
                <w:szCs w:val="24"/>
              </w:rPr>
              <w:t>Family Sports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ay.  Local community sports clubs invited in to deliver session</w:t>
            </w:r>
            <w:r w:rsidR="007C567E">
              <w:rPr>
                <w:rFonts w:asciiTheme="minorHAnsi" w:hAnsiTheme="minorHAnsi" w:cstheme="minorHAnsi"/>
                <w:sz w:val="24"/>
                <w:szCs w:val="24"/>
              </w:rPr>
              <w:t>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signposting children and families to community sports clubs</w:t>
            </w:r>
          </w:p>
          <w:p w14:paraId="411E95B8" w14:textId="4D628F1B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18E1CA" w14:textId="4180CEFD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Inclusive tennis initiative run by LTA </w:t>
            </w:r>
          </w:p>
          <w:p w14:paraId="35DC7F01" w14:textId="26C9EDBE" w:rsidR="00C62028" w:rsidRDefault="00C62028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school for pupils to access free of charge.</w:t>
            </w:r>
          </w:p>
          <w:p w14:paraId="2BB253F6" w14:textId="734BD836" w:rsidR="007C567E" w:rsidRDefault="007C567E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10636A" w14:textId="56325E8A" w:rsidR="00C62028" w:rsidRDefault="007C567E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Engagement officer to have direct conversations with parents of talented athletes and support them in successfully progressing in the sports community pathway. </w:t>
            </w:r>
          </w:p>
          <w:p w14:paraId="25204B27" w14:textId="77777777" w:rsidR="009C5059" w:rsidRPr="00AC7A3A" w:rsidRDefault="009C5059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B279DB4" w14:textId="38DB4257" w:rsidR="00EE321A" w:rsidRDefault="00EE321A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Annual subscriptio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 to School G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ames and SEND Active</w:t>
            </w:r>
            <w:r w:rsidR="007C567E">
              <w:rPr>
                <w:rFonts w:asciiTheme="minorHAnsi" w:hAnsiTheme="minorHAnsi" w:cstheme="minorHAnsi"/>
                <w:sz w:val="24"/>
                <w:szCs w:val="24"/>
              </w:rPr>
              <w:t xml:space="preserve"> Games to provide festival and competitive opportunities for all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E8CE59D" w14:textId="0E518D75" w:rsidR="006B7DE5" w:rsidRDefault="006B7DE5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AC77AD" w14:textId="265F83BB" w:rsidR="006B7DE5" w:rsidRPr="00986E51" w:rsidRDefault="006B7DE5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School to host School games and SEND </w:t>
            </w:r>
            <w:r w:rsidR="00D771E3">
              <w:rPr>
                <w:rFonts w:asciiTheme="minorHAnsi" w:hAnsiTheme="minorHAnsi" w:cstheme="minorHAnsi"/>
                <w:sz w:val="24"/>
                <w:szCs w:val="24"/>
              </w:rPr>
              <w:t>active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71E3">
              <w:rPr>
                <w:rFonts w:asciiTheme="minorHAnsi" w:hAnsiTheme="minorHAnsi" w:cstheme="minorHAnsi"/>
                <w:sz w:val="24"/>
                <w:szCs w:val="24"/>
              </w:rPr>
              <w:t>competitions on school site to maximise participation of our pupils.</w:t>
            </w:r>
          </w:p>
          <w:p w14:paraId="49D9EE96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A2D56C" w14:textId="77777777" w:rsidR="00EE321A" w:rsidRPr="00986E51" w:rsidRDefault="00EE321A" w:rsidP="00EE321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7E54B6" w14:textId="00F7AE02" w:rsidR="009C5059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Staff encouraged to use exercise as a way to boost mental health</w:t>
            </w:r>
            <w:r w:rsidR="009C5059">
              <w:rPr>
                <w:rFonts w:asciiTheme="minorHAnsi" w:hAnsiTheme="minorHAnsi" w:cstheme="minorHAnsi"/>
                <w:sz w:val="24"/>
                <w:szCs w:val="24"/>
              </w:rPr>
              <w:t xml:space="preserve"> and wellbeing -</w:t>
            </w:r>
            <w:r w:rsidR="00BD28CA">
              <w:rPr>
                <w:rFonts w:asciiTheme="minorHAnsi" w:hAnsiTheme="minorHAnsi" w:cstheme="minorHAnsi"/>
                <w:sz w:val="24"/>
                <w:szCs w:val="24"/>
              </w:rPr>
              <w:t xml:space="preserve">movement breaks, PSHE warm up games - </w:t>
            </w:r>
            <w:r w:rsidR="009C50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Share good practices including Go Noodle, Just Dance, Jo Wicks</w:t>
            </w:r>
            <w:r w:rsidR="00BD28CA">
              <w:rPr>
                <w:rFonts w:asciiTheme="minorHAnsi" w:hAnsiTheme="minorHAnsi" w:cstheme="minorHAnsi"/>
                <w:sz w:val="24"/>
                <w:szCs w:val="24"/>
              </w:rPr>
              <w:t>, circle games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 etc.</w:t>
            </w:r>
          </w:p>
          <w:p w14:paraId="63AF767D" w14:textId="77777777" w:rsidR="00BD28CA" w:rsidRDefault="00BD28C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E25D6A" w14:textId="55E48400" w:rsidR="00EE321A" w:rsidRDefault="009C5059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Attended and </w:t>
            </w:r>
            <w:r w:rsidR="00BD28CA">
              <w:rPr>
                <w:rFonts w:asciiTheme="minorHAnsi" w:hAnsiTheme="minorHAnsi" w:cstheme="minorHAnsi"/>
                <w:sz w:val="24"/>
                <w:szCs w:val="24"/>
              </w:rPr>
              <w:t xml:space="preserve">hosted </w:t>
            </w:r>
            <w:r w:rsidR="00BD28CA" w:rsidRPr="00986E51">
              <w:rPr>
                <w:rFonts w:asciiTheme="minorHAnsi" w:hAnsiTheme="minorHAnsi" w:cstheme="minorHAnsi"/>
                <w:sz w:val="24"/>
                <w:szCs w:val="24"/>
              </w:rPr>
              <w:t>ERASMUS</w:t>
            </w:r>
            <w:r w:rsidR="00EE321A"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 ACTIVE project.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 international initiative to share active learning ideas across the curriculum. Staff who attend to </w:t>
            </w:r>
            <w:r w:rsidR="00C62028">
              <w:rPr>
                <w:rFonts w:asciiTheme="minorHAnsi" w:hAnsiTheme="minorHAnsi" w:cstheme="minorHAnsi"/>
                <w:sz w:val="24"/>
                <w:szCs w:val="24"/>
              </w:rPr>
              <w:t>feedback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2028">
              <w:rPr>
                <w:rFonts w:asciiTheme="minorHAnsi" w:hAnsiTheme="minorHAnsi" w:cstheme="minorHAnsi"/>
                <w:sz w:val="24"/>
                <w:szCs w:val="24"/>
              </w:rPr>
              <w:t>and trial new ideas.</w:t>
            </w:r>
          </w:p>
          <w:p w14:paraId="2CE93DD5" w14:textId="77777777" w:rsidR="00C62028" w:rsidRDefault="00C62028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76AA36" w14:textId="042A5A0D" w:rsidR="00C62028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>Subject leaders to plan in opportunities for active learning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 within the whole curriculum. </w:t>
            </w:r>
            <w:proofErr w:type="spellStart"/>
            <w:r w:rsidR="00867744">
              <w:rPr>
                <w:rFonts w:asciiTheme="minorHAnsi" w:hAnsiTheme="minorHAnsi" w:cstheme="minorHAnsi"/>
                <w:sz w:val="24"/>
                <w:szCs w:val="24"/>
              </w:rPr>
              <w:t>E.g</w:t>
            </w:r>
            <w:proofErr w:type="spellEnd"/>
            <w:r w:rsidR="008677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67FE">
              <w:rPr>
                <w:rFonts w:asciiTheme="minorHAnsi" w:hAnsiTheme="minorHAnsi" w:cstheme="minorHAnsi"/>
                <w:sz w:val="24"/>
                <w:szCs w:val="24"/>
              </w:rPr>
              <w:t>Archery</w:t>
            </w:r>
            <w:r w:rsidR="00867744">
              <w:rPr>
                <w:rFonts w:asciiTheme="minorHAnsi" w:hAnsiTheme="minorHAnsi" w:cstheme="minorHAnsi"/>
                <w:sz w:val="24"/>
                <w:szCs w:val="24"/>
              </w:rPr>
              <w:t xml:space="preserve"> as part of Raider</w:t>
            </w:r>
            <w:r w:rsidR="007867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867744">
              <w:rPr>
                <w:rFonts w:asciiTheme="minorHAnsi" w:hAnsiTheme="minorHAnsi" w:cstheme="minorHAnsi"/>
                <w:sz w:val="24"/>
                <w:szCs w:val="24"/>
              </w:rPr>
              <w:t xml:space="preserve"> and Invaders Topic</w:t>
            </w:r>
            <w:r w:rsidR="007867FE">
              <w:rPr>
                <w:rFonts w:asciiTheme="minorHAnsi" w:hAnsiTheme="minorHAnsi" w:cstheme="minorHAnsi"/>
                <w:sz w:val="24"/>
                <w:szCs w:val="24"/>
              </w:rPr>
              <w:t>- Vikings</w:t>
            </w:r>
            <w:r w:rsidR="0086774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787A2EA" w14:textId="2981D63B" w:rsidR="00BD28CA" w:rsidRDefault="00BD28C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46C93" w14:textId="76CAA6DD" w:rsidR="00BD28CA" w:rsidRDefault="00BD28C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Active maths lessons to be accessed by all pupils at least once a half term. </w:t>
            </w:r>
            <w:r w:rsidR="00D23A55">
              <w:rPr>
                <w:rFonts w:asciiTheme="minorHAnsi" w:hAnsiTheme="minorHAnsi" w:cstheme="minorHAnsi"/>
                <w:sz w:val="24"/>
                <w:szCs w:val="24"/>
              </w:rPr>
              <w:t>Monitored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 maths Lead.</w:t>
            </w:r>
          </w:p>
          <w:p w14:paraId="4A453F11" w14:textId="5D91409F" w:rsidR="00BD28CA" w:rsidRDefault="00BD28C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3095A" w14:textId="577055EF" w:rsidR="006B7DE5" w:rsidRDefault="00BD28C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Outdoor learning opportunities are</w:t>
            </w:r>
            <w:r w:rsidR="006B7DE5">
              <w:rPr>
                <w:rFonts w:asciiTheme="minorHAnsi" w:hAnsiTheme="minorHAnsi" w:cstheme="minorHAnsi"/>
                <w:sz w:val="24"/>
                <w:szCs w:val="24"/>
              </w:rPr>
              <w:t xml:space="preserve"> maximised across the curriculum for all children.</w:t>
            </w:r>
          </w:p>
          <w:p w14:paraId="0B9D902A" w14:textId="36B042AC" w:rsidR="00D23A55" w:rsidRDefault="00D23A5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A88CB" w14:textId="0AC7FCF4" w:rsidR="00D23A55" w:rsidRDefault="00D23A5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Money to be carried over to facilitate a forest school environment and staff training.</w:t>
            </w:r>
          </w:p>
          <w:p w14:paraId="471734A0" w14:textId="77777777" w:rsidR="00D23A55" w:rsidRDefault="00D23A5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D043BF" w14:textId="77777777" w:rsidR="006B7DE5" w:rsidRDefault="006B7DE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68FE9C" w14:textId="783BC8C1" w:rsidR="00BD28CA" w:rsidRDefault="006B7DE5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Opportunities for learning outside of school grounds, incorporated physical activity, e.g. local area walks, walking children to local school for sporting matches or other collaborative learning opportunities.</w:t>
            </w:r>
            <w:r w:rsidR="00BD28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2035CA" w14:textId="77777777" w:rsidR="00C62028" w:rsidRDefault="00C62028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B9E877" w14:textId="77777777" w:rsidR="00C62028" w:rsidRDefault="00C62028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28FF8" w14:textId="77777777" w:rsidR="00C62028" w:rsidRDefault="00C62028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31398" w14:textId="70E1B60A" w:rsidR="00EE321A" w:rsidRDefault="00EE321A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leaders to lead </w:t>
            </w:r>
            <w:r w:rsidR="000C7237">
              <w:rPr>
                <w:rFonts w:asciiTheme="minorHAnsi" w:hAnsiTheme="minorHAnsi" w:cstheme="minorHAnsi"/>
                <w:sz w:val="24"/>
                <w:szCs w:val="24"/>
              </w:rPr>
              <w:t>break time and lunchtime activities</w:t>
            </w:r>
            <w:r w:rsidR="00D23A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C72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987DF2" w14:textId="22F282BC" w:rsidR="000C7237" w:rsidRPr="00986E51" w:rsidRDefault="000C7237" w:rsidP="00EE32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Sports leaders to assist in organisation and delivery of intra and inter school competitions.</w:t>
            </w:r>
          </w:p>
          <w:p w14:paraId="16ABFA49" w14:textId="77777777" w:rsidR="00EE321A" w:rsidRDefault="00EE321A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FBADA2" w14:textId="77777777" w:rsidR="00D23A55" w:rsidRPr="00D23A55" w:rsidRDefault="00D23A55" w:rsidP="00D23A55"/>
          <w:p w14:paraId="2AB7CCF9" w14:textId="77777777" w:rsidR="00D23A55" w:rsidRPr="00D23A55" w:rsidRDefault="00D23A55" w:rsidP="00D23A55"/>
          <w:p w14:paraId="5E6D23CC" w14:textId="77777777" w:rsidR="00D23A55" w:rsidRPr="00D23A55" w:rsidRDefault="00D23A55" w:rsidP="00D23A55"/>
          <w:p w14:paraId="6B0C3EEE" w14:textId="77777777" w:rsidR="00D23A55" w:rsidRDefault="00D23A55" w:rsidP="00D23A55">
            <w:pPr>
              <w:rPr>
                <w:rFonts w:ascii="Times New Roman"/>
                <w:sz w:val="24"/>
              </w:rPr>
            </w:pPr>
          </w:p>
          <w:p w14:paraId="4FD7317D" w14:textId="77777777" w:rsidR="00D23A55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Outdoor gym equipment purchased and installed.</w:t>
            </w:r>
          </w:p>
          <w:p w14:paraId="0D925A29" w14:textId="77777777" w:rsidR="00D23A55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990E4" w14:textId="77777777" w:rsidR="00D23A55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Outdoor table tennis tables purchased.</w:t>
            </w:r>
          </w:p>
          <w:p w14:paraId="185844EF" w14:textId="77777777" w:rsidR="00D23A55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5950F4" w14:textId="77777777" w:rsidR="00D23A55" w:rsidRPr="00986E51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Clear playtime and lunchtime rota for classes to participate in all physical activities.</w:t>
            </w:r>
          </w:p>
          <w:p w14:paraId="36836919" w14:textId="77777777" w:rsidR="00D23A55" w:rsidRPr="00986E51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3B05B" w14:textId="77777777" w:rsidR="00D23A55" w:rsidRPr="00986E51" w:rsidRDefault="00D23A55" w:rsidP="00D23A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6E51">
              <w:rPr>
                <w:rFonts w:asciiTheme="minorHAnsi" w:hAnsiTheme="minorHAnsi" w:cstheme="minorHAnsi"/>
                <w:sz w:val="24"/>
                <w:szCs w:val="24"/>
              </w:rPr>
              <w:t xml:space="preserve">Sports leaders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lead structured physical activity.</w:t>
            </w:r>
          </w:p>
          <w:p w14:paraId="46E0DD9B" w14:textId="277267FE" w:rsidR="00D23A55" w:rsidRPr="00D23A55" w:rsidRDefault="00D23A55" w:rsidP="00D23A55"/>
        </w:tc>
        <w:tc>
          <w:tcPr>
            <w:tcW w:w="1616" w:type="dxa"/>
            <w:tcBorders>
              <w:bottom w:val="single" w:sz="12" w:space="0" w:color="231F20"/>
            </w:tcBorders>
          </w:tcPr>
          <w:p w14:paraId="19AC5908" w14:textId="77777777" w:rsidR="00482EB1" w:rsidRDefault="00482EB1" w:rsidP="00EE321A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Sports Engagement officer</w:t>
            </w:r>
          </w:p>
          <w:p w14:paraId="5F51AA3A" w14:textId="3B0D5B2A" w:rsidR="00EE321A" w:rsidRDefault="00EE321A" w:rsidP="00EE321A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114466">
              <w:rPr>
                <w:sz w:val="24"/>
              </w:rPr>
              <w:t>5,75</w:t>
            </w:r>
            <w:r w:rsidR="004E6138">
              <w:rPr>
                <w:sz w:val="24"/>
              </w:rPr>
              <w:t>0</w:t>
            </w:r>
          </w:p>
          <w:p w14:paraId="1D6149D6" w14:textId="77777777" w:rsidR="00482EB1" w:rsidRDefault="00482EB1" w:rsidP="00EE321A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70074F3" w14:textId="77777777" w:rsidR="00482EB1" w:rsidRDefault="00482EB1" w:rsidP="00EE321A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BA26C6F" w14:textId="63B7F9D4" w:rsidR="00482EB1" w:rsidRDefault="00482EB1" w:rsidP="00EE321A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F73B553" w14:textId="77777777" w:rsidR="00EE321A" w:rsidRDefault="00D23A5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understand the mental health benefits of exercise.</w:t>
            </w:r>
          </w:p>
          <w:p w14:paraId="5D22CA69" w14:textId="77777777" w:rsidR="00D23A55" w:rsidRDefault="00D23A5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B7D9213" w14:textId="22A27B12" w:rsidR="00D23A55" w:rsidRDefault="00D23A5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participate in a range of accessible </w:t>
            </w:r>
            <w:r w:rsidR="004E6138">
              <w:rPr>
                <w:rFonts w:ascii="Times New Roman"/>
                <w:sz w:val="24"/>
              </w:rPr>
              <w:t>well-being</w:t>
            </w:r>
            <w:r>
              <w:rPr>
                <w:rFonts w:ascii="Times New Roman"/>
                <w:sz w:val="24"/>
              </w:rPr>
              <w:t xml:space="preserve"> activities which can be easily accessed in and out o</w:t>
            </w:r>
            <w:r w:rsidR="0044743E">
              <w:rPr>
                <w:rFonts w:ascii="Times New Roman"/>
                <w:sz w:val="24"/>
              </w:rPr>
              <w:t>f</w:t>
            </w:r>
            <w:r>
              <w:rPr>
                <w:rFonts w:ascii="Times New Roman"/>
                <w:sz w:val="24"/>
              </w:rPr>
              <w:t xml:space="preserve"> school.</w:t>
            </w:r>
          </w:p>
          <w:p w14:paraId="1A8E2F03" w14:textId="77777777" w:rsidR="00D23A55" w:rsidRDefault="00D23A5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C8592C" w14:textId="06451F63" w:rsidR="00D23A55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been introduced to new sports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table tennis and shown how </w:t>
            </w:r>
            <w:r w:rsidR="0044743E">
              <w:rPr>
                <w:rFonts w:ascii="Times New Roman"/>
                <w:sz w:val="24"/>
              </w:rPr>
              <w:t xml:space="preserve">they </w:t>
            </w:r>
            <w:r>
              <w:rPr>
                <w:rFonts w:ascii="Times New Roman"/>
                <w:sz w:val="24"/>
              </w:rPr>
              <w:t>can adapt for the home, dining table and temporary net., use hands as bat, adaptable and inclusive.</w:t>
            </w:r>
          </w:p>
          <w:p w14:paraId="4BC2BEC5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806732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B5BF83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16B06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EFFF99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E661A1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BA79D3D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76145D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 progressive, strategic curriculum allows children to build skills and knowledge year on year.</w:t>
            </w:r>
          </w:p>
          <w:p w14:paraId="43711F5E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7E2CE5" w14:textId="1E9A025A" w:rsidR="00867744" w:rsidRDefault="0044743E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experience a wide</w:t>
            </w:r>
            <w:r w:rsidR="00867744">
              <w:rPr>
                <w:rFonts w:ascii="Times New Roman"/>
                <w:sz w:val="24"/>
              </w:rPr>
              <w:t xml:space="preserve"> range of sporting opportunities are provided from gymnastics and yoga to badminton and handball, Boccia and </w:t>
            </w:r>
            <w:proofErr w:type="spellStart"/>
            <w:r w:rsidR="00867744">
              <w:rPr>
                <w:rFonts w:ascii="Times New Roman"/>
                <w:sz w:val="24"/>
              </w:rPr>
              <w:t>Kurling</w:t>
            </w:r>
            <w:proofErr w:type="spellEnd"/>
            <w:r w:rsidR="00867744">
              <w:rPr>
                <w:rFonts w:ascii="Times New Roman"/>
                <w:sz w:val="24"/>
              </w:rPr>
              <w:t>.</w:t>
            </w:r>
          </w:p>
          <w:p w14:paraId="27D13C0D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088D60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59A678" w14:textId="77777777" w:rsidR="00867744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access to a wide range of sporting equipment </w:t>
            </w:r>
            <w:proofErr w:type="spellStart"/>
            <w:r>
              <w:rPr>
                <w:rFonts w:ascii="Times New Roman"/>
                <w:sz w:val="24"/>
              </w:rPr>
              <w:t>eg</w:t>
            </w:r>
            <w:proofErr w:type="spellEnd"/>
            <w:r>
              <w:rPr>
                <w:rFonts w:ascii="Times New Roman"/>
                <w:sz w:val="24"/>
              </w:rPr>
              <w:t xml:space="preserve"> Boccia, </w:t>
            </w:r>
            <w:proofErr w:type="spellStart"/>
            <w:r>
              <w:rPr>
                <w:rFonts w:ascii="Times New Roman"/>
                <w:sz w:val="24"/>
              </w:rPr>
              <w:t>Kurling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  <w:p w14:paraId="4C69E670" w14:textId="604E87DF" w:rsidR="007867FE" w:rsidRDefault="00867744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Archery.</w:t>
            </w:r>
          </w:p>
          <w:p w14:paraId="3FBF6761" w14:textId="2CEDC743" w:rsidR="007867FE" w:rsidRDefault="007867FE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0212B5" w14:textId="7D97E2A0" w:rsidR="007867FE" w:rsidRDefault="007867FE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lessons are inclusive due to the wide </w:t>
            </w:r>
            <w:r w:rsidR="0044743E">
              <w:rPr>
                <w:rFonts w:ascii="Times New Roman"/>
                <w:sz w:val="24"/>
              </w:rPr>
              <w:t>range</w:t>
            </w:r>
            <w:r>
              <w:rPr>
                <w:rFonts w:ascii="Times New Roman"/>
                <w:sz w:val="24"/>
              </w:rPr>
              <w:t xml:space="preserve"> of sporting equipment available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raising participation and </w:t>
            </w:r>
            <w:r w:rsidR="0044743E">
              <w:rPr>
                <w:rFonts w:ascii="Times New Roman"/>
                <w:sz w:val="24"/>
              </w:rPr>
              <w:t>achievement for all children.</w:t>
            </w:r>
          </w:p>
          <w:p w14:paraId="260398C4" w14:textId="77777777" w:rsidR="007867FE" w:rsidRDefault="007867FE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3D1E9C" w14:textId="259DE35A" w:rsidR="007867FE" w:rsidRPr="0044743E" w:rsidRDefault="007867FE" w:rsidP="004474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are taught via well planned lessons, formulated by external experts</w:t>
            </w:r>
            <w:r w:rsidR="00867744">
              <w:rPr>
                <w:rFonts w:ascii="Times New Roman"/>
                <w:sz w:val="24"/>
              </w:rPr>
              <w:t xml:space="preserve"> </w:t>
            </w:r>
            <w:r w:rsidR="0044743E">
              <w:rPr>
                <w:rFonts w:ascii="Times New Roman"/>
                <w:sz w:val="24"/>
              </w:rPr>
              <w:t>and are adapted by staff using the STEP principle to ensure all learners can access and are challenged.</w:t>
            </w:r>
          </w:p>
          <w:p w14:paraId="21BD8223" w14:textId="77777777" w:rsidR="007867FE" w:rsidRPr="007867FE" w:rsidRDefault="007867FE" w:rsidP="007867FE"/>
          <w:p w14:paraId="01412ED8" w14:textId="77777777" w:rsidR="007867FE" w:rsidRDefault="007867FE" w:rsidP="007867FE">
            <w:pPr>
              <w:rPr>
                <w:rFonts w:ascii="Times New Roman"/>
                <w:sz w:val="24"/>
              </w:rPr>
            </w:pPr>
          </w:p>
          <w:p w14:paraId="72675998" w14:textId="77777777" w:rsidR="007867FE" w:rsidRDefault="007867FE" w:rsidP="007867FE">
            <w:r>
              <w:t xml:space="preserve">Children get opportunity to engage in structured physical activity with pupil across school. </w:t>
            </w:r>
          </w:p>
          <w:p w14:paraId="4997D9FC" w14:textId="77777777" w:rsidR="007867FE" w:rsidRPr="007867FE" w:rsidRDefault="007867FE" w:rsidP="007867FE"/>
          <w:p w14:paraId="51D9DFE4" w14:textId="77777777" w:rsidR="007867FE" w:rsidRDefault="007867FE" w:rsidP="007867FE">
            <w:r>
              <w:t xml:space="preserve">External providers are used to provide specialist provision, providing more able athletes with </w:t>
            </w:r>
            <w:r w:rsidR="0044743E">
              <w:t>challenge and opportunity for inter school competition.</w:t>
            </w:r>
            <w:r>
              <w:t xml:space="preserve">  </w:t>
            </w:r>
          </w:p>
          <w:p w14:paraId="7571B22F" w14:textId="77777777" w:rsidR="0044743E" w:rsidRPr="0044743E" w:rsidRDefault="0044743E" w:rsidP="0044743E"/>
          <w:p w14:paraId="60B8AAA4" w14:textId="77777777" w:rsidR="0044743E" w:rsidRPr="0044743E" w:rsidRDefault="0044743E" w:rsidP="0044743E"/>
          <w:p w14:paraId="24097A89" w14:textId="3530DC35" w:rsidR="0044743E" w:rsidRPr="0044743E" w:rsidRDefault="005D67A1" w:rsidP="0044743E">
            <w:r>
              <w:t>Children have had opportunity to perform in front of city wide audiences, raising self-confidence, self-efficacy and achievement.</w:t>
            </w:r>
          </w:p>
          <w:p w14:paraId="368FCE7F" w14:textId="77777777" w:rsidR="0044743E" w:rsidRDefault="0044743E" w:rsidP="0044743E"/>
          <w:p w14:paraId="6126B218" w14:textId="305E1C58" w:rsidR="0044743E" w:rsidRPr="0044743E" w:rsidRDefault="0044743E" w:rsidP="0044743E">
            <w:r>
              <w:t xml:space="preserve">Pupils have progressed through sport community pathways. Including local clubs and </w:t>
            </w:r>
            <w:r w:rsidR="00D82323">
              <w:t>higher-level</w:t>
            </w:r>
            <w:r>
              <w:t xml:space="preserve"> clubs such as being scouted for Aston Villa Football Club.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11AFFA8" w14:textId="7BE9E799" w:rsidR="00EE321A" w:rsidRDefault="000B1A9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</w:t>
            </w:r>
          </w:p>
          <w:p w14:paraId="5766D077" w14:textId="1E58570D" w:rsidR="000B1A95" w:rsidRDefault="000B1A9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1CE19D" w14:textId="265A34DA" w:rsidR="000B1A95" w:rsidRDefault="000B1A9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Look into using any carried over funding plus some of next </w:t>
            </w:r>
            <w:r w:rsidR="004E6138">
              <w:rPr>
                <w:rFonts w:ascii="Times New Roman"/>
                <w:sz w:val="24"/>
              </w:rPr>
              <w:t>year</w:t>
            </w:r>
            <w:r w:rsidR="004E6138">
              <w:rPr>
                <w:rFonts w:ascii="Times New Roman"/>
                <w:sz w:val="24"/>
              </w:rPr>
              <w:t>’</w:t>
            </w:r>
            <w:r w:rsidR="004E6138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 xml:space="preserve"> allocation to purchase all weather daily mile track.</w:t>
            </w:r>
          </w:p>
          <w:p w14:paraId="57CD62E6" w14:textId="7D58046B" w:rsidR="000B1A95" w:rsidRDefault="000B1A9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AE682B" w14:textId="11C10F40" w:rsidR="000B1A95" w:rsidRDefault="000B1A95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Still to purchase: </w:t>
            </w:r>
          </w:p>
          <w:p w14:paraId="5A324EDD" w14:textId="457A86A9" w:rsidR="000B1A95" w:rsidRDefault="000B1A95" w:rsidP="000B1A95">
            <w:pPr>
              <w:pStyle w:val="ListParagraph"/>
              <w:numPr>
                <w:ilvl w:val="0"/>
                <w:numId w:val="3"/>
              </w:numPr>
            </w:pPr>
            <w:r>
              <w:t>Sunken, removable netball posts</w:t>
            </w:r>
          </w:p>
          <w:p w14:paraId="088CDED5" w14:textId="179A2F53" w:rsidR="000B1A95" w:rsidRDefault="002F610B" w:rsidP="000B1A95">
            <w:pPr>
              <w:pStyle w:val="ListParagraph"/>
              <w:numPr>
                <w:ilvl w:val="0"/>
                <w:numId w:val="3"/>
              </w:numPr>
            </w:pPr>
            <w:r>
              <w:t>Basketball</w:t>
            </w:r>
            <w:r w:rsidR="000B1A95">
              <w:t xml:space="preserve"> posts and new balls</w:t>
            </w:r>
          </w:p>
          <w:p w14:paraId="1E1989D4" w14:textId="77777777" w:rsidR="000B1A95" w:rsidRPr="000B1A95" w:rsidRDefault="000B1A95" w:rsidP="000B1A95">
            <w:pPr>
              <w:pStyle w:val="ListParagraph"/>
              <w:numPr>
                <w:ilvl w:val="0"/>
                <w:numId w:val="3"/>
              </w:numPr>
            </w:pPr>
          </w:p>
          <w:p w14:paraId="79168057" w14:textId="77777777" w:rsidR="000B1A95" w:rsidRPr="000B1A95" w:rsidRDefault="000B1A95" w:rsidP="000B1A95"/>
          <w:p w14:paraId="7E333230" w14:textId="77777777" w:rsidR="000B1A95" w:rsidRDefault="000B1A95" w:rsidP="000B1A95">
            <w:pPr>
              <w:rPr>
                <w:rFonts w:ascii="Times New Roman"/>
                <w:sz w:val="24"/>
              </w:rPr>
            </w:pPr>
          </w:p>
          <w:p w14:paraId="29F732D4" w14:textId="3721A00C" w:rsidR="000B1A95" w:rsidRDefault="000B1A95" w:rsidP="000B1A95">
            <w:r>
              <w:t xml:space="preserve">Lunchtime and </w:t>
            </w:r>
            <w:r w:rsidR="002F610B">
              <w:t>break time</w:t>
            </w:r>
            <w:r>
              <w:t xml:space="preserve"> provision be continued and extra struct</w:t>
            </w:r>
            <w:r w:rsidR="002F610B">
              <w:t>ur</w:t>
            </w:r>
            <w:r>
              <w:t>ed opportunities to be included e.g. basketball.</w:t>
            </w:r>
          </w:p>
          <w:p w14:paraId="59AF388D" w14:textId="77777777" w:rsidR="00D82323" w:rsidRDefault="00D82323" w:rsidP="000B1A95"/>
          <w:p w14:paraId="10E1FAFF" w14:textId="77777777" w:rsidR="00D82323" w:rsidRDefault="00D82323" w:rsidP="000B1A95"/>
          <w:p w14:paraId="28CCD064" w14:textId="77777777" w:rsidR="00D82323" w:rsidRDefault="00D82323" w:rsidP="000B1A95"/>
          <w:p w14:paraId="61690D6F" w14:textId="77777777" w:rsidR="00D82323" w:rsidRDefault="00D82323" w:rsidP="000B1A95">
            <w:r>
              <w:t>Pupil voice to be used to organise after school clubs for September 2022.</w:t>
            </w:r>
          </w:p>
          <w:p w14:paraId="138A2F52" w14:textId="77777777" w:rsidR="00D82323" w:rsidRDefault="00D82323" w:rsidP="000B1A95"/>
          <w:p w14:paraId="150D7C56" w14:textId="77777777" w:rsidR="00D82323" w:rsidRDefault="00D82323" w:rsidP="000B1A95"/>
          <w:p w14:paraId="41588D51" w14:textId="77777777" w:rsidR="00D82323" w:rsidRPr="00D82323" w:rsidRDefault="00D82323" w:rsidP="00D82323"/>
          <w:p w14:paraId="09373495" w14:textId="77777777" w:rsidR="00574009" w:rsidRDefault="00574009" w:rsidP="00D82323">
            <w:r>
              <w:t>Large school field space to be used more:</w:t>
            </w:r>
          </w:p>
          <w:p w14:paraId="08A0D42A" w14:textId="0933A9AD" w:rsidR="00D82323" w:rsidRDefault="00574009" w:rsidP="00D82323">
            <w:r>
              <w:t>Daily mile track</w:t>
            </w:r>
          </w:p>
          <w:p w14:paraId="769A48D6" w14:textId="35467B9F" w:rsidR="00574009" w:rsidRDefault="00574009" w:rsidP="00D82323">
            <w:r>
              <w:t>Forest school</w:t>
            </w:r>
          </w:p>
          <w:p w14:paraId="6C014EA9" w14:textId="77777777" w:rsidR="00574009" w:rsidRDefault="00574009" w:rsidP="00D82323"/>
          <w:p w14:paraId="79C451DB" w14:textId="77777777" w:rsidR="00574009" w:rsidRPr="00D82323" w:rsidRDefault="00574009" w:rsidP="00D82323"/>
          <w:p w14:paraId="74005BC6" w14:textId="77777777" w:rsidR="00D82323" w:rsidRPr="00D82323" w:rsidRDefault="00D82323" w:rsidP="00D82323"/>
          <w:p w14:paraId="0918758E" w14:textId="77777777" w:rsidR="00D82323" w:rsidRPr="00D82323" w:rsidRDefault="00D82323" w:rsidP="00D82323"/>
          <w:p w14:paraId="7E1BF08B" w14:textId="77777777" w:rsidR="00D82323" w:rsidRPr="00D82323" w:rsidRDefault="00D82323" w:rsidP="00D82323"/>
          <w:p w14:paraId="2F1A836F" w14:textId="77777777" w:rsidR="00D82323" w:rsidRPr="00D82323" w:rsidRDefault="00D82323" w:rsidP="00D82323"/>
          <w:p w14:paraId="202C2A45" w14:textId="77777777" w:rsidR="00D82323" w:rsidRPr="00D82323" w:rsidRDefault="00D82323" w:rsidP="00D82323"/>
          <w:p w14:paraId="131E117D" w14:textId="77777777" w:rsidR="00D82323" w:rsidRPr="00D82323" w:rsidRDefault="00D82323" w:rsidP="00D82323"/>
          <w:p w14:paraId="04D6BC7A" w14:textId="77777777" w:rsidR="00D82323" w:rsidRPr="00D82323" w:rsidRDefault="00D82323" w:rsidP="00D82323"/>
          <w:p w14:paraId="26E09C9F" w14:textId="77777777" w:rsidR="00D82323" w:rsidRPr="00D82323" w:rsidRDefault="00D82323" w:rsidP="00D82323"/>
          <w:p w14:paraId="23B17CE4" w14:textId="77777777" w:rsidR="00D82323" w:rsidRPr="00D82323" w:rsidRDefault="00D82323" w:rsidP="00D82323"/>
          <w:p w14:paraId="059745E1" w14:textId="77777777" w:rsidR="00D82323" w:rsidRPr="00D82323" w:rsidRDefault="00D82323" w:rsidP="00D82323"/>
          <w:p w14:paraId="6B509E3D" w14:textId="77777777" w:rsidR="00D82323" w:rsidRPr="00D82323" w:rsidRDefault="00D82323" w:rsidP="00D82323"/>
          <w:p w14:paraId="5F795CB1" w14:textId="77777777" w:rsidR="00D82323" w:rsidRPr="00D82323" w:rsidRDefault="00D82323" w:rsidP="00D82323"/>
          <w:p w14:paraId="079287B0" w14:textId="77777777" w:rsidR="00D82323" w:rsidRPr="00D82323" w:rsidRDefault="00D82323" w:rsidP="00D82323"/>
          <w:p w14:paraId="1F16ABD4" w14:textId="77777777" w:rsidR="00D82323" w:rsidRPr="00D82323" w:rsidRDefault="00D82323" w:rsidP="00D82323"/>
          <w:p w14:paraId="4E816A2D" w14:textId="77777777" w:rsidR="00D82323" w:rsidRPr="00D82323" w:rsidRDefault="00D82323" w:rsidP="00D82323"/>
          <w:p w14:paraId="212CF7C1" w14:textId="77777777" w:rsidR="00D82323" w:rsidRPr="00D82323" w:rsidRDefault="00D82323" w:rsidP="00D82323"/>
          <w:p w14:paraId="31FD5C91" w14:textId="77777777" w:rsidR="00D82323" w:rsidRPr="00D82323" w:rsidRDefault="00D82323" w:rsidP="00D82323"/>
          <w:p w14:paraId="0853C735" w14:textId="77777777" w:rsidR="00D82323" w:rsidRPr="00D82323" w:rsidRDefault="00D82323" w:rsidP="00D82323"/>
          <w:p w14:paraId="603C78E3" w14:textId="77777777" w:rsidR="00D82323" w:rsidRPr="00D82323" w:rsidRDefault="00D82323" w:rsidP="00D82323"/>
          <w:p w14:paraId="2DB4EE08" w14:textId="77777777" w:rsidR="00D82323" w:rsidRPr="00D82323" w:rsidRDefault="00D82323" w:rsidP="00D82323"/>
          <w:p w14:paraId="0E240750" w14:textId="77777777" w:rsidR="00D82323" w:rsidRPr="00D82323" w:rsidRDefault="00D82323" w:rsidP="00D82323"/>
          <w:p w14:paraId="08F31737" w14:textId="77777777" w:rsidR="00D82323" w:rsidRPr="00D82323" w:rsidRDefault="00D82323" w:rsidP="00D82323"/>
          <w:p w14:paraId="352CD81E" w14:textId="77777777" w:rsidR="00D82323" w:rsidRPr="00D82323" w:rsidRDefault="00D82323" w:rsidP="00D82323"/>
          <w:p w14:paraId="04E94EB8" w14:textId="77777777" w:rsidR="00D82323" w:rsidRPr="00D82323" w:rsidRDefault="00D82323" w:rsidP="00D82323"/>
          <w:p w14:paraId="3E530DED" w14:textId="77777777" w:rsidR="00D82323" w:rsidRPr="00D82323" w:rsidRDefault="00D82323" w:rsidP="00D82323"/>
          <w:p w14:paraId="1E6FAF11" w14:textId="77777777" w:rsidR="00D82323" w:rsidRDefault="00D82323" w:rsidP="00D82323"/>
          <w:p w14:paraId="1F34D399" w14:textId="77777777" w:rsidR="00D82323" w:rsidRDefault="00D82323" w:rsidP="00D82323"/>
          <w:p w14:paraId="1A70BDD7" w14:textId="77777777" w:rsidR="00D82323" w:rsidRDefault="00D82323" w:rsidP="00D82323">
            <w:r>
              <w:t>To sustain and create new successful links with local sports clubs.</w:t>
            </w:r>
          </w:p>
          <w:p w14:paraId="27A5DB51" w14:textId="77777777" w:rsidR="00D82323" w:rsidRDefault="00D82323" w:rsidP="00D82323"/>
          <w:p w14:paraId="61D78F4E" w14:textId="5AF16E97" w:rsidR="00D82323" w:rsidRDefault="00D82323" w:rsidP="00D82323">
            <w:r>
              <w:t xml:space="preserve">To use RFU community days to access Ruby coaching at least once a Year. Providing specialist rugby coaching for all </w:t>
            </w:r>
            <w:r w:rsidR="002F610B">
              <w:t>pupils</w:t>
            </w:r>
            <w:r>
              <w:t>.</w:t>
            </w:r>
          </w:p>
          <w:p w14:paraId="40D00790" w14:textId="77777777" w:rsidR="00D82323" w:rsidRDefault="00D82323" w:rsidP="00D82323"/>
          <w:p w14:paraId="6D576E23" w14:textId="77777777" w:rsidR="00D82323" w:rsidRDefault="00D82323" w:rsidP="00D82323">
            <w:r>
              <w:t>To hold an annual community sports day for whole school community.</w:t>
            </w:r>
          </w:p>
          <w:p w14:paraId="1E6FA6A7" w14:textId="77777777" w:rsidR="00D82323" w:rsidRDefault="00D82323" w:rsidP="00D82323"/>
          <w:p w14:paraId="4331F038" w14:textId="77777777" w:rsidR="00D82323" w:rsidRDefault="00D82323" w:rsidP="00D82323"/>
          <w:p w14:paraId="1FC29CF8" w14:textId="7B35C7E3" w:rsidR="00D82323" w:rsidRDefault="00D82323" w:rsidP="00D82323">
            <w:r>
              <w:t>To source alternative extracurricular provision e.g. gymnastics, boxercise.</w:t>
            </w:r>
          </w:p>
          <w:p w14:paraId="652BAA85" w14:textId="77777777" w:rsidR="005D67A1" w:rsidRDefault="005D67A1" w:rsidP="00D82323"/>
          <w:p w14:paraId="55A3F022" w14:textId="77777777" w:rsidR="005D67A1" w:rsidRDefault="005D67A1" w:rsidP="00D82323"/>
          <w:p w14:paraId="7D4EB9E8" w14:textId="77777777" w:rsidR="005D67A1" w:rsidRDefault="005D67A1" w:rsidP="00D82323">
            <w:r>
              <w:t xml:space="preserve">Collaborate further with LTA to provide further opportunities for specialist tennis coaching </w:t>
            </w:r>
          </w:p>
          <w:p w14:paraId="1ABA3676" w14:textId="77777777" w:rsidR="005D67A1" w:rsidRPr="005D67A1" w:rsidRDefault="005D67A1" w:rsidP="005D67A1"/>
          <w:p w14:paraId="39CA4A3C" w14:textId="77777777" w:rsidR="005D67A1" w:rsidRPr="005D67A1" w:rsidRDefault="005D67A1" w:rsidP="005D67A1"/>
          <w:p w14:paraId="1BD991E5" w14:textId="77777777" w:rsidR="005D67A1" w:rsidRDefault="005D67A1" w:rsidP="005D67A1"/>
          <w:p w14:paraId="248B1F68" w14:textId="668C5BCE" w:rsidR="005D67A1" w:rsidRPr="005D67A1" w:rsidRDefault="005D67A1" w:rsidP="005D67A1">
            <w:r>
              <w:t>Sports engagement manager role to be continued and adapted to continue to progress standards in PE across school.</w:t>
            </w:r>
          </w:p>
        </w:tc>
      </w:tr>
      <w:tr w:rsidR="00EE321A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EE321A" w:rsidRDefault="00EE321A" w:rsidP="00EE321A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EE321A" w:rsidRDefault="00EE321A" w:rsidP="00EE321A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EE321A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EE321A" w:rsidRDefault="00EE321A" w:rsidP="00EE321A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2B2AFA9B" w:rsidR="00EE321A" w:rsidRDefault="00114466" w:rsidP="00EE321A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Total over all 5 indicators = 77.15%</w:t>
            </w:r>
          </w:p>
        </w:tc>
      </w:tr>
      <w:tr w:rsidR="00EE321A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EE321A" w:rsidRDefault="00EE321A" w:rsidP="00EE321A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EE321A" w:rsidRDefault="00EE321A" w:rsidP="00EE321A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EE321A" w:rsidRDefault="00EE321A" w:rsidP="00EE321A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503E3CB8" w:rsidR="00EE321A" w:rsidRDefault="00114466" w:rsidP="00EE321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810</w:t>
            </w:r>
          </w:p>
        </w:tc>
      </w:tr>
      <w:tr w:rsidR="00EE321A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EE321A" w:rsidRDefault="00EE321A" w:rsidP="00EE321A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EE321A" w:rsidRDefault="00EE321A" w:rsidP="00EE321A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EE321A" w:rsidRDefault="00EE321A" w:rsidP="00EE321A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EE321A" w:rsidRDefault="00EE321A" w:rsidP="00EE321A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EE321A" w:rsidRDefault="00EE321A" w:rsidP="00EE321A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EE321A" w:rsidRDefault="00EE321A" w:rsidP="00EE321A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EE321A" w:rsidRDefault="00EE321A" w:rsidP="00EE321A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A6BBD" w14:paraId="5E88C340" w14:textId="77777777">
        <w:trPr>
          <w:trHeight w:val="1690"/>
        </w:trPr>
        <w:tc>
          <w:tcPr>
            <w:tcW w:w="3720" w:type="dxa"/>
          </w:tcPr>
          <w:p w14:paraId="6D17121E" w14:textId="77777777" w:rsidR="00DA6BBD" w:rsidRPr="00AC7A3A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91EF998" w14:textId="5E573EEF" w:rsidR="00DA6BBD" w:rsidRDefault="00574009" w:rsidP="00DA6BB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To engage whole school community in 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understan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ding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importance of being active and participating in sport.</w:t>
            </w:r>
          </w:p>
          <w:p w14:paraId="54164724" w14:textId="52C5B20E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4CAC37" w14:textId="69776763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4C61DA7" w14:textId="5F6C5D98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B4F6676" w14:textId="101A9955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7790AE6" w14:textId="29A3FC29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30D8C3C" w14:textId="09C99D63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6A78C4D" w14:textId="34BE1554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45098F" w14:textId="228CAF2F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A2957D9" w14:textId="6F1BD507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C86C66" w14:textId="38F34C76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8C928AD" w14:textId="082A5E93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C7AEC31" w14:textId="72C3F5E1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BCB006" w14:textId="7BB9B69C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E9F761C" w14:textId="6682D853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4B1E548" w14:textId="77B5E208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7AD35CF" w14:textId="6AF60510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2D1FDC" w14:textId="0D2C2E3D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2F6A29D" w14:textId="7AC953AC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89BEA64" w14:textId="307BD060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8F5C8BF" w14:textId="28230102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EA775A" w14:textId="7AF1986D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1717A8C" w14:textId="19770489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F5ADAD" w14:textId="3D147846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556F8A2" w14:textId="048D4B94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B990F62" w14:textId="79EFF94A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63B9228" w14:textId="3662CF31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B3494B" w14:textId="040F8875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F2AB8C" w14:textId="12ABF8CC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A7462E7" w14:textId="0E032BFC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ABB23E3" w14:textId="685C7DED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F57CB5C" w14:textId="26214F3B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6E956DC" w14:textId="20B61A41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19EB69" w14:textId="4E68CCAC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80BECC" w14:textId="5724698E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AF2576F" w14:textId="2E1117EA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0CF36A2" w14:textId="086FE1C3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734A173" w14:textId="492287AD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CBBDBF4" w14:textId="5DF1ECE4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19CB16" w14:textId="6990BFD0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11B90EF" w14:textId="49942320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31457AB" w14:textId="4E741B2E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F51D53B" w14:textId="77777777" w:rsidR="00613681" w:rsidRDefault="00613681" w:rsidP="008151A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E01D7DD" w14:textId="75B414A1" w:rsidR="00485A8D" w:rsidRDefault="00485A8D" w:rsidP="00DA6BB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Use PE and sport to actively promote the schools core values.</w:t>
            </w:r>
          </w:p>
          <w:p w14:paraId="422CFBD3" w14:textId="77777777" w:rsidR="00613681" w:rsidRDefault="00613681" w:rsidP="00613681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8885B8D" w14:textId="408CE850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8B928CA" w14:textId="725EC484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8A5F4F7" w14:textId="77777777" w:rsidR="00613681" w:rsidRDefault="00613681" w:rsidP="00613681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A893B0" w14:textId="5BDEC44B" w:rsidR="00485A8D" w:rsidRDefault="00485A8D" w:rsidP="00485A8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 use PE and sport to encourage children “to be the be the can be.”</w:t>
            </w:r>
          </w:p>
          <w:p w14:paraId="0C1D502F" w14:textId="5B99D3DE" w:rsidR="00613681" w:rsidRDefault="00613681" w:rsidP="0061368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761DFB7" w14:textId="40D030D1" w:rsidR="00613681" w:rsidRDefault="00613681" w:rsidP="0061368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DEDAAC1" w14:textId="71BC6602" w:rsidR="00613681" w:rsidRDefault="00613681" w:rsidP="0061368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3A247E5" w14:textId="77777777" w:rsidR="00613681" w:rsidRDefault="00613681" w:rsidP="0061368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9112E41" w14:textId="6D7F2769" w:rsidR="00485A8D" w:rsidRDefault="00485A8D" w:rsidP="00485A8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5A8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 promote cultural capital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ensure children are equipped to live in the local community.</w:t>
            </w:r>
          </w:p>
          <w:p w14:paraId="4217C614" w14:textId="2516CC80" w:rsidR="00C544D9" w:rsidRDefault="00C544D9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7E3C5CE" w14:textId="77777777" w:rsidR="00C544D9" w:rsidRDefault="00C544D9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6E3E3AD" w14:textId="0FA22078" w:rsidR="00610026" w:rsidRDefault="00485A8D" w:rsidP="0061002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 curriculum is used to promote heathy lifestyles.</w:t>
            </w:r>
          </w:p>
          <w:p w14:paraId="59C44D0C" w14:textId="77777777" w:rsidR="00610026" w:rsidRDefault="00610026" w:rsidP="00610026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A5768B" w14:textId="6656B17D" w:rsidR="00485A8D" w:rsidRPr="00610026" w:rsidRDefault="00590886" w:rsidP="0061002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 </w:t>
            </w:r>
            <w:r w:rsidR="00485A8D" w:rsidRP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curriculum</w:t>
            </w:r>
            <w:r w:rsidRP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enrichment offer,</w:t>
            </w:r>
            <w:r w:rsidR="00485A8D" w:rsidRP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instills a love for PE and </w:t>
            </w:r>
            <w:r w:rsidRP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Sport, which encourages pupils to engage in sustained activity for life. </w:t>
            </w:r>
          </w:p>
          <w:p w14:paraId="31CD9ECF" w14:textId="5ACC9AB4" w:rsidR="00C544D9" w:rsidRDefault="00C544D9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657C0F5" w14:textId="1F92617B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DB26381" w14:textId="4FA03211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FAD86B9" w14:textId="4F164B29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4E4993" w14:textId="47695289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E902C36" w14:textId="6BFCD04F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CD0457B" w14:textId="3D067758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C1D47E1" w14:textId="77777777" w:rsidR="00610026" w:rsidRDefault="00610026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2A0FF67" w14:textId="511DBC3B" w:rsidR="00DA6BBD" w:rsidRDefault="00590886" w:rsidP="005908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 curriculum and enrichment offer develop life skills and improve growth mindset.</w:t>
            </w:r>
          </w:p>
          <w:p w14:paraId="7CCAFC38" w14:textId="77777777" w:rsidR="00C544D9" w:rsidRDefault="00C544D9" w:rsidP="00C544D9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0BB193C" w14:textId="38523022" w:rsidR="00590886" w:rsidRDefault="00590886" w:rsidP="005908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Children develop fine and gross motor skills.</w:t>
            </w:r>
          </w:p>
          <w:p w14:paraId="440D6663" w14:textId="2BCCC11C" w:rsidR="00C544D9" w:rsidRDefault="00C544D9" w:rsidP="00C544D9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1923FD" w14:textId="77777777" w:rsidR="00610026" w:rsidRDefault="00610026" w:rsidP="00C544D9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624A8CE" w14:textId="123AF9EA" w:rsidR="00590886" w:rsidRDefault="00590886" w:rsidP="005908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Physical activity is used to motivate and engage pupils in other curriculum areas.</w:t>
            </w:r>
          </w:p>
          <w:p w14:paraId="36887B21" w14:textId="77777777" w:rsidR="00C544D9" w:rsidRDefault="00C544D9" w:rsidP="00C544D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924C5D" w14:textId="77777777" w:rsidR="00C544D9" w:rsidRPr="00590886" w:rsidRDefault="00C544D9" w:rsidP="00C544D9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6564635" w14:textId="6D49EDDC" w:rsidR="00DA6BBD" w:rsidRDefault="00DA6BBD" w:rsidP="00DA6BB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Raised awareness in school of sporting opportunities in the local community</w:t>
            </w:r>
          </w:p>
          <w:p w14:paraId="6EED1AE2" w14:textId="618E14C3" w:rsidR="00C544D9" w:rsidRDefault="00C544D9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BF7879" w14:textId="267D888F" w:rsidR="00190E12" w:rsidRDefault="00190E12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8EC9E2E" w14:textId="77777777" w:rsidR="00190E12" w:rsidRPr="00590886" w:rsidRDefault="00190E12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EB5300" w14:textId="192D50E8" w:rsidR="00DA6BBD" w:rsidRDefault="00DA6BBD" w:rsidP="005908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Raise the profile of sporting competition in school by providing intra-school competitions</w:t>
            </w:r>
          </w:p>
          <w:p w14:paraId="711A5F1C" w14:textId="77777777" w:rsidR="00C544D9" w:rsidRDefault="00C544D9" w:rsidP="00C544D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A85910B" w14:textId="6E836B3E" w:rsidR="00C544D9" w:rsidRDefault="00C544D9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2B62AA0" w14:textId="77777777" w:rsidR="00190E12" w:rsidRPr="00590886" w:rsidRDefault="00190E12" w:rsidP="00C544D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E3C6481" w14:textId="6F2F7414" w:rsidR="00DA6BBD" w:rsidRDefault="001A7087" w:rsidP="00DA6BB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port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PE is celebrated in School and across the wider school community.</w:t>
            </w:r>
          </w:p>
          <w:p w14:paraId="261577F0" w14:textId="0E986D13" w:rsidR="00590886" w:rsidRDefault="00590886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89D3052" w14:textId="11537908" w:rsidR="00C544D9" w:rsidRDefault="00C544D9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56E712" w14:textId="3FD05B8B" w:rsidR="00C544D9" w:rsidRDefault="00C544D9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754B4F2" w14:textId="47AE6C66" w:rsidR="00190E12" w:rsidRDefault="00190E12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9815FA6" w14:textId="433F0792" w:rsidR="00190E12" w:rsidRDefault="00190E12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4124294" w14:textId="2B91201A" w:rsidR="00190E12" w:rsidRDefault="00190E12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895457" w14:textId="77777777" w:rsidR="00190E12" w:rsidRPr="00590886" w:rsidRDefault="00190E12" w:rsidP="0059088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DE85166" w14:textId="0DD2451B" w:rsidR="00DA6BBD" w:rsidRPr="00AC7A3A" w:rsidRDefault="00DA6BBD" w:rsidP="00DA6BB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Continue to champion Inclusive sport</w:t>
            </w:r>
            <w:r w:rsidR="0059088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in the local community and across local schools.</w:t>
            </w:r>
          </w:p>
          <w:p w14:paraId="12CF20E2" w14:textId="77777777" w:rsidR="00DA6BBD" w:rsidRDefault="00DA6BBD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4879A29" w14:textId="77777777" w:rsidR="00DA6BBD" w:rsidRPr="00AC7A3A" w:rsidRDefault="00DA6BBD" w:rsidP="00DA6BB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6466E" w14:textId="667EA7D0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Whole school events including CWG sport day and annual sports </w:t>
            </w:r>
            <w:r w:rsid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day,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families</w:t>
            </w: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are encouraged </w:t>
            </w: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 join in physical activities with their children.</w:t>
            </w:r>
          </w:p>
          <w:p w14:paraId="1D1A44D7" w14:textId="77777777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09BCE30" w14:textId="6263C63C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Home fitness challenges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sent home throughout the year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skipping challenge.</w:t>
            </w:r>
          </w:p>
          <w:p w14:paraId="28B8D021" w14:textId="77777777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18F3A87" w14:textId="367943A2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SEND Active home challenges using adaptive resources such as frying ban and socks bat and ball activities to be sent home throughout the year.</w:t>
            </w:r>
          </w:p>
          <w:p w14:paraId="241AAFE6" w14:textId="77777777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DC02794" w14:textId="6F9CB4B3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Homework activities to encourage engagement in physical activities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Commonwealth Games Topic homework included visiting the local swimming baths or climbing wall.</w:t>
            </w:r>
          </w:p>
          <w:p w14:paraId="6170927E" w14:textId="77777777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192D35" w14:textId="1831C757" w:rsidR="00DA6BBD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ports noticeboards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 school 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with details of fixtures and photos of events. </w:t>
            </w:r>
          </w:p>
          <w:p w14:paraId="48B91DA9" w14:textId="00B3BA0F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9F586E0" w14:textId="3D01E350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Sporting events and community sporting events clearly displayed in external notice board.</w:t>
            </w:r>
          </w:p>
          <w:p w14:paraId="0C7A5AA5" w14:textId="4CF4129B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7A93A8" w14:textId="77777777" w:rsidR="005F2B67" w:rsidRDefault="005F2B67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B6E706" w14:textId="77777777" w:rsidR="00613681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Half termly newsletters to school community about sports events. </w:t>
            </w:r>
          </w:p>
          <w:p w14:paraId="4262B6A4" w14:textId="77777777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DE80EE2" w14:textId="5A8FC2ED" w:rsidR="00613681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Swimming lessons moved to Alan Higgs as it is more local facility. </w:t>
            </w:r>
          </w:p>
          <w:p w14:paraId="5835DB3B" w14:textId="25285E2C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8B17B81" w14:textId="7DA97363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Free Swimming lessons for HAF children accessed during school holidays for pupils.</w:t>
            </w:r>
          </w:p>
          <w:p w14:paraId="68C2310F" w14:textId="77777777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DE82631" w14:textId="68BC9BE4" w:rsidR="00DA6BBD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Organise</w:t>
            </w:r>
            <w:proofErr w:type="spellEnd"/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termly well-being activities in the local community for each class e.g. Foot Golf at War Memorial Park.</w:t>
            </w:r>
          </w:p>
          <w:p w14:paraId="26B56EA5" w14:textId="19626A3D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F9265C6" w14:textId="266EAFF9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Curriculum action plans are linked to whole school </w:t>
            </w:r>
            <w:r w:rsidR="0061002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values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</w:p>
          <w:p w14:paraId="7F61AC22" w14:textId="61159BE5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0A90A9" w14:textId="29799490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Sports Leaders given opportunity to support in the leadership</w:t>
            </w:r>
            <w:r w:rsidR="008151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planning,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delivery of </w:t>
            </w:r>
            <w:r w:rsidR="008151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intra-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school </w:t>
            </w:r>
            <w:r w:rsidR="008151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 inter-school events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hosted at school</w:t>
            </w:r>
            <w:r w:rsidR="008151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14:paraId="2541263C" w14:textId="4F648C4F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F679B99" w14:textId="7DE11FC6" w:rsidR="00613681" w:rsidRPr="00AC7A3A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School Games and SEND ACTIVE  values mirror/ compliment schools values.</w:t>
            </w:r>
          </w:p>
          <w:p w14:paraId="6E0DFAC4" w14:textId="77777777" w:rsidR="00DA6BBD" w:rsidRPr="00AC7A3A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AC43AA5" w14:textId="29952F7D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Children are encouraged to look smart for PE, wear the correct kit. </w:t>
            </w:r>
          </w:p>
          <w:p w14:paraId="5B4B98E3" w14:textId="5EB59F78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Children discuss sportsmanship, stewardship and understand that at external competitions they are ambassadors for school.</w:t>
            </w:r>
          </w:p>
          <w:p w14:paraId="78B3B880" w14:textId="21B9F4A6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F5E4741" w14:textId="38451DEC" w:rsidR="00C544D9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Children learn how to engage in </w:t>
            </w:r>
            <w:r w:rsidR="00C544D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physical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activity which interest</w:t>
            </w:r>
            <w:r w:rsidR="00C544D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inspire</w:t>
            </w:r>
            <w:r w:rsidR="00C544D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them. </w:t>
            </w:r>
          </w:p>
          <w:p w14:paraId="4E99B6C2" w14:textId="77777777" w:rsidR="008151A0" w:rsidRDefault="008151A0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5EB3860" w14:textId="65BB90BF" w:rsidR="00613681" w:rsidRDefault="00613681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They are </w:t>
            </w:r>
            <w:r w:rsidR="00C544D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aware of opportunities available in the community and experience visiting local facilities.</w:t>
            </w:r>
          </w:p>
          <w:p w14:paraId="67ACDBF5" w14:textId="77777777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95A30A8" w14:textId="4D3B20E3" w:rsidR="00DA6BBD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Sports Engagement Manager to organize and track participation in intra </w:t>
            </w:r>
            <w:r w:rsidR="00C544D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and inter </w:t>
            </w: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school competitions. </w:t>
            </w:r>
          </w:p>
          <w:p w14:paraId="1972CFC5" w14:textId="4DCA3D4F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9B74C3" w14:textId="77777777" w:rsidR="007C4D2B" w:rsidRDefault="007C4D2B" w:rsidP="007C4D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Children to attend Queens Baton relay as part of  curriculum and 3 children to attend as a enrichment opportunity at The Wave with family member. </w:t>
            </w:r>
          </w:p>
          <w:p w14:paraId="629ED963" w14:textId="03069511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E916872" w14:textId="5C056A58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Participation in initiatives such as Go Parks.</w:t>
            </w:r>
          </w:p>
          <w:p w14:paraId="6C582AB6" w14:textId="4A5B6592" w:rsidR="007C4D2B" w:rsidRDefault="007C4D2B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F545BEB" w14:textId="19D56D3F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Enrichment offer to attend Wimbledon.</w:t>
            </w:r>
          </w:p>
          <w:p w14:paraId="740B42D2" w14:textId="6F0F63CE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C74B6DE" w14:textId="21AAC9E6" w:rsidR="00610026" w:rsidRDefault="008151A0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Sports leaders create posters and write blogs/ social media posts for events.</w:t>
            </w:r>
          </w:p>
          <w:p w14:paraId="40A2CA15" w14:textId="402F4F56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203698F" w14:textId="07F5928E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30411F2" w14:textId="7E31723D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9F87BC8" w14:textId="77777777" w:rsidR="00610026" w:rsidRDefault="00610026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8CBA80" w14:textId="37DB1F9A" w:rsidR="00DA6BBD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Physical </w:t>
            </w:r>
            <w:r w:rsidR="00125E1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Literacy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is an integral part of EYFS curriculum, - LTP</w:t>
            </w:r>
          </w:p>
          <w:p w14:paraId="7FA57072" w14:textId="08D7C313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C254AAE" w14:textId="1DAEEC6D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AB0C4B3" w14:textId="4A76DC38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CEB3E57" w14:textId="77C35BF4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CABA35E" w14:textId="7FA70D35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ECD4752" w14:textId="0C25475C" w:rsidR="00190E12" w:rsidRDefault="00190E12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CWG day</w:t>
            </w:r>
          </w:p>
          <w:p w14:paraId="0D2F3EE9" w14:textId="5F3AD17C" w:rsidR="00190E12" w:rsidRDefault="00190E12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Local club links established with Netball club, tennis club, Rugby club– posters displayed.</w:t>
            </w:r>
          </w:p>
          <w:p w14:paraId="4361393D" w14:textId="687D2872" w:rsidR="00190E12" w:rsidRDefault="00190E12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485802C" w14:textId="77777777" w:rsidR="00190E12" w:rsidRDefault="00190E12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6B2B612" w14:textId="4EA24C98" w:rsidR="00C544D9" w:rsidRDefault="007C4D2B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Intra school competitions held each half term by Sports Engagement process. </w:t>
            </w:r>
          </w:p>
          <w:p w14:paraId="45E191E4" w14:textId="79A6C06D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D310552" w14:textId="2CA5C7AC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EE9E3C1" w14:textId="1DD34DE3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E5FD129" w14:textId="4CE7E79D" w:rsidR="00C544D9" w:rsidRDefault="00C544D9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703321" w14:textId="77777777" w:rsidR="00190E12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Sport achievement</w:t>
            </w:r>
            <w:r w:rsidR="00190E1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celebration</w:t>
            </w: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assemblies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11792C77" w14:textId="39D1CB88" w:rsidR="00DA6BBD" w:rsidRDefault="00DA6BBD" w:rsidP="00DA6B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intra-</w:t>
            </w: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school competitions</w:t>
            </w:r>
            <w:r w:rsidR="00190E1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are celebrated using House Point system.</w:t>
            </w:r>
          </w:p>
          <w:p w14:paraId="4AEFEF12" w14:textId="7A1CEB73" w:rsidR="00190E12" w:rsidRPr="00190E12" w:rsidRDefault="00190E12" w:rsidP="00190E12">
            <w:pPr>
              <w:rPr>
                <w:sz w:val="24"/>
                <w:szCs w:val="24"/>
              </w:rPr>
            </w:pPr>
            <w:r w:rsidRPr="00190E12">
              <w:rPr>
                <w:sz w:val="24"/>
                <w:szCs w:val="24"/>
              </w:rPr>
              <w:t>Sporting achievements are included in the newsletter.</w:t>
            </w:r>
          </w:p>
          <w:p w14:paraId="404D15A3" w14:textId="77777777" w:rsidR="00190E12" w:rsidRPr="00190E12" w:rsidRDefault="00190E12" w:rsidP="00190E12">
            <w:pPr>
              <w:rPr>
                <w:sz w:val="24"/>
                <w:szCs w:val="24"/>
              </w:rPr>
            </w:pPr>
            <w:r w:rsidRPr="00190E12">
              <w:rPr>
                <w:sz w:val="24"/>
                <w:szCs w:val="24"/>
              </w:rPr>
              <w:t>Sport , PE and enrichment offer are celebrated on social media.</w:t>
            </w:r>
          </w:p>
          <w:p w14:paraId="4BE39F66" w14:textId="77777777" w:rsidR="00DA6BBD" w:rsidRPr="00AC7A3A" w:rsidRDefault="00DA6BBD" w:rsidP="00DA6BB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58785" w14:textId="38DAE694" w:rsidR="00125E17" w:rsidRDefault="00C544D9" w:rsidP="00DA6BB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Participate in 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</w:rPr>
              <w:t>city</w:t>
            </w:r>
            <w:r w:rsidR="00125E17">
              <w:rPr>
                <w:rFonts w:asciiTheme="minorHAnsi" w:hAnsiTheme="minorHAnsi" w:cstheme="minorHAnsi"/>
                <w:sz w:val="24"/>
                <w:szCs w:val="24"/>
              </w:rPr>
              <w:t xml:space="preserve"> ROH inclusive</w:t>
            </w:r>
            <w:r w:rsidR="00DA6BBD" w:rsidRPr="00AC7A3A">
              <w:rPr>
                <w:rFonts w:asciiTheme="minorHAnsi" w:hAnsiTheme="minorHAnsi" w:cstheme="minorHAnsi"/>
                <w:sz w:val="24"/>
                <w:szCs w:val="24"/>
              </w:rPr>
              <w:t xml:space="preserve"> dance project. </w:t>
            </w:r>
          </w:p>
          <w:p w14:paraId="7666E777" w14:textId="4D0CD39B" w:rsidR="00DA6BBD" w:rsidRDefault="00DA6BBD" w:rsidP="00DA6BB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Annual subscription to SEND Active</w:t>
            </w:r>
          </w:p>
          <w:p w14:paraId="001EB66E" w14:textId="766739D1" w:rsidR="00125E17" w:rsidRPr="00AC7A3A" w:rsidRDefault="00125E17" w:rsidP="00DA6BB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LTA inclusive tennis hub host school.</w:t>
            </w:r>
          </w:p>
          <w:p w14:paraId="22BB0B5A" w14:textId="77777777" w:rsidR="00DA6BBD" w:rsidRDefault="00DA6BBD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8F08E4D" w14:textId="77777777" w:rsidR="00C544D9" w:rsidRPr="00C544D9" w:rsidRDefault="00C544D9" w:rsidP="00C544D9"/>
          <w:p w14:paraId="2F2D3673" w14:textId="2FE8336F" w:rsidR="00C544D9" w:rsidRPr="00C544D9" w:rsidRDefault="00C544D9" w:rsidP="00C544D9"/>
        </w:tc>
        <w:tc>
          <w:tcPr>
            <w:tcW w:w="1616" w:type="dxa"/>
          </w:tcPr>
          <w:p w14:paraId="7EBCA775" w14:textId="77777777" w:rsidR="00482EB1" w:rsidRDefault="00482EB1" w:rsidP="00DA6BB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CWG sports day</w:t>
            </w:r>
          </w:p>
          <w:p w14:paraId="685FE651" w14:textId="77777777" w:rsidR="00114466" w:rsidRDefault="00DA6BBD" w:rsidP="00DA6BB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482EB1">
              <w:rPr>
                <w:sz w:val="24"/>
              </w:rPr>
              <w:t>310</w:t>
            </w:r>
          </w:p>
          <w:p w14:paraId="0602DCA6" w14:textId="77777777" w:rsidR="00114466" w:rsidRDefault="00114466" w:rsidP="00DA6BBD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748EA407" w14:textId="0F24EC5E" w:rsidR="00DA6BBD" w:rsidRDefault="00114466" w:rsidP="00DA6BB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Wimbledon £500</w:t>
            </w:r>
          </w:p>
        </w:tc>
        <w:tc>
          <w:tcPr>
            <w:tcW w:w="3307" w:type="dxa"/>
          </w:tcPr>
          <w:p w14:paraId="2DBB54F8" w14:textId="750BABAA" w:rsidR="00DA6BBD" w:rsidRDefault="001A7087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raised profile of PE and enrichment offer has ensured children receive a holistic </w:t>
            </w:r>
            <w:r w:rsidR="00610026"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 xml:space="preserve"> and is </w:t>
            </w:r>
            <w:r w:rsidR="00610026">
              <w:rPr>
                <w:rFonts w:ascii="Times New Roman"/>
                <w:sz w:val="24"/>
              </w:rPr>
              <w:t>contributing</w:t>
            </w:r>
            <w:r>
              <w:rPr>
                <w:rFonts w:ascii="Times New Roman"/>
                <w:sz w:val="24"/>
              </w:rPr>
              <w:t xml:space="preserve"> to </w:t>
            </w:r>
            <w:r w:rsidR="00610026">
              <w:rPr>
                <w:rFonts w:ascii="Times New Roman"/>
                <w:sz w:val="24"/>
              </w:rPr>
              <w:t xml:space="preserve">creating </w:t>
            </w:r>
            <w:r>
              <w:rPr>
                <w:rFonts w:ascii="Times New Roman"/>
                <w:sz w:val="24"/>
              </w:rPr>
              <w:t>well rounded learns, improving:</w:t>
            </w:r>
          </w:p>
          <w:p w14:paraId="152844E6" w14:textId="0ECB82ED" w:rsidR="001A7087" w:rsidRDefault="001A7087" w:rsidP="001A708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Critical thinking skill -OAA (problem solving) units included in LTP</w:t>
            </w:r>
          </w:p>
          <w:p w14:paraId="49ADBDBE" w14:textId="77777777" w:rsidR="001A7087" w:rsidRDefault="001A7087" w:rsidP="001A708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Physical skills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Fine and gross motor skills are developed through the wide range of opportunities available and plethora of resources available.</w:t>
            </w:r>
          </w:p>
          <w:p w14:paraId="7A2FA790" w14:textId="77777777" w:rsidR="001A7087" w:rsidRDefault="001A7087" w:rsidP="001A708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Social skill, - children learn to work as a team, support each other, coach each other</w:t>
            </w:r>
            <w:r w:rsidR="00EA6A0B">
              <w:rPr>
                <w:rFonts w:ascii="Times New Roman"/>
                <w:sz w:val="24"/>
              </w:rPr>
              <w:t>, children build friendships with other children through collaborative projects with other schools such as inclusive tennis scheme.</w:t>
            </w:r>
          </w:p>
          <w:p w14:paraId="1179E550" w14:textId="48389FE3" w:rsidR="00EA6A0B" w:rsidRDefault="00EA6A0B" w:rsidP="001A708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Personal skills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children learn to take are of equipment, how to store it correctly, how to get changed and dress themselves.</w:t>
            </w:r>
          </w:p>
          <w:p w14:paraId="2D69EF0B" w14:textId="77777777" w:rsidR="00EA6A0B" w:rsidRDefault="00EA6A0B" w:rsidP="00EA6A0B">
            <w:pPr>
              <w:pStyle w:val="TableParagraph"/>
              <w:rPr>
                <w:rFonts w:ascii="Times New Roman"/>
                <w:sz w:val="24"/>
              </w:rPr>
            </w:pPr>
          </w:p>
          <w:p w14:paraId="1F37A0F9" w14:textId="01066CB1" w:rsidR="00EA6A0B" w:rsidRDefault="00EA6A0B" w:rsidP="00EA6A0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Leadership opportunities such as Sports Leaders offer opportunity to take on responsibilities</w:t>
            </w:r>
            <w:r w:rsidR="008151A0">
              <w:rPr>
                <w:rFonts w:ascii="Times New Roman"/>
                <w:sz w:val="24"/>
              </w:rPr>
              <w:t xml:space="preserve"> and be involved in the organisation of events.</w:t>
            </w:r>
          </w:p>
        </w:tc>
        <w:tc>
          <w:tcPr>
            <w:tcW w:w="3134" w:type="dxa"/>
          </w:tcPr>
          <w:p w14:paraId="39AC408E" w14:textId="60B56ECB" w:rsidR="00DA6BBD" w:rsidRDefault="00125E17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Already enrolled in next </w:t>
            </w:r>
            <w:r w:rsidR="0099545C">
              <w:rPr>
                <w:rFonts w:ascii="Times New Roman"/>
                <w:sz w:val="24"/>
              </w:rPr>
              <w:t>year</w:t>
            </w:r>
            <w:r w:rsidR="0099545C">
              <w:rPr>
                <w:rFonts w:ascii="Times New Roman"/>
                <w:sz w:val="24"/>
              </w:rPr>
              <w:t>’</w:t>
            </w:r>
            <w:r w:rsidR="0099545C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 xml:space="preserve"> ROH dance program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</w:t>
            </w:r>
            <w:r w:rsidR="0099545C"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Nutcracker which provides CPD for teachers, opportunity for children to showcase their learning and enrichment offer, taking 20 children to The Royal Ballet in December.</w:t>
            </w:r>
          </w:p>
          <w:p w14:paraId="3B26A16D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BB2F30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DF5CCE" w14:textId="2621969B" w:rsidR="00610026" w:rsidRDefault="0099545C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 forest school provi</w:t>
            </w:r>
            <w:r w:rsidR="00610026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>io</w:t>
            </w:r>
            <w:r w:rsidR="00610026">
              <w:rPr>
                <w:rFonts w:ascii="Times New Roman"/>
                <w:sz w:val="24"/>
              </w:rPr>
              <w:t>n into curriculum</w:t>
            </w:r>
          </w:p>
          <w:p w14:paraId="0EF12DB2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C9943D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Apply for Wimbledon 2023 tickets</w:t>
            </w:r>
          </w:p>
          <w:p w14:paraId="3FC9D66C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A8E87A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Use contacts to apply for opportunities to visit local sporting events such as CCFC Wasps rugby and netball</w:t>
            </w:r>
          </w:p>
          <w:p w14:paraId="0F4C0478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1483C0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391664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Extend club links into other sports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gymnastics.</w:t>
            </w:r>
          </w:p>
          <w:p w14:paraId="379DFC85" w14:textId="77777777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2730D2" w14:textId="62954619" w:rsidR="00610026" w:rsidRDefault="00610026" w:rsidP="00DA6BB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Explore use of school hall for community sport/physical activity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Zumba club etc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6E67BCA" w:rsidR="00C658FB" w:rsidRDefault="00114466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21"/>
              </w:rPr>
              <w:t>Total over all 5 indicators = 77.15%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4A94DB09" w:rsidR="00C658FB" w:rsidRDefault="0011446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5200</w:t>
            </w: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7F80" w14:paraId="662D384F" w14:textId="77777777">
        <w:trPr>
          <w:trHeight w:val="2049"/>
        </w:trPr>
        <w:tc>
          <w:tcPr>
            <w:tcW w:w="3758" w:type="dxa"/>
          </w:tcPr>
          <w:p w14:paraId="45542F16" w14:textId="77777777" w:rsidR="00327F80" w:rsidRPr="00AC7A3A" w:rsidRDefault="00327F80" w:rsidP="00327F80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Raise the quality of PE teaching throughout the school and ensure skills progression.</w:t>
            </w:r>
          </w:p>
          <w:p w14:paraId="499F2726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ADB392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CECEEB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4CFFB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BBC62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6BA2A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0D0CD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36FF65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F0A4FF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F6CCA4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1568BF" w14:textId="7BCAFF5D" w:rsidR="00327F80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38C65" w14:textId="441DD10A" w:rsidR="00327F80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E93803" w14:textId="3CFCACD4" w:rsidR="00327F80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7F2844" w14:textId="5D389E14" w:rsidR="00327F80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155C40" w14:textId="2E80EE2D" w:rsidR="00327F80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DEF8B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A188F" w14:textId="77777777" w:rsidR="00327F80" w:rsidRPr="00AC7A3A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4205B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22DE4" w14:textId="77777777" w:rsidR="00327F80" w:rsidRPr="00327F80" w:rsidRDefault="00327F80" w:rsidP="00327F80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Staff are confident teaching all abilities including those with specific sporting talents and children with additional needs</w:t>
            </w:r>
          </w:p>
          <w:p w14:paraId="03326BC4" w14:textId="1259BDD5" w:rsidR="00327F80" w:rsidRPr="00327F80" w:rsidRDefault="00327F80" w:rsidP="00327F80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C73D6" w14:textId="7DBDE3E3" w:rsidR="00327F80" w:rsidRPr="00327F80" w:rsidRDefault="00327F80" w:rsidP="00327F80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Appropriate staff CPD is accessed and shared with whole school.</w:t>
            </w:r>
          </w:p>
          <w:p w14:paraId="3C02D225" w14:textId="77777777" w:rsidR="00327F80" w:rsidRDefault="00327F80" w:rsidP="00327F80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DC71B3" w14:textId="3B14890A" w:rsidR="00327F80" w:rsidRPr="00327F80" w:rsidRDefault="00327F80" w:rsidP="00327F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lead to work in partnership with local schools.</w:t>
            </w:r>
          </w:p>
          <w:p w14:paraId="79E9F5B5" w14:textId="2ECBBB43" w:rsidR="00327F80" w:rsidRPr="00327F80" w:rsidRDefault="00327F80" w:rsidP="00327F8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11B3FB" w14:textId="77777777" w:rsidR="00327F80" w:rsidRDefault="00327F80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30FC04F6" w14:textId="77777777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Annual subscription to PE Hub.</w:t>
            </w:r>
          </w:p>
          <w:p w14:paraId="5E551F99" w14:textId="77777777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418DE" w14:textId="02AA0C86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 xml:space="preserve"> Teachers to use video links to improve delivery of skills.</w:t>
            </w:r>
          </w:p>
          <w:p w14:paraId="50AF1F49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AB6B8" w14:textId="69500C9C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Teachers to actively use skills progression tracker for their year group.</w:t>
            </w:r>
          </w:p>
          <w:p w14:paraId="3F00AC64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0081EA" w14:textId="17E24B80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Use of technology and online learning to develop staff confidence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F7738CD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4DC60" w14:textId="7C169A96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Use of Sport Engagement Manager for coaching staff and advice.</w:t>
            </w:r>
          </w:p>
          <w:p w14:paraId="0A3561FC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73E25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Use of SGO to inform and develop PE team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9E7E12B" w14:textId="77777777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B5EC4A" w14:textId="757FE90D" w:rsidR="00327F80" w:rsidRPr="00AC7A3A" w:rsidRDefault="009F045D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 Games and SEND active competitions embedded in curriculum LTP</w:t>
            </w:r>
          </w:p>
          <w:p w14:paraId="7483C9A9" w14:textId="77777777" w:rsidR="00327F80" w:rsidRPr="00AC7A3A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DC5E4A" w14:textId="77777777" w:rsidR="00327F80" w:rsidRPr="00AC7A3A" w:rsidRDefault="00327F80" w:rsidP="00327F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1A2D7F" w14:textId="77777777" w:rsidR="00327F80" w:rsidRPr="00AC7A3A" w:rsidRDefault="00327F80" w:rsidP="00327F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PE team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 xml:space="preserve"> SGO and Send Active team to provide support to ensure an inclusive curriculum. </w:t>
            </w:r>
          </w:p>
          <w:p w14:paraId="2957F348" w14:textId="77777777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7A3A">
              <w:rPr>
                <w:rFonts w:asciiTheme="minorHAnsi" w:hAnsiTheme="minorHAnsi" w:cstheme="minorHAnsi"/>
                <w:sz w:val="24"/>
                <w:szCs w:val="24"/>
              </w:rPr>
              <w:t>STEP principal to be applied by all staff to differentiate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lessons.</w:t>
            </w:r>
          </w:p>
          <w:p w14:paraId="24BB1DF8" w14:textId="77777777" w:rsidR="00327F80" w:rsidRDefault="00327F80" w:rsidP="00327F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C391D" w14:textId="77777777" w:rsidR="00327F80" w:rsidRDefault="00327F80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CPD refresher for PE lead.</w:t>
            </w:r>
          </w:p>
          <w:p w14:paraId="6C533757" w14:textId="77777777" w:rsidR="00327F80" w:rsidRPr="00327F80" w:rsidRDefault="00327F80" w:rsidP="00327F80"/>
          <w:p w14:paraId="557E1B3D" w14:textId="77777777" w:rsidR="00327F80" w:rsidRDefault="00327F80" w:rsidP="00327F80">
            <w:pPr>
              <w:rPr>
                <w:rFonts w:ascii="Times New Roman"/>
                <w:sz w:val="24"/>
              </w:rPr>
            </w:pPr>
          </w:p>
          <w:p w14:paraId="7B325329" w14:textId="45D24772" w:rsidR="00327F80" w:rsidRPr="00327F80" w:rsidRDefault="00327F80" w:rsidP="00327F80">
            <w:r>
              <w:t xml:space="preserve">God professional working relationships established with local schools which has increased opportunity for inter school competition. </w:t>
            </w:r>
          </w:p>
        </w:tc>
        <w:tc>
          <w:tcPr>
            <w:tcW w:w="1663" w:type="dxa"/>
          </w:tcPr>
          <w:p w14:paraId="23F82A56" w14:textId="00EE3239" w:rsidR="00114466" w:rsidRDefault="00114466" w:rsidP="00114466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 Hub Subscription</w:t>
            </w:r>
          </w:p>
          <w:p w14:paraId="7B145A15" w14:textId="77777777" w:rsidR="00114466" w:rsidRDefault="00114466" w:rsidP="00114466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£450</w:t>
            </w:r>
          </w:p>
          <w:p w14:paraId="2506175A" w14:textId="77777777" w:rsidR="00114466" w:rsidRDefault="00114466" w:rsidP="00114466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6AA153E" w14:textId="77777777" w:rsidR="00114466" w:rsidRDefault="00114466" w:rsidP="00114466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Sport engagement officer teaching PE</w:t>
            </w:r>
          </w:p>
          <w:p w14:paraId="54AD47D3" w14:textId="296B0FDB" w:rsidR="00327F80" w:rsidRDefault="00114466" w:rsidP="00114466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£4,750</w:t>
            </w:r>
          </w:p>
        </w:tc>
        <w:tc>
          <w:tcPr>
            <w:tcW w:w="3423" w:type="dxa"/>
          </w:tcPr>
          <w:p w14:paraId="6E46CEE1" w14:textId="5F64621C" w:rsidR="00327F80" w:rsidRDefault="00327F80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had opportunity to play </w:t>
            </w:r>
            <w:r w:rsidR="00A07972">
              <w:rPr>
                <w:rFonts w:ascii="Times New Roman"/>
                <w:sz w:val="24"/>
              </w:rPr>
              <w:t>competitive</w:t>
            </w:r>
            <w:r>
              <w:rPr>
                <w:rFonts w:ascii="Times New Roman"/>
                <w:sz w:val="24"/>
              </w:rPr>
              <w:t xml:space="preserve"> sports against local schools</w:t>
            </w:r>
          </w:p>
          <w:p w14:paraId="73D0F89C" w14:textId="77777777" w:rsidR="00327F80" w:rsidRDefault="00327F80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C387D9" w14:textId="77777777" w:rsidR="00327F80" w:rsidRDefault="00327F80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accessed School games competitions and SEND Active competitions, creating good links with local SEN schools.</w:t>
            </w:r>
          </w:p>
          <w:p w14:paraId="4855F938" w14:textId="77777777" w:rsidR="009F045D" w:rsidRDefault="009F045D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A95447" w14:textId="511192BC" w:rsidR="009F045D" w:rsidRDefault="009F045D" w:rsidP="009F045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 have competed to a better standard in School games and SEND Active competitions </w:t>
            </w:r>
          </w:p>
        </w:tc>
        <w:tc>
          <w:tcPr>
            <w:tcW w:w="3076" w:type="dxa"/>
          </w:tcPr>
          <w:p w14:paraId="1E8B5C8A" w14:textId="77777777" w:rsidR="00327F80" w:rsidRDefault="00A07972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lesson observations to be undertaken by PE leader.</w:t>
            </w:r>
          </w:p>
          <w:p w14:paraId="6FB66C2C" w14:textId="77777777" w:rsidR="00A07972" w:rsidRDefault="00A07972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12ED79" w14:textId="4C41BC7A" w:rsidR="009F045D" w:rsidRDefault="00B367D9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skills audit to be completed</w:t>
            </w:r>
          </w:p>
          <w:p w14:paraId="10E870DC" w14:textId="403E67E9" w:rsidR="00B367D9" w:rsidRDefault="00B367D9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C84522" w14:textId="77777777" w:rsidR="00B367D9" w:rsidRDefault="00B367D9" w:rsidP="00B367D9">
            <w:r>
              <w:t>CPD for Sports engagement officer in sports less confident in teaching.</w:t>
            </w:r>
          </w:p>
          <w:p w14:paraId="35253421" w14:textId="77777777" w:rsidR="00B367D9" w:rsidRDefault="00B367D9" w:rsidP="00327F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BFCA68" w14:textId="77777777" w:rsidR="009F045D" w:rsidRPr="009F045D" w:rsidRDefault="009F045D" w:rsidP="009F045D"/>
          <w:p w14:paraId="1F8F4813" w14:textId="12A70675" w:rsidR="009F045D" w:rsidRDefault="009F045D" w:rsidP="009F045D"/>
          <w:p w14:paraId="5152C882" w14:textId="16321ACC" w:rsidR="00B367D9" w:rsidRDefault="00B367D9" w:rsidP="009F045D">
            <w:r>
              <w:t xml:space="preserve">To establish a preparation routine for competitions, including </w:t>
            </w:r>
            <w:proofErr w:type="spellStart"/>
            <w:r>
              <w:t>extra curricular</w:t>
            </w:r>
            <w:proofErr w:type="spellEnd"/>
            <w:r>
              <w:t xml:space="preserve"> clubs to continue to compete at a high standard.</w:t>
            </w:r>
          </w:p>
          <w:p w14:paraId="1B3AC500" w14:textId="77777777" w:rsidR="00B367D9" w:rsidRDefault="00B367D9" w:rsidP="009F045D"/>
          <w:p w14:paraId="13986495" w14:textId="70ADEA37" w:rsidR="00A07972" w:rsidRDefault="00B367D9" w:rsidP="009F045D">
            <w:r>
              <w:t>T</w:t>
            </w:r>
            <w:r w:rsidR="009F045D">
              <w:t xml:space="preserve">o reach city finals in at least one </w:t>
            </w:r>
            <w:r>
              <w:t xml:space="preserve">School Games </w:t>
            </w:r>
            <w:r w:rsidR="009F045D">
              <w:t>event.</w:t>
            </w:r>
          </w:p>
          <w:p w14:paraId="2C4AC4FF" w14:textId="77777777" w:rsidR="009F045D" w:rsidRDefault="009F045D" w:rsidP="009F045D"/>
          <w:p w14:paraId="44E16019" w14:textId="77777777" w:rsidR="009F045D" w:rsidRDefault="009F045D" w:rsidP="009F045D"/>
          <w:p w14:paraId="35F1B6F9" w14:textId="77777777" w:rsidR="009F045D" w:rsidRDefault="009F045D" w:rsidP="009F045D">
            <w:r>
              <w:t>CPD surrounding physical literacy, especially with regards to teaching foundation skills in EYFS and lower school.</w:t>
            </w:r>
          </w:p>
          <w:p w14:paraId="053DAE19" w14:textId="77777777" w:rsidR="00B367D9" w:rsidRDefault="00B367D9" w:rsidP="009F045D"/>
          <w:p w14:paraId="53508DAB" w14:textId="77777777" w:rsidR="00B367D9" w:rsidRDefault="00B367D9" w:rsidP="009F045D"/>
          <w:p w14:paraId="5276ECB3" w14:textId="5AFF2F2C" w:rsidR="00B367D9" w:rsidRDefault="00B367D9" w:rsidP="009F045D">
            <w:r>
              <w:t>Extend extracurricular offer, using specialists.</w:t>
            </w:r>
          </w:p>
          <w:p w14:paraId="0AC19A1B" w14:textId="4041BF99" w:rsidR="00B367D9" w:rsidRDefault="00B367D9" w:rsidP="009F045D"/>
          <w:p w14:paraId="3560167E" w14:textId="78BB0019" w:rsidR="00B367D9" w:rsidRDefault="00B367D9" w:rsidP="009F045D">
            <w:r>
              <w:t xml:space="preserve">Ensure all </w:t>
            </w:r>
            <w:proofErr w:type="spellStart"/>
            <w:r>
              <w:t>stff</w:t>
            </w:r>
            <w:proofErr w:type="spellEnd"/>
            <w:r>
              <w:t xml:space="preserve"> teach at least one hour of PE a week to maintain skills and confidence.</w:t>
            </w:r>
          </w:p>
          <w:p w14:paraId="38FFC56E" w14:textId="4745DAA9" w:rsidR="00B367D9" w:rsidRDefault="00B367D9" w:rsidP="009F045D"/>
          <w:p w14:paraId="5DE26D18" w14:textId="52801A8B" w:rsidR="00B367D9" w:rsidRDefault="00B367D9" w:rsidP="009F045D"/>
          <w:p w14:paraId="178724C2" w14:textId="56B3E453" w:rsidR="00B367D9" w:rsidRDefault="00B367D9" w:rsidP="009F045D">
            <w:r>
              <w:t>FOCUS AREA FOR 2022-23</w:t>
            </w:r>
          </w:p>
          <w:p w14:paraId="7F35F63A" w14:textId="77777777" w:rsidR="00B367D9" w:rsidRDefault="00B367D9" w:rsidP="009F045D"/>
          <w:p w14:paraId="2C79CEF2" w14:textId="37638018" w:rsidR="00B367D9" w:rsidRPr="009F045D" w:rsidRDefault="00B367D9" w:rsidP="009F045D"/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60FA6776" w:rsidR="00C658FB" w:rsidRDefault="0011446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1"/>
              </w:rPr>
              <w:t>Total over all 5 indicators = 77.15%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67D9" w14:paraId="0AEF5F6C" w14:textId="77777777">
        <w:trPr>
          <w:trHeight w:val="2172"/>
        </w:trPr>
        <w:tc>
          <w:tcPr>
            <w:tcW w:w="3758" w:type="dxa"/>
          </w:tcPr>
          <w:p w14:paraId="06B6BCB0" w14:textId="65EC0EC8" w:rsidR="00B367D9" w:rsidRDefault="00B367D9" w:rsidP="00BE5A2E">
            <w:pPr>
              <w:pStyle w:val="TableParagraph"/>
              <w:spacing w:line="257" w:lineRule="exact"/>
              <w:ind w:left="72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Additional achievements:</w:t>
            </w:r>
          </w:p>
          <w:p w14:paraId="2BFFEBA5" w14:textId="13FFDC61" w:rsidR="0084337D" w:rsidRDefault="0084337D" w:rsidP="00B367D9">
            <w:pPr>
              <w:pStyle w:val="TableParagraph"/>
              <w:spacing w:line="257" w:lineRule="exact"/>
              <w:ind w:left="28"/>
              <w:rPr>
                <w:color w:val="231F20"/>
                <w:sz w:val="24"/>
              </w:rPr>
            </w:pPr>
          </w:p>
          <w:p w14:paraId="59B63AFF" w14:textId="0153DB2E" w:rsidR="0084337D" w:rsidRDefault="0084337D" w:rsidP="00BE5A2E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PE Curriculum is broad and varied and insights curiosity and excellence.</w:t>
            </w:r>
          </w:p>
          <w:p w14:paraId="46C0F718" w14:textId="1DD18888" w:rsidR="00BE5A2E" w:rsidRDefault="00BE5A2E" w:rsidP="0084337D">
            <w:pPr>
              <w:pStyle w:val="TableParagraph"/>
              <w:spacing w:line="257" w:lineRule="exact"/>
              <w:ind w:left="28"/>
              <w:rPr>
                <w:color w:val="231F20"/>
                <w:sz w:val="24"/>
              </w:rPr>
            </w:pPr>
          </w:p>
          <w:p w14:paraId="0A6F8BB9" w14:textId="744FE22A" w:rsidR="00BE5A2E" w:rsidRDefault="00BE5A2E" w:rsidP="0084337D">
            <w:pPr>
              <w:pStyle w:val="TableParagraph"/>
              <w:spacing w:line="257" w:lineRule="exact"/>
              <w:ind w:left="28"/>
              <w:rPr>
                <w:color w:val="231F20"/>
                <w:sz w:val="24"/>
              </w:rPr>
            </w:pPr>
          </w:p>
          <w:p w14:paraId="37A45AAC" w14:textId="49650D64" w:rsidR="00BE5A2E" w:rsidRDefault="00BE5A2E" w:rsidP="0084337D">
            <w:pPr>
              <w:pStyle w:val="TableParagraph"/>
              <w:spacing w:line="257" w:lineRule="exact"/>
              <w:ind w:left="28"/>
              <w:rPr>
                <w:color w:val="231F20"/>
                <w:sz w:val="24"/>
              </w:rPr>
            </w:pPr>
          </w:p>
          <w:p w14:paraId="44BF867A" w14:textId="77777777" w:rsidR="00245CE2" w:rsidRDefault="00245CE2" w:rsidP="0084337D">
            <w:pPr>
              <w:pStyle w:val="TableParagraph"/>
              <w:spacing w:line="257" w:lineRule="exact"/>
              <w:ind w:left="28"/>
              <w:rPr>
                <w:color w:val="231F20"/>
                <w:sz w:val="24"/>
              </w:rPr>
            </w:pPr>
          </w:p>
          <w:p w14:paraId="39C79BC3" w14:textId="0A56BF81" w:rsidR="00B367D9" w:rsidRDefault="00B367D9" w:rsidP="00BE5A2E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Improve mental health and wellbeing </w:t>
            </w:r>
          </w:p>
          <w:p w14:paraId="39AF69EC" w14:textId="77777777" w:rsidR="00B367D9" w:rsidRPr="00F94D3C" w:rsidRDefault="00B367D9" w:rsidP="00B367D9"/>
          <w:p w14:paraId="197F53A9" w14:textId="77777777" w:rsidR="00B367D9" w:rsidRPr="00F94D3C" w:rsidRDefault="00B367D9" w:rsidP="00B367D9"/>
          <w:p w14:paraId="44B93477" w14:textId="77777777" w:rsidR="00B367D9" w:rsidRDefault="00B367D9" w:rsidP="00B367D9"/>
          <w:p w14:paraId="101E8A4E" w14:textId="77777777" w:rsidR="00B367D9" w:rsidRDefault="00B367D9" w:rsidP="00B367D9"/>
          <w:p w14:paraId="7EAC9A57" w14:textId="77777777" w:rsidR="00B367D9" w:rsidRPr="00F94D3C" w:rsidRDefault="00B367D9" w:rsidP="00B367D9"/>
          <w:p w14:paraId="3EA9EACD" w14:textId="77777777" w:rsidR="00B367D9" w:rsidRDefault="00B367D9" w:rsidP="00B367D9"/>
          <w:p w14:paraId="17A1833B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A343039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F2AC09E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162C32EF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38AAC3E1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0A296C67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723060D7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45000580" w14:textId="4B7FC610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7FDE3A03" w14:textId="0B647C01" w:rsidR="00BE5A2E" w:rsidRDefault="00BE5A2E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8F5F008" w14:textId="77777777" w:rsidR="00BE5A2E" w:rsidRDefault="00BE5A2E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CDFE0D5" w14:textId="77777777" w:rsidR="00B367D9" w:rsidRPr="00986E51" w:rsidRDefault="00B367D9" w:rsidP="00BE5A2E">
            <w:pPr>
              <w:pStyle w:val="ListParagraph"/>
              <w:numPr>
                <w:ilvl w:val="0"/>
                <w:numId w:val="10"/>
              </w:numPr>
              <w:spacing w:before="0" w:line="257" w:lineRule="exact"/>
              <w:rPr>
                <w:color w:val="231F20"/>
                <w:sz w:val="24"/>
                <w:lang w:val="en-US"/>
              </w:rPr>
            </w:pPr>
            <w:r w:rsidRPr="00986E51">
              <w:rPr>
                <w:color w:val="231F20"/>
                <w:sz w:val="24"/>
                <w:lang w:val="en-US"/>
              </w:rPr>
              <w:t>Children to have opportunities to participate in sport in the community.</w:t>
            </w:r>
          </w:p>
          <w:p w14:paraId="23C12359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4375CA40" w14:textId="77777777" w:rsidR="00B367D9" w:rsidRPr="00F94D3C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18DCC694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68BAE09F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64483131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40940130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08FE66DB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2BC9FED" w14:textId="7894780A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72CE1476" w14:textId="66F3E462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358D64A2" w14:textId="0C5A7D50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06860D1B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394FFBB3" w14:textId="0CA6B425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7259B31A" w14:textId="7638DE19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7EAD6B20" w14:textId="5DF3A92D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67AE1B9B" w14:textId="1D65F79B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6BD8B72B" w14:textId="73F7DFDC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0753E2DA" w14:textId="77777777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4C77C922" w14:textId="77777777" w:rsidR="00B367D9" w:rsidRDefault="00B367D9" w:rsidP="00BE5A2E">
            <w:pPr>
              <w:pStyle w:val="ListParagraph"/>
              <w:numPr>
                <w:ilvl w:val="0"/>
                <w:numId w:val="10"/>
              </w:numPr>
              <w:spacing w:before="0" w:line="257" w:lineRule="exact"/>
              <w:rPr>
                <w:color w:val="231F20"/>
                <w:sz w:val="24"/>
                <w:lang w:val="en-US"/>
              </w:rPr>
            </w:pPr>
            <w:r w:rsidRPr="00986E51">
              <w:rPr>
                <w:color w:val="231F20"/>
                <w:sz w:val="24"/>
                <w:lang w:val="en-US"/>
              </w:rPr>
              <w:t>Equipment to support introduction of new sports</w:t>
            </w:r>
          </w:p>
          <w:p w14:paraId="2A6C05A7" w14:textId="777777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0D21AB84" w14:textId="13C05FB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5624B7EF" w14:textId="59B13E7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7FB6319F" w14:textId="7EA47837" w:rsidR="00B367D9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06A4DD4E" w14:textId="63A784F8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CA4FBC1" w14:textId="505AF6E6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4CBEC2F3" w14:textId="4D49C59C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22EC9A4" w14:textId="77FA557E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59AEB676" w14:textId="1E9AB818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3095216C" w14:textId="6430089E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1C7942E" w14:textId="008C6914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25A7D8DE" w14:textId="77777777" w:rsidR="0084337D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63997621" w14:textId="77777777" w:rsidR="0084337D" w:rsidRPr="00FA1DC3" w:rsidRDefault="0084337D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5FBDA43E" w14:textId="77777777" w:rsidR="00B367D9" w:rsidRDefault="00B367D9" w:rsidP="00BE5A2E">
            <w:pPr>
              <w:pStyle w:val="ListParagraph"/>
              <w:numPr>
                <w:ilvl w:val="0"/>
                <w:numId w:val="10"/>
              </w:numPr>
              <w:spacing w:before="0" w:line="257" w:lineRule="exact"/>
              <w:rPr>
                <w:color w:val="231F20"/>
                <w:sz w:val="24"/>
                <w:lang w:val="en-US"/>
              </w:rPr>
            </w:pPr>
            <w:r w:rsidRPr="00FA1DC3">
              <w:rPr>
                <w:color w:val="231F20"/>
                <w:sz w:val="24"/>
                <w:lang w:val="en-US"/>
              </w:rPr>
              <w:t>Increase % of children able to swim 25m.</w:t>
            </w:r>
          </w:p>
          <w:p w14:paraId="0952CEB2" w14:textId="77777777" w:rsidR="00B367D9" w:rsidRDefault="00B367D9" w:rsidP="00B367D9">
            <w:pPr>
              <w:pStyle w:val="ListParagraph"/>
              <w:spacing w:line="257" w:lineRule="exact"/>
              <w:ind w:left="720" w:firstLine="0"/>
              <w:rPr>
                <w:color w:val="231F20"/>
                <w:sz w:val="24"/>
                <w:lang w:val="en-US"/>
              </w:rPr>
            </w:pPr>
          </w:p>
          <w:p w14:paraId="48D032EB" w14:textId="77777777" w:rsidR="00B367D9" w:rsidRDefault="00B367D9" w:rsidP="00B367D9">
            <w:pPr>
              <w:pStyle w:val="ListParagraph"/>
              <w:spacing w:line="257" w:lineRule="exact"/>
              <w:ind w:left="720" w:firstLine="0"/>
              <w:rPr>
                <w:color w:val="231F20"/>
                <w:sz w:val="24"/>
                <w:lang w:val="en-US"/>
              </w:rPr>
            </w:pPr>
          </w:p>
          <w:p w14:paraId="763E3A4F" w14:textId="77777777" w:rsidR="00B367D9" w:rsidRPr="00FA1DC3" w:rsidRDefault="00B367D9" w:rsidP="00B367D9">
            <w:pPr>
              <w:spacing w:line="257" w:lineRule="exact"/>
              <w:rPr>
                <w:color w:val="231F20"/>
                <w:sz w:val="24"/>
                <w:lang w:val="en-US"/>
              </w:rPr>
            </w:pPr>
          </w:p>
          <w:p w14:paraId="4C4FD9D7" w14:textId="77777777" w:rsidR="00B367D9" w:rsidRPr="00FA1DC3" w:rsidRDefault="00B367D9" w:rsidP="00BE5A2E">
            <w:pPr>
              <w:pStyle w:val="ListParagraph"/>
              <w:numPr>
                <w:ilvl w:val="0"/>
                <w:numId w:val="10"/>
              </w:numPr>
              <w:spacing w:before="0" w:line="257" w:lineRule="exact"/>
              <w:rPr>
                <w:color w:val="231F20"/>
                <w:sz w:val="24"/>
                <w:lang w:val="en-US"/>
              </w:rPr>
            </w:pPr>
            <w:r>
              <w:rPr>
                <w:color w:val="231F20"/>
                <w:sz w:val="24"/>
                <w:lang w:val="en-US"/>
              </w:rPr>
              <w:t>Provide opportunities for inclusive sport</w:t>
            </w:r>
          </w:p>
          <w:p w14:paraId="1F5F29B9" w14:textId="44181E7C" w:rsidR="00B367D9" w:rsidRDefault="00B367D9" w:rsidP="00B367D9">
            <w:pPr>
              <w:pStyle w:val="TableParagraph"/>
              <w:spacing w:before="149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14:paraId="2E64F1BC" w14:textId="77777777" w:rsidR="00B367D9" w:rsidRPr="00932D1E" w:rsidRDefault="00B367D9" w:rsidP="00B367D9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19A90F6" w14:textId="77777777" w:rsidR="00B367D9" w:rsidRPr="00932D1E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7C6B1" w14:textId="1DD7C77B" w:rsidR="00BE5A2E" w:rsidRDefault="00BE5A2E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LTP is broad and varied, competition elements are embedded. </w:t>
            </w:r>
          </w:p>
          <w:p w14:paraId="7A0C758C" w14:textId="4794E66F" w:rsidR="00BE5A2E" w:rsidRDefault="00BE5A2E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Hub</w:t>
            </w:r>
          </w:p>
          <w:p w14:paraId="0EB17869" w14:textId="5BA147EC" w:rsidR="00245CE2" w:rsidRDefault="00245CE2" w:rsidP="00245CE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Competition is included but does not dictate</w:t>
            </w:r>
          </w:p>
          <w:p w14:paraId="3658FB67" w14:textId="77777777" w:rsidR="00245CE2" w:rsidRDefault="00245CE2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1338D5" w14:textId="77777777" w:rsidR="00BE5A2E" w:rsidRDefault="00BE5A2E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52187" w14:textId="77777777" w:rsidR="00BE5A2E" w:rsidRDefault="00BE5A2E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78FBEE" w14:textId="77777777" w:rsidR="00BE5A2E" w:rsidRDefault="00BE5A2E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489FA0" w14:textId="783424E9" w:rsidR="00B367D9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Enrichment offer – Wimbledon,</w:t>
            </w:r>
          </w:p>
          <w:p w14:paraId="51B81B23" w14:textId="707DF09B" w:rsidR="00B367D9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Wellbeing trips for classes e.g.: </w:t>
            </w:r>
            <w:r w:rsidRPr="00932D1E">
              <w:rPr>
                <w:rFonts w:asciiTheme="minorHAnsi" w:hAnsiTheme="minorHAnsi" w:cstheme="minorHAnsi"/>
                <w:sz w:val="24"/>
                <w:szCs w:val="24"/>
              </w:rPr>
              <w:t xml:space="preserve"> organising trips to local sporting venues e.g. Foot golf at War Memorial Park.</w:t>
            </w:r>
          </w:p>
          <w:p w14:paraId="4793C129" w14:textId="77777777" w:rsidR="00B367D9" w:rsidRPr="00932D1E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F5EB9A" w14:textId="31F77B5F" w:rsidR="00B367D9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D1E">
              <w:rPr>
                <w:rFonts w:asciiTheme="minorHAnsi" w:hAnsiTheme="minorHAnsi" w:cstheme="minorHAnsi"/>
                <w:sz w:val="24"/>
                <w:szCs w:val="24"/>
              </w:rPr>
              <w:t>More effective use of wider environment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leisure centres.</w:t>
            </w:r>
          </w:p>
          <w:p w14:paraId="0A1A8EC8" w14:textId="77777777" w:rsidR="00B367D9" w:rsidRPr="00932D1E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5C3D46" w14:textId="7E44B324" w:rsidR="00B367D9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D1E">
              <w:rPr>
                <w:rFonts w:asciiTheme="minorHAnsi" w:hAnsiTheme="minorHAnsi" w:cstheme="minorHAnsi"/>
                <w:sz w:val="24"/>
                <w:szCs w:val="24"/>
              </w:rPr>
              <w:t xml:space="preserve">Introduce children to activities which are sustainable at home e.g. Joe Wicks/Go Noodle </w:t>
            </w:r>
          </w:p>
          <w:p w14:paraId="2C995ECB" w14:textId="77777777" w:rsidR="00B367D9" w:rsidRPr="00932D1E" w:rsidRDefault="00B367D9" w:rsidP="00B367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49C53" w14:textId="77777777" w:rsidR="00B367D9" w:rsidRPr="00932D1E" w:rsidRDefault="00B367D9" w:rsidP="00B367D9">
            <w:pPr>
              <w:rPr>
                <w:sz w:val="24"/>
                <w:szCs w:val="24"/>
              </w:rPr>
            </w:pPr>
          </w:p>
          <w:p w14:paraId="532B7827" w14:textId="7887A6F6" w:rsidR="00B367D9" w:rsidRDefault="00B367D9" w:rsidP="00B367D9">
            <w:pPr>
              <w:rPr>
                <w:sz w:val="24"/>
                <w:szCs w:val="24"/>
              </w:rPr>
            </w:pPr>
            <w:r w:rsidRPr="00932D1E">
              <w:rPr>
                <w:sz w:val="24"/>
                <w:szCs w:val="24"/>
              </w:rPr>
              <w:t xml:space="preserve">Investigate organising trips to sporting venues in the local community. </w:t>
            </w:r>
            <w:proofErr w:type="spellStart"/>
            <w:r w:rsidRPr="00932D1E">
              <w:rPr>
                <w:sz w:val="24"/>
                <w:szCs w:val="24"/>
              </w:rPr>
              <w:t>Eg</w:t>
            </w:r>
            <w:proofErr w:type="spellEnd"/>
            <w:r w:rsidRPr="00932D1E">
              <w:rPr>
                <w:sz w:val="24"/>
                <w:szCs w:val="24"/>
              </w:rPr>
              <w:t xml:space="preserve"> Foot Golf at the War Memorial Park, to encourage families to access in their spare time</w:t>
            </w:r>
          </w:p>
          <w:p w14:paraId="071D3431" w14:textId="77777777" w:rsidR="00B367D9" w:rsidRPr="00932D1E" w:rsidRDefault="00B367D9" w:rsidP="00B367D9">
            <w:pPr>
              <w:rPr>
                <w:sz w:val="24"/>
                <w:szCs w:val="24"/>
              </w:rPr>
            </w:pPr>
          </w:p>
          <w:p w14:paraId="45AD613C" w14:textId="0667E2FE" w:rsidR="00B367D9" w:rsidRDefault="00B367D9" w:rsidP="00B367D9">
            <w:pPr>
              <w:rPr>
                <w:sz w:val="24"/>
                <w:szCs w:val="24"/>
              </w:rPr>
            </w:pPr>
            <w:r w:rsidRPr="00932D1E">
              <w:rPr>
                <w:sz w:val="24"/>
                <w:szCs w:val="24"/>
              </w:rPr>
              <w:t>Swimming lessons at Alan Higgs as it is a more local venue.</w:t>
            </w:r>
          </w:p>
          <w:p w14:paraId="5A7BDDAC" w14:textId="5CF4008D" w:rsidR="00B367D9" w:rsidRDefault="00B367D9" w:rsidP="00B367D9">
            <w:pPr>
              <w:rPr>
                <w:sz w:val="24"/>
                <w:szCs w:val="24"/>
              </w:rPr>
            </w:pPr>
          </w:p>
          <w:p w14:paraId="17C5FEBC" w14:textId="339AECA9" w:rsidR="00B367D9" w:rsidRDefault="00B367D9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Performing in dance programs at Coventry cathedral.</w:t>
            </w:r>
          </w:p>
          <w:p w14:paraId="5975E8B5" w14:textId="1B6D5560" w:rsidR="0084337D" w:rsidRDefault="0084337D" w:rsidP="00B367D9">
            <w:pPr>
              <w:rPr>
                <w:sz w:val="24"/>
                <w:szCs w:val="24"/>
              </w:rPr>
            </w:pPr>
          </w:p>
          <w:p w14:paraId="4C7113C0" w14:textId="38327646" w:rsidR="0084337D" w:rsidRDefault="0084337D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accessed free swimming opportunities out of school.</w:t>
            </w:r>
          </w:p>
          <w:p w14:paraId="02F0344C" w14:textId="54130B6B" w:rsidR="0084337D" w:rsidRDefault="0084337D" w:rsidP="00B367D9">
            <w:pPr>
              <w:rPr>
                <w:sz w:val="24"/>
                <w:szCs w:val="24"/>
              </w:rPr>
            </w:pPr>
          </w:p>
          <w:p w14:paraId="79A9F078" w14:textId="61ED0F09" w:rsidR="0084337D" w:rsidRPr="00932D1E" w:rsidRDefault="0084337D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 in Go Parks</w:t>
            </w:r>
          </w:p>
          <w:p w14:paraId="2778184F" w14:textId="77777777" w:rsidR="00B367D9" w:rsidRPr="00932D1E" w:rsidRDefault="00B367D9" w:rsidP="00B367D9">
            <w:pPr>
              <w:rPr>
                <w:sz w:val="24"/>
                <w:szCs w:val="24"/>
              </w:rPr>
            </w:pPr>
          </w:p>
          <w:p w14:paraId="490F5378" w14:textId="77777777" w:rsidR="0084337D" w:rsidRDefault="0084337D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Adapted bikes</w:t>
            </w:r>
          </w:p>
          <w:p w14:paraId="2568C70A" w14:textId="77777777" w:rsidR="0084337D" w:rsidRDefault="0084337D" w:rsidP="00B367D9">
            <w:pPr>
              <w:rPr>
                <w:sz w:val="24"/>
                <w:szCs w:val="24"/>
              </w:rPr>
            </w:pPr>
          </w:p>
          <w:p w14:paraId="520C04C6" w14:textId="7FF9387C" w:rsidR="0084337D" w:rsidRDefault="0084337D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Tennis Tables</w:t>
            </w:r>
          </w:p>
          <w:p w14:paraId="16F8D8F2" w14:textId="77777777" w:rsidR="0084337D" w:rsidRDefault="0084337D" w:rsidP="00B367D9">
            <w:pPr>
              <w:rPr>
                <w:sz w:val="24"/>
                <w:szCs w:val="24"/>
              </w:rPr>
            </w:pPr>
          </w:p>
          <w:p w14:paraId="07BEC5BF" w14:textId="65476BA3" w:rsidR="0084337D" w:rsidRDefault="0084337D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Outdoor gym </w:t>
            </w:r>
          </w:p>
          <w:p w14:paraId="0E33FDF6" w14:textId="77777777" w:rsidR="0084337D" w:rsidRDefault="0084337D" w:rsidP="00B367D9">
            <w:pPr>
              <w:rPr>
                <w:sz w:val="24"/>
                <w:szCs w:val="24"/>
              </w:rPr>
            </w:pPr>
          </w:p>
          <w:p w14:paraId="1C53F5DB" w14:textId="321FEF81" w:rsidR="00B367D9" w:rsidRDefault="00B367D9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Netball nets</w:t>
            </w:r>
          </w:p>
          <w:p w14:paraId="428B1186" w14:textId="6C2C17EB" w:rsidR="00B367D9" w:rsidRDefault="00B367D9" w:rsidP="00B367D9">
            <w:pPr>
              <w:rPr>
                <w:sz w:val="24"/>
                <w:szCs w:val="24"/>
              </w:rPr>
            </w:pPr>
          </w:p>
          <w:p w14:paraId="729E9531" w14:textId="17638210" w:rsidR="00B367D9" w:rsidRDefault="00B367D9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nets</w:t>
            </w:r>
          </w:p>
          <w:p w14:paraId="5F814E44" w14:textId="77777777" w:rsidR="0084337D" w:rsidRDefault="0084337D" w:rsidP="00B367D9">
            <w:pPr>
              <w:rPr>
                <w:sz w:val="24"/>
                <w:szCs w:val="24"/>
              </w:rPr>
            </w:pPr>
          </w:p>
          <w:p w14:paraId="7F5C86C0" w14:textId="1440DCCE" w:rsidR="0084337D" w:rsidRDefault="0084337D" w:rsidP="00B3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 equipment</w:t>
            </w:r>
          </w:p>
          <w:p w14:paraId="68E9784F" w14:textId="5FB94F0E" w:rsidR="00B367D9" w:rsidRDefault="00B367D9" w:rsidP="00B367D9">
            <w:pPr>
              <w:rPr>
                <w:sz w:val="24"/>
                <w:szCs w:val="24"/>
              </w:rPr>
            </w:pPr>
          </w:p>
          <w:p w14:paraId="5C0B9252" w14:textId="0FD660C4" w:rsidR="00B367D9" w:rsidRPr="00932D1E" w:rsidRDefault="00B367D9" w:rsidP="00B367D9">
            <w:pPr>
              <w:rPr>
                <w:sz w:val="24"/>
                <w:szCs w:val="24"/>
              </w:rPr>
            </w:pPr>
            <w:r w:rsidRPr="00932D1E">
              <w:rPr>
                <w:sz w:val="24"/>
                <w:szCs w:val="24"/>
              </w:rPr>
              <w:t>Provide Swimming lessons to more pupils in KS2.</w:t>
            </w:r>
          </w:p>
          <w:p w14:paraId="42F943BB" w14:textId="77777777" w:rsidR="00B367D9" w:rsidRPr="00932D1E" w:rsidRDefault="00B367D9" w:rsidP="00B367D9">
            <w:pPr>
              <w:rPr>
                <w:sz w:val="24"/>
                <w:szCs w:val="24"/>
              </w:rPr>
            </w:pPr>
          </w:p>
          <w:p w14:paraId="6FA84502" w14:textId="77777777" w:rsidR="00B367D9" w:rsidRDefault="00B367D9" w:rsidP="00B367D9">
            <w:pPr>
              <w:rPr>
                <w:sz w:val="24"/>
                <w:szCs w:val="24"/>
              </w:rPr>
            </w:pPr>
          </w:p>
          <w:p w14:paraId="256C4308" w14:textId="77777777" w:rsidR="00B367D9" w:rsidRPr="00932D1E" w:rsidRDefault="00B367D9" w:rsidP="00B367D9">
            <w:pPr>
              <w:rPr>
                <w:sz w:val="24"/>
                <w:szCs w:val="24"/>
              </w:rPr>
            </w:pPr>
            <w:r w:rsidRPr="00932D1E">
              <w:rPr>
                <w:sz w:val="24"/>
                <w:szCs w:val="24"/>
              </w:rPr>
              <w:t>Dance program</w:t>
            </w:r>
          </w:p>
          <w:p w14:paraId="45545390" w14:textId="77777777" w:rsidR="00B367D9" w:rsidRPr="00932D1E" w:rsidRDefault="00B367D9" w:rsidP="00B367D9">
            <w:pPr>
              <w:rPr>
                <w:sz w:val="24"/>
                <w:szCs w:val="24"/>
              </w:rPr>
            </w:pPr>
            <w:r w:rsidRPr="00932D1E">
              <w:rPr>
                <w:sz w:val="24"/>
                <w:szCs w:val="24"/>
              </w:rPr>
              <w:t>SEND Active subscription</w:t>
            </w:r>
          </w:p>
          <w:p w14:paraId="20D04FD0" w14:textId="2B694310" w:rsidR="00B367D9" w:rsidRDefault="00B367D9" w:rsidP="0084337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32D1E">
              <w:rPr>
                <w:sz w:val="24"/>
                <w:szCs w:val="24"/>
              </w:rPr>
              <w:t xml:space="preserve">Sports Engagement Manager to identify G&amp;T children and </w:t>
            </w:r>
            <w:r w:rsidR="0084337D">
              <w:rPr>
                <w:sz w:val="24"/>
                <w:szCs w:val="24"/>
              </w:rPr>
              <w:t xml:space="preserve">signpost </w:t>
            </w:r>
            <w:r w:rsidRPr="00932D1E">
              <w:rPr>
                <w:sz w:val="24"/>
                <w:szCs w:val="24"/>
              </w:rPr>
              <w:t>them to attend clubs.</w:t>
            </w:r>
          </w:p>
        </w:tc>
        <w:tc>
          <w:tcPr>
            <w:tcW w:w="1663" w:type="dxa"/>
          </w:tcPr>
          <w:p w14:paraId="3739A974" w14:textId="77777777" w:rsidR="00114466" w:rsidRDefault="00114466" w:rsidP="00B367D9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Outdoor gym</w:t>
            </w:r>
          </w:p>
          <w:p w14:paraId="763FB742" w14:textId="77777777" w:rsidR="00114466" w:rsidRDefault="00B367D9" w:rsidP="00B367D9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4E6138">
              <w:rPr>
                <w:sz w:val="24"/>
              </w:rPr>
              <w:t>13,500</w:t>
            </w:r>
          </w:p>
          <w:p w14:paraId="43331B53" w14:textId="77777777" w:rsidR="00114466" w:rsidRDefault="00114466" w:rsidP="00B367D9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306CAFCC" w14:textId="77777777" w:rsidR="00114466" w:rsidRDefault="00114466" w:rsidP="00B367D9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72929B7A" w14:textId="63973F8F" w:rsidR="00B367D9" w:rsidRDefault="00B367D9" w:rsidP="00B367D9">
            <w:pPr>
              <w:pStyle w:val="TableParagraph"/>
              <w:spacing w:before="145"/>
              <w:ind w:left="29"/>
              <w:rPr>
                <w:sz w:val="24"/>
              </w:rPr>
            </w:pPr>
          </w:p>
        </w:tc>
        <w:tc>
          <w:tcPr>
            <w:tcW w:w="3423" w:type="dxa"/>
          </w:tcPr>
          <w:p w14:paraId="1A6F20CB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DEC48D" w14:textId="11E1387C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experience sports from all genres: strike and field, invasion games, net games, target games, dance, gymnastics, swimming.</w:t>
            </w:r>
          </w:p>
          <w:p w14:paraId="3AB3081A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112A2C" w14:textId="25A1E87B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experience individual and team games. </w:t>
            </w:r>
          </w:p>
          <w:p w14:paraId="4B63F18F" w14:textId="78D424AF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experience activities beyond the National Curriculum including calming strategies / wellbeing/ critical </w:t>
            </w:r>
            <w:r w:rsidR="004A7252">
              <w:rPr>
                <w:rFonts w:ascii="Times New Roman"/>
                <w:sz w:val="24"/>
              </w:rPr>
              <w:t>thinking activities</w:t>
            </w:r>
            <w:r>
              <w:rPr>
                <w:rFonts w:ascii="Times New Roman"/>
                <w:sz w:val="24"/>
              </w:rPr>
              <w:t xml:space="preserve"> such as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Yoga, skipping, creative problem solving activities</w:t>
            </w:r>
          </w:p>
          <w:p w14:paraId="581DA914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0FB28B" w14:textId="315350DC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are taught National Governing body modified games such as Netball High 5.</w:t>
            </w:r>
          </w:p>
          <w:p w14:paraId="6451DF83" w14:textId="33F88B64" w:rsidR="00245CE2" w:rsidRDefault="00245CE2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06CA8B" w14:textId="0C95101D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97E54D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5B31DD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33609E" w14:textId="16B5312B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opportunity to develop physical literacy and fundamental movement skills.</w:t>
            </w:r>
          </w:p>
          <w:p w14:paraId="402BEEBA" w14:textId="70722092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587A6C" w14:textId="3712C80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Opportunity to coach each other are included in planning</w:t>
            </w:r>
          </w:p>
          <w:p w14:paraId="29CB6EE6" w14:textId="7C6A2719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F6AD71B" w14:textId="7E06292F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Opportunity to reflect and evaluate on performance. This includes using ICT e.g. recording themselves performing and then evaluating themselves.</w:t>
            </w:r>
          </w:p>
          <w:p w14:paraId="4D66FED0" w14:textId="034A4C74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63BE47" w14:textId="53C3EDBA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Learners have increased confidence, resilience, perseverance, adaptability, ability to reflect, </w:t>
            </w:r>
            <w:proofErr w:type="spellStart"/>
            <w:r>
              <w:rPr>
                <w:rFonts w:ascii="Times New Roman"/>
                <w:sz w:val="24"/>
              </w:rPr>
              <w:t xml:space="preserve">self </w:t>
            </w:r>
            <w:r w:rsidR="00245CE2">
              <w:rPr>
                <w:rFonts w:ascii="Times New Roman"/>
                <w:sz w:val="24"/>
              </w:rPr>
              <w:t>confidence</w:t>
            </w:r>
            <w:proofErr w:type="spellEnd"/>
            <w:r w:rsidR="00245CE2">
              <w:rPr>
                <w:rFonts w:ascii="Times New Roman"/>
                <w:sz w:val="24"/>
              </w:rPr>
              <w:t>. These skills transfer across the curriculum.</w:t>
            </w:r>
          </w:p>
          <w:p w14:paraId="14C6D5EA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AD1FD8" w14:textId="6F0E5B06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DE0E0F7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50B56E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8A3B79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AC897A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F439A0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CC81B0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05351C" w14:textId="77777777" w:rsidR="00BE5A2E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68D383" w14:textId="0D980BB1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Offered booster swimming to children in Year6 who were almost swimming 25m in year 5.</w:t>
            </w:r>
          </w:p>
          <w:p w14:paraId="4EB75BE1" w14:textId="77777777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220B4B" w14:textId="77777777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and families are more active in the home:</w:t>
            </w:r>
          </w:p>
          <w:p w14:paraId="4EAB7D62" w14:textId="09458646" w:rsidR="0084337D" w:rsidRDefault="0084337D" w:rsidP="0084337D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Explored the local environment visiting local parks for Go Parks. School came Second place in Go Parks 2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awarded trophy.</w:t>
            </w:r>
          </w:p>
          <w:p w14:paraId="3F43F8AC" w14:textId="4B3CEE57" w:rsidR="0084337D" w:rsidRDefault="0084337D" w:rsidP="0084337D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and families participate in PE challenges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skipping.</w:t>
            </w:r>
          </w:p>
          <w:p w14:paraId="7B90614F" w14:textId="45B9646A" w:rsidR="0084337D" w:rsidRDefault="0084337D" w:rsidP="0084337D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numbers of children have joined external clubs. E.g. children joined local gymnastics club after really enjoying PE lessons.</w:t>
            </w:r>
          </w:p>
          <w:p w14:paraId="744E1092" w14:textId="71DE979D" w:rsidR="0084337D" w:rsidRDefault="0084337D" w:rsidP="0084337D">
            <w:pPr>
              <w:pStyle w:val="TableParagraph"/>
              <w:rPr>
                <w:rFonts w:ascii="Times New Roman"/>
                <w:sz w:val="24"/>
              </w:rPr>
            </w:pPr>
          </w:p>
          <w:p w14:paraId="036B5581" w14:textId="47BBE5E4" w:rsidR="0084337D" w:rsidRDefault="0084337D" w:rsidP="0084337D">
            <w:pPr>
              <w:pStyle w:val="TableParagraph"/>
              <w:rPr>
                <w:rFonts w:ascii="Times New Roman"/>
                <w:sz w:val="24"/>
              </w:rPr>
            </w:pPr>
          </w:p>
          <w:p w14:paraId="0E6F463B" w14:textId="2BBE0625" w:rsidR="0084337D" w:rsidRDefault="0084337D" w:rsidP="008433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Wider range of equipment available for structured PE at break and </w:t>
            </w:r>
            <w:r w:rsidR="00165D87">
              <w:rPr>
                <w:rFonts w:ascii="Times New Roman"/>
                <w:sz w:val="24"/>
              </w:rPr>
              <w:t>lunchtimes</w:t>
            </w:r>
            <w:r>
              <w:rPr>
                <w:rFonts w:ascii="Times New Roman"/>
                <w:sz w:val="24"/>
              </w:rPr>
              <w:t>.</w:t>
            </w:r>
          </w:p>
          <w:p w14:paraId="322C46E6" w14:textId="226F5943" w:rsidR="0084337D" w:rsidRDefault="0084337D" w:rsidP="008433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Engages children, broadens experiences, increases curiosity, improves gross and fine motor skills, physical literacy</w:t>
            </w:r>
          </w:p>
          <w:p w14:paraId="310EA06F" w14:textId="24C011B2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738F89" w14:textId="27566B9D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6B2ECB" w14:textId="44DEE7FA" w:rsidR="0084337D" w:rsidRDefault="00BE5A2E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Inclusion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opportunities for all to participate. </w:t>
            </w:r>
          </w:p>
          <w:p w14:paraId="7D638B02" w14:textId="23F60AF2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181CE53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Forest school</w:t>
            </w:r>
          </w:p>
          <w:p w14:paraId="27D7C05D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7CE093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D97B09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Daily Mile track</w:t>
            </w:r>
          </w:p>
          <w:p w14:paraId="5DC92D6B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5C4FE5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BE59D98" w14:textId="77777777" w:rsidR="00B367D9" w:rsidRDefault="00B367D9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2022-23 increase Swimming offer to 2 terms so that all children go swimming  for 2 terms across 2 years.</w:t>
            </w:r>
          </w:p>
          <w:p w14:paraId="13E0878B" w14:textId="77777777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E928516" w14:textId="1155B9B7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Each class to have a PE out of school wellbeing experience.</w:t>
            </w:r>
          </w:p>
          <w:p w14:paraId="20C26046" w14:textId="5BF41925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7597BA" w14:textId="404A9B01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294670" w14:textId="2E4B07CF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Equipment audit to be completed.</w:t>
            </w:r>
          </w:p>
          <w:p w14:paraId="0F776A6B" w14:textId="733A32A8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B6422E" w14:textId="1E83CE11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2022-23 dance program to be attended.</w:t>
            </w:r>
          </w:p>
          <w:p w14:paraId="41851F51" w14:textId="2B0F48A9" w:rsidR="00245CE2" w:rsidRDefault="00245CE2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6333E5" w14:textId="6DC7D076" w:rsidR="00245CE2" w:rsidRDefault="00245CE2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extracurricular offer.</w:t>
            </w:r>
          </w:p>
          <w:p w14:paraId="25952239" w14:textId="654EB926" w:rsidR="00245CE2" w:rsidRDefault="00245CE2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21DBD8" w14:textId="3A859288" w:rsidR="00245CE2" w:rsidRDefault="00245CE2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Monitoring of delivery of LTP across school.</w:t>
            </w:r>
          </w:p>
          <w:p w14:paraId="497F4C32" w14:textId="77777777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D8B6F2" w14:textId="46085A5C" w:rsidR="0084337D" w:rsidRDefault="0084337D" w:rsidP="00B367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2B07DC78" w:rsidR="00C658FB" w:rsidRDefault="00114466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sz w:val="21"/>
              </w:rPr>
              <w:t>Total over all 5 indicators = 77.15%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67D90368" w:rsidR="00C658FB" w:rsidRDefault="00482E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£</w:t>
            </w:r>
            <w:r w:rsidR="00114466">
              <w:rPr>
                <w:rFonts w:ascii="Times New Roman"/>
              </w:rPr>
              <w:t>857.82</w:t>
            </w: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337D" w14:paraId="53AC3250" w14:textId="77777777">
        <w:trPr>
          <w:trHeight w:val="2134"/>
        </w:trPr>
        <w:tc>
          <w:tcPr>
            <w:tcW w:w="3758" w:type="dxa"/>
          </w:tcPr>
          <w:p w14:paraId="6BCD54F0" w14:textId="77777777" w:rsidR="0084337D" w:rsidRPr="00932D1E" w:rsidRDefault="0084337D" w:rsidP="0084337D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Participate in School Games competitions</w:t>
            </w:r>
          </w:p>
          <w:p w14:paraId="3F407AAE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AF2E45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68EC45E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E0FFF93" w14:textId="463D0EA4" w:rsidR="0084337D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F679062" w14:textId="31A197C5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F4830E4" w14:textId="77777777" w:rsidR="00165D87" w:rsidRPr="00932D1E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6CC716F" w14:textId="468C1D93" w:rsidR="0084337D" w:rsidRDefault="0084337D" w:rsidP="0084337D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Participate in SEND Active activities</w:t>
            </w:r>
          </w:p>
          <w:p w14:paraId="08575E7B" w14:textId="1E4DA20A" w:rsidR="00165D87" w:rsidRDefault="00165D87" w:rsidP="00165D87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34E186D" w14:textId="41E2674E" w:rsidR="00165D87" w:rsidRDefault="00165D87" w:rsidP="00165D87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5A1E418" w14:textId="3ADB64FF" w:rsidR="00165D87" w:rsidRDefault="00165D87" w:rsidP="00165D87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DBE666D" w14:textId="07B75D85" w:rsidR="00165D87" w:rsidRDefault="00165D87" w:rsidP="00165D87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08B7C2E" w14:textId="77777777" w:rsidR="00165D87" w:rsidRDefault="00165D87" w:rsidP="00165D87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62E8FCAC" w14:textId="418CE862" w:rsidR="00165D87" w:rsidRDefault="00165D87" w:rsidP="0084337D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Inclusive sport opportunities</w:t>
            </w:r>
          </w:p>
          <w:p w14:paraId="295E0AD7" w14:textId="77777777" w:rsidR="00165D87" w:rsidRPr="00932D1E" w:rsidRDefault="00165D87" w:rsidP="00165D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C2890A8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425500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AC39DEA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D8E0DB3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109B31A" w14:textId="6DB050E2" w:rsidR="0084337D" w:rsidRDefault="0084337D" w:rsidP="0084337D">
            <w:pPr>
              <w:pStyle w:val="TableParagraph"/>
              <w:ind w:left="0"/>
              <w:rPr>
                <w:rFonts w:ascii="Times New Roman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Increase Intra-school competitions.</w:t>
            </w:r>
          </w:p>
        </w:tc>
        <w:tc>
          <w:tcPr>
            <w:tcW w:w="3458" w:type="dxa"/>
          </w:tcPr>
          <w:p w14:paraId="3917E7D7" w14:textId="77777777" w:rsidR="00165D87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Schoo</w:t>
            </w:r>
            <w:r w:rsidR="00165D87">
              <w:rPr>
                <w:rFonts w:asciiTheme="minorHAnsi" w:hAnsiTheme="minorHAnsi" w:cstheme="minorHAnsi"/>
                <w:sz w:val="24"/>
              </w:rPr>
              <w:t>l Games annual subscription.</w:t>
            </w:r>
          </w:p>
          <w:p w14:paraId="201BEB89" w14:textId="7689465E" w:rsidR="0084337D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Participation to be monitored by Sports Engagement Manager.</w:t>
            </w:r>
          </w:p>
          <w:p w14:paraId="0B5D7691" w14:textId="6FDF167B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C6E54E8" w14:textId="065FC5A5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Hosted School Games competitions – rounders</w:t>
            </w:r>
          </w:p>
          <w:p w14:paraId="3F882815" w14:textId="232DFB92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618E575" w14:textId="564D6D0A" w:rsidR="00165D87" w:rsidRPr="00932D1E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Competitions are prepared for in advance through curriculum lessons and or through after school clubs.</w:t>
            </w:r>
          </w:p>
          <w:p w14:paraId="6A279CF1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CBCAFE8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DB50F67" w14:textId="77777777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SEND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32D1E">
              <w:rPr>
                <w:rFonts w:asciiTheme="minorHAnsi" w:hAnsiTheme="minorHAnsi" w:cstheme="minorHAnsi"/>
                <w:sz w:val="24"/>
              </w:rPr>
              <w:t>Active annual subscription</w:t>
            </w:r>
          </w:p>
          <w:p w14:paraId="77B6DE6A" w14:textId="3100FDBE" w:rsidR="0084337D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Participation to be monitored by Sports Engagement Manager.</w:t>
            </w:r>
          </w:p>
          <w:p w14:paraId="0E13362C" w14:textId="5BD13F81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57E2915" w14:textId="735D02E1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Hosted SEND Active competitions – x country</w:t>
            </w:r>
          </w:p>
          <w:p w14:paraId="5244614E" w14:textId="6D69BB76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Sports leaders hosted event.</w:t>
            </w:r>
          </w:p>
          <w:p w14:paraId="127F8124" w14:textId="77777777" w:rsidR="00165D87" w:rsidRPr="00932D1E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D7F6DF6" w14:textId="172C3109" w:rsidR="0084337D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 school inclusive sports festivals held at Howes</w:t>
            </w:r>
          </w:p>
          <w:p w14:paraId="1561E92F" w14:textId="77777777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A7D69C6" w14:textId="6DDA1CDE" w:rsidR="00165D87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Hosted inclusive tennis lessons for local community schools.</w:t>
            </w:r>
          </w:p>
          <w:p w14:paraId="42055594" w14:textId="77777777" w:rsidR="00165D87" w:rsidRPr="00932D1E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C83568D" w14:textId="63926C0E" w:rsidR="0084337D" w:rsidRPr="00932D1E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Termly i</w:t>
            </w:r>
            <w:r w:rsidRPr="00932D1E">
              <w:rPr>
                <w:rFonts w:asciiTheme="minorHAnsi" w:hAnsiTheme="minorHAnsi" w:cstheme="minorHAnsi"/>
                <w:sz w:val="24"/>
              </w:rPr>
              <w:t>ntra-class, inter-class, inter house competitions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14:paraId="6F806EF5" w14:textId="3FBF2624" w:rsidR="0084337D" w:rsidRDefault="0084337D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32D1E">
              <w:rPr>
                <w:rFonts w:asciiTheme="minorHAnsi" w:hAnsiTheme="minorHAnsi" w:cstheme="minorHAnsi"/>
                <w:sz w:val="24"/>
              </w:rPr>
              <w:t>Participation to be monitored by Sports Engagement Manager.</w:t>
            </w:r>
          </w:p>
          <w:p w14:paraId="23270161" w14:textId="77777777" w:rsidR="00165D87" w:rsidRPr="00932D1E" w:rsidRDefault="00165D87" w:rsidP="008433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C28CF6C" w14:textId="62CF24AF" w:rsidR="0084337D" w:rsidRPr="00165D87" w:rsidRDefault="00165D87" w:rsidP="0084337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165D87">
              <w:rPr>
                <w:rFonts w:ascii="Times New Roman"/>
                <w:sz w:val="24"/>
                <w:szCs w:val="24"/>
              </w:rPr>
              <w:t xml:space="preserve">Sports day </w:t>
            </w:r>
            <w:r w:rsidRPr="00165D87">
              <w:rPr>
                <w:rFonts w:ascii="Times New Roman"/>
                <w:sz w:val="24"/>
                <w:szCs w:val="24"/>
              </w:rPr>
              <w:t>–</w:t>
            </w:r>
            <w:r w:rsidRPr="00165D87">
              <w:rPr>
                <w:rFonts w:ascii="Times New Roman"/>
                <w:sz w:val="24"/>
                <w:szCs w:val="24"/>
              </w:rPr>
              <w:t xml:space="preserve"> inter house competition</w:t>
            </w:r>
          </w:p>
        </w:tc>
        <w:tc>
          <w:tcPr>
            <w:tcW w:w="1663" w:type="dxa"/>
          </w:tcPr>
          <w:p w14:paraId="4ED9F056" w14:textId="26B37A0F" w:rsidR="00482EB1" w:rsidRDefault="00482EB1" w:rsidP="0084337D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School games subscription</w:t>
            </w:r>
          </w:p>
          <w:p w14:paraId="4F4ED15A" w14:textId="5A6E803F" w:rsidR="00482EB1" w:rsidRDefault="0084337D" w:rsidP="0084337D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482EB1">
              <w:rPr>
                <w:sz w:val="24"/>
              </w:rPr>
              <w:t>250</w:t>
            </w:r>
          </w:p>
          <w:p w14:paraId="43FE49E7" w14:textId="77777777" w:rsidR="00482EB1" w:rsidRDefault="00482EB1" w:rsidP="0084337D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0D65FBDC" w14:textId="331FA870" w:rsidR="00482EB1" w:rsidRDefault="00482EB1" w:rsidP="00482EB1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SEND Active games subscription</w:t>
            </w:r>
          </w:p>
          <w:p w14:paraId="608D9F6F" w14:textId="6EBEDBC0" w:rsidR="00482EB1" w:rsidRDefault="00482EB1" w:rsidP="00482EB1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£425</w:t>
            </w:r>
          </w:p>
          <w:p w14:paraId="2B0157A7" w14:textId="6D8C61BB" w:rsidR="00114466" w:rsidRDefault="00114466" w:rsidP="00482EB1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3D8E2863" w14:textId="197A9140" w:rsidR="00114466" w:rsidRDefault="00114466" w:rsidP="00482EB1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Travel:</w:t>
            </w:r>
          </w:p>
          <w:p w14:paraId="0E22FB1A" w14:textId="3343F9F1" w:rsidR="00114466" w:rsidRDefault="00114466" w:rsidP="00482EB1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£182.82</w:t>
            </w:r>
          </w:p>
          <w:p w14:paraId="44AA606A" w14:textId="1DC259DE" w:rsidR="0084337D" w:rsidRDefault="0084337D" w:rsidP="0084337D">
            <w:pPr>
              <w:pStyle w:val="TableParagraph"/>
              <w:spacing w:before="153"/>
              <w:ind w:left="67"/>
              <w:rPr>
                <w:sz w:val="24"/>
              </w:rPr>
            </w:pPr>
          </w:p>
        </w:tc>
        <w:tc>
          <w:tcPr>
            <w:tcW w:w="3423" w:type="dxa"/>
          </w:tcPr>
          <w:p w14:paraId="7E227737" w14:textId="77777777" w:rsidR="00165D87" w:rsidRDefault="00165D87" w:rsidP="0084337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165D87">
              <w:rPr>
                <w:rFonts w:ascii="Times New Roman"/>
                <w:sz w:val="24"/>
                <w:szCs w:val="24"/>
              </w:rPr>
              <w:t>The range of competitive and festival sport on offer enables all children to participate so that they grow in confidence, motivation and competence.</w:t>
            </w:r>
          </w:p>
          <w:p w14:paraId="5C6877B7" w14:textId="14899F58" w:rsidR="00165D87" w:rsidRDefault="00165D87" w:rsidP="0084337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EB2BC8B" w14:textId="4899687C" w:rsidR="00165D87" w:rsidRDefault="00165D87" w:rsidP="0084337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Children are taught core values such as team work, resilience, courage, perseverance.</w:t>
            </w:r>
          </w:p>
          <w:p w14:paraId="6B100C2C" w14:textId="77777777" w:rsidR="00165D87" w:rsidRDefault="00165D87" w:rsidP="0084337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574197DA" w14:textId="0E98BCA4" w:rsidR="0084337D" w:rsidRPr="00165D87" w:rsidRDefault="00165D87" w:rsidP="0084337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Children hold posts of responsibility, developing life skills.</w:t>
            </w:r>
          </w:p>
        </w:tc>
        <w:tc>
          <w:tcPr>
            <w:tcW w:w="3076" w:type="dxa"/>
          </w:tcPr>
          <w:p w14:paraId="0A6B5BC4" w14:textId="64C3138F" w:rsidR="0084337D" w:rsidRDefault="00482EB1" w:rsidP="0084337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have a curriculum and after school offer to prepare for competitions.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09620530" w:rsidR="00C658FB" w:rsidRPr="00A84AE0" w:rsidRDefault="00A84AE0">
            <w:pPr>
              <w:pStyle w:val="TableParagraph"/>
              <w:ind w:left="0"/>
              <w:rPr>
                <w:rFonts w:ascii="Brush Script MT" w:hAnsi="Brush Script MT" w:cs="Arial"/>
                <w:sz w:val="28"/>
                <w:szCs w:val="28"/>
              </w:rPr>
            </w:pPr>
            <w:r w:rsidRPr="00A84AE0">
              <w:rPr>
                <w:rFonts w:ascii="Brush Script MT" w:hAnsi="Brush Script MT" w:cs="Arial"/>
                <w:sz w:val="28"/>
                <w:szCs w:val="28"/>
              </w:rPr>
              <w:t xml:space="preserve">Zoe Pollard 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0E34C97E" w:rsidR="00C658FB" w:rsidRDefault="00A84AE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25/07/22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6B32AE47" w:rsidR="00C658FB" w:rsidRPr="00386BAA" w:rsidRDefault="00386BAA">
            <w:pPr>
              <w:pStyle w:val="TableParagraph"/>
              <w:ind w:left="0"/>
              <w:rPr>
                <w:rFonts w:ascii="Blackadder ITC" w:hAnsi="Blackadder ITC"/>
              </w:rPr>
            </w:pPr>
            <w:r w:rsidRPr="00386BAA">
              <w:rPr>
                <w:rFonts w:ascii="Blackadder ITC" w:hAnsi="Blackadder ITC"/>
              </w:rPr>
              <w:t>M. Walters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679347CE" w:rsidR="00C658FB" w:rsidRDefault="00B771A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14.7.22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0253BCDC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046" w14:textId="77777777" w:rsidR="004246B6" w:rsidRDefault="004246B6">
      <w:r>
        <w:separator/>
      </w:r>
    </w:p>
  </w:endnote>
  <w:endnote w:type="continuationSeparator" w:id="0">
    <w:p w14:paraId="0D2B09DB" w14:textId="77777777" w:rsidR="004246B6" w:rsidRDefault="004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3CBD8D9A" w:rsidR="0067119D" w:rsidRDefault="0067119D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5D9BCAB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50800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84E221A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0BE0C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427F083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67119D" w:rsidRDefault="0067119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67119D" w:rsidRDefault="0067119D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3C2ED02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67119D" w:rsidRDefault="0067119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67119D" w:rsidRDefault="0067119D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1F29" w14:textId="77777777" w:rsidR="004246B6" w:rsidRDefault="004246B6">
      <w:r>
        <w:separator/>
      </w:r>
    </w:p>
  </w:footnote>
  <w:footnote w:type="continuationSeparator" w:id="0">
    <w:p w14:paraId="70459C0F" w14:textId="77777777" w:rsidR="004246B6" w:rsidRDefault="004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F11"/>
    <w:multiLevelType w:val="hybridMultilevel"/>
    <w:tmpl w:val="63E6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4F78"/>
    <w:multiLevelType w:val="hybridMultilevel"/>
    <w:tmpl w:val="1F066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957"/>
    <w:multiLevelType w:val="hybridMultilevel"/>
    <w:tmpl w:val="953EE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5E6D"/>
    <w:multiLevelType w:val="hybridMultilevel"/>
    <w:tmpl w:val="7E3A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5047"/>
    <w:multiLevelType w:val="hybridMultilevel"/>
    <w:tmpl w:val="CFEC3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764C3"/>
    <w:multiLevelType w:val="hybridMultilevel"/>
    <w:tmpl w:val="4DECB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4492"/>
    <w:multiLevelType w:val="hybridMultilevel"/>
    <w:tmpl w:val="947A8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B6F1D"/>
    <w:multiLevelType w:val="hybridMultilevel"/>
    <w:tmpl w:val="03D68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5F7E"/>
    <w:multiLevelType w:val="hybridMultilevel"/>
    <w:tmpl w:val="7F66F1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545480807">
    <w:abstractNumId w:val="9"/>
  </w:num>
  <w:num w:numId="2" w16cid:durableId="425617354">
    <w:abstractNumId w:val="1"/>
  </w:num>
  <w:num w:numId="3" w16cid:durableId="1236359128">
    <w:abstractNumId w:val="8"/>
  </w:num>
  <w:num w:numId="4" w16cid:durableId="95099987">
    <w:abstractNumId w:val="5"/>
  </w:num>
  <w:num w:numId="5" w16cid:durableId="837962083">
    <w:abstractNumId w:val="3"/>
  </w:num>
  <w:num w:numId="6" w16cid:durableId="1292596109">
    <w:abstractNumId w:val="7"/>
  </w:num>
  <w:num w:numId="7" w16cid:durableId="650600919">
    <w:abstractNumId w:val="6"/>
  </w:num>
  <w:num w:numId="8" w16cid:durableId="1225024051">
    <w:abstractNumId w:val="0"/>
  </w:num>
  <w:num w:numId="9" w16cid:durableId="232089919">
    <w:abstractNumId w:val="4"/>
  </w:num>
  <w:num w:numId="10" w16cid:durableId="46859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07574"/>
    <w:rsid w:val="000733D3"/>
    <w:rsid w:val="000B1A95"/>
    <w:rsid w:val="000C7237"/>
    <w:rsid w:val="00114466"/>
    <w:rsid w:val="00125E17"/>
    <w:rsid w:val="00161858"/>
    <w:rsid w:val="00165D87"/>
    <w:rsid w:val="00190E12"/>
    <w:rsid w:val="001A7087"/>
    <w:rsid w:val="00245CE2"/>
    <w:rsid w:val="002F610B"/>
    <w:rsid w:val="00327F80"/>
    <w:rsid w:val="00386BAA"/>
    <w:rsid w:val="003E11F8"/>
    <w:rsid w:val="004246B6"/>
    <w:rsid w:val="0044743E"/>
    <w:rsid w:val="00456574"/>
    <w:rsid w:val="00467B11"/>
    <w:rsid w:val="00482EB1"/>
    <w:rsid w:val="00485A8D"/>
    <w:rsid w:val="004A7252"/>
    <w:rsid w:val="004E6138"/>
    <w:rsid w:val="004F07E2"/>
    <w:rsid w:val="00574009"/>
    <w:rsid w:val="00590886"/>
    <w:rsid w:val="005D67A1"/>
    <w:rsid w:val="005F2B67"/>
    <w:rsid w:val="00610026"/>
    <w:rsid w:val="00613681"/>
    <w:rsid w:val="006179CB"/>
    <w:rsid w:val="0062006B"/>
    <w:rsid w:val="00665DCA"/>
    <w:rsid w:val="0067119D"/>
    <w:rsid w:val="006B7DE5"/>
    <w:rsid w:val="006E01A2"/>
    <w:rsid w:val="00747970"/>
    <w:rsid w:val="007867FE"/>
    <w:rsid w:val="007C4D2B"/>
    <w:rsid w:val="007C567E"/>
    <w:rsid w:val="007E483C"/>
    <w:rsid w:val="008151A0"/>
    <w:rsid w:val="0083171F"/>
    <w:rsid w:val="0084337D"/>
    <w:rsid w:val="00867744"/>
    <w:rsid w:val="008B3517"/>
    <w:rsid w:val="008E0BA2"/>
    <w:rsid w:val="0099545C"/>
    <w:rsid w:val="009C5059"/>
    <w:rsid w:val="009D71D6"/>
    <w:rsid w:val="009E60FD"/>
    <w:rsid w:val="009F045D"/>
    <w:rsid w:val="00A07972"/>
    <w:rsid w:val="00A57494"/>
    <w:rsid w:val="00A84AE0"/>
    <w:rsid w:val="00B367D9"/>
    <w:rsid w:val="00B771A1"/>
    <w:rsid w:val="00BA17AF"/>
    <w:rsid w:val="00BD28CA"/>
    <w:rsid w:val="00BE5A2E"/>
    <w:rsid w:val="00C3667F"/>
    <w:rsid w:val="00C46CFF"/>
    <w:rsid w:val="00C544D9"/>
    <w:rsid w:val="00C62028"/>
    <w:rsid w:val="00C658FB"/>
    <w:rsid w:val="00D131A0"/>
    <w:rsid w:val="00D23A55"/>
    <w:rsid w:val="00D771E3"/>
    <w:rsid w:val="00D82323"/>
    <w:rsid w:val="00D86831"/>
    <w:rsid w:val="00DA6BBD"/>
    <w:rsid w:val="00E30914"/>
    <w:rsid w:val="00EA6182"/>
    <w:rsid w:val="00EA6A0B"/>
    <w:rsid w:val="00E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7AF7915170E488D836F10084367D8" ma:contentTypeVersion="18" ma:contentTypeDescription="Create a new document." ma:contentTypeScope="" ma:versionID="f798ad92fc6a12f672900709171dc815">
  <xsd:schema xmlns:xsd="http://www.w3.org/2001/XMLSchema" xmlns:xs="http://www.w3.org/2001/XMLSchema" xmlns:p="http://schemas.microsoft.com/office/2006/metadata/properties" xmlns:ns2="45b2be6e-a7ed-417c-be9b-ee9175edf7b7" xmlns:ns3="568bf0fa-4eb8-49d1-a8cf-ba6b62855158" targetNamespace="http://schemas.microsoft.com/office/2006/metadata/properties" ma:root="true" ma:fieldsID="33cb063f333c42cd9a047b4dd4e0026e" ns2:_="" ns3:_="">
    <xsd:import namespace="45b2be6e-a7ed-417c-be9b-ee9175edf7b7"/>
    <xsd:import namespace="568bf0fa-4eb8-49d1-a8cf-ba6b62855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be6e-a7ed-417c-be9b-ee9175ed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4c01f-3adb-48df-a66b-4312d3308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f0fa-4eb8-49d1-a8cf-ba6b62855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e1eda9-d42a-4253-9303-9791ae9a35e7}" ma:internalName="TaxCatchAll" ma:showField="CatchAllData" ma:web="568bf0fa-4eb8-49d1-a8cf-ba6b62855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8bf0fa-4eb8-49d1-a8cf-ba6b62855158">
      <UserInfo>
        <DisplayName>Zoe Pollard</DisplayName>
        <AccountId>13</AccountId>
        <AccountType/>
      </UserInfo>
    </SharedWithUsers>
    <lcf76f155ced4ddcb4097134ff3c332f xmlns="45b2be6e-a7ed-417c-be9b-ee9175edf7b7">
      <Terms xmlns="http://schemas.microsoft.com/office/infopath/2007/PartnerControls"/>
    </lcf76f155ced4ddcb4097134ff3c332f>
    <TaxCatchAll xmlns="568bf0fa-4eb8-49d1-a8cf-ba6b62855158" xsi:nil="true"/>
  </documentManagement>
</p:properties>
</file>

<file path=customXml/itemProps1.xml><?xml version="1.0" encoding="utf-8"?>
<ds:datastoreItem xmlns:ds="http://schemas.openxmlformats.org/officeDocument/2006/customXml" ds:itemID="{E77364B6-B4A7-498B-8108-58EBCE342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2be6e-a7ed-417c-be9b-ee9175edf7b7"/>
    <ds:schemaRef ds:uri="568bf0fa-4eb8-49d1-a8cf-ba6b62855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B7247-9527-4D24-BE70-0EE4D5C21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E555F-13A9-4D4F-B515-8B7908E30827}">
  <ds:schemaRefs>
    <ds:schemaRef ds:uri="http://schemas.microsoft.com/office/2006/metadata/properties"/>
    <ds:schemaRef ds:uri="http://schemas.microsoft.com/office/infopath/2007/PartnerControls"/>
    <ds:schemaRef ds:uri="568bf0fa-4eb8-49d1-a8cf-ba6b62855158"/>
    <ds:schemaRef ds:uri="45b2be6e-a7ed-417c-be9b-ee9175edf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Ange Liley</cp:lastModifiedBy>
  <cp:revision>2</cp:revision>
  <cp:lastPrinted>2022-07-25T12:53:00Z</cp:lastPrinted>
  <dcterms:created xsi:type="dcterms:W3CDTF">2022-07-25T18:11:00Z</dcterms:created>
  <dcterms:modified xsi:type="dcterms:W3CDTF">2022-07-25T18:11:00Z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0x0101002D17AF7915170E488D836F10084367D8</vt:lpwstr>
  </property>
</Properties>
</file>