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D9040F" w:rsidRDefault="00210184">
      <w:pPr>
        <w:rPr>
          <w:b/>
        </w:rPr>
      </w:pP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3510"/>
        <w:gridCol w:w="7100"/>
      </w:tblGrid>
      <w:tr w:rsidR="00210184" w:rsidTr="008E1E65">
        <w:trPr>
          <w:trHeight w:val="805"/>
        </w:trPr>
        <w:tc>
          <w:tcPr>
            <w:tcW w:w="10610" w:type="dxa"/>
            <w:gridSpan w:val="2"/>
          </w:tcPr>
          <w:p w:rsidR="00210184" w:rsidRP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Year 6</w:t>
            </w:r>
            <w:r w:rsidR="007434E4">
              <w:rPr>
                <w:b/>
              </w:rPr>
              <w:t xml:space="preserve"> Willow</w:t>
            </w:r>
          </w:p>
          <w:p w:rsidR="00210184" w:rsidRDefault="00EF7FC5" w:rsidP="00D203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5</w:t>
            </w:r>
            <w:r w:rsidR="006B48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9 and </w:t>
            </w:r>
            <w:r w:rsidR="000A514C">
              <w:rPr>
                <w:b/>
              </w:rPr>
              <w:t>9.30am.</w:t>
            </w:r>
          </w:p>
        </w:tc>
      </w:tr>
      <w:tr w:rsidR="00210184" w:rsidTr="00831083">
        <w:trPr>
          <w:trHeight w:val="853"/>
        </w:trPr>
        <w:tc>
          <w:tcPr>
            <w:tcW w:w="3510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E15A3C6" wp14:editId="7F38DC3C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Answer the 5-a-day maths questions on </w:t>
            </w:r>
            <w:r>
              <w:t>the online video from the school website.</w:t>
            </w:r>
          </w:p>
          <w:p w:rsidR="003B0FA4" w:rsidRDefault="003B0FA4" w:rsidP="003B0FA4"/>
          <w:p w:rsidR="003B0FA4" w:rsidRPr="003B0FA4" w:rsidRDefault="003B0FA4" w:rsidP="003B0FA4">
            <w:pPr>
              <w:rPr>
                <w:u w:val="single"/>
              </w:rPr>
            </w:pPr>
            <w:r w:rsidRPr="003B0FA4">
              <w:rPr>
                <w:u w:val="single"/>
              </w:rPr>
              <w:t xml:space="preserve">White Rose </w:t>
            </w:r>
            <w:r w:rsidR="0046539B" w:rsidRPr="0046539B">
              <w:rPr>
                <w:i/>
                <w:u w:val="single"/>
              </w:rPr>
              <w:t>Decimals and Percentages</w:t>
            </w:r>
            <w:r w:rsidR="0046539B">
              <w:rPr>
                <w:u w:val="single"/>
              </w:rPr>
              <w:t xml:space="preserve"> </w:t>
            </w:r>
            <w:r w:rsidRPr="003B0FA4">
              <w:rPr>
                <w:u w:val="single"/>
              </w:rPr>
              <w:t>Maths Workbook</w:t>
            </w:r>
            <w:r>
              <w:rPr>
                <w:u w:val="single"/>
              </w:rPr>
              <w:t>:</w:t>
            </w:r>
            <w:r w:rsidRPr="003B0FA4">
              <w:rPr>
                <w:u w:val="single"/>
              </w:rPr>
              <w:t xml:space="preserve"> </w:t>
            </w:r>
          </w:p>
          <w:p w:rsidR="003B0FA4" w:rsidRPr="003B0FA4" w:rsidRDefault="003B0FA4" w:rsidP="003B0FA4"/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EF7FC5">
              <w:t xml:space="preserve">Multiply Decimals by Integers. </w:t>
            </w:r>
            <w:r w:rsidR="002B3D22">
              <w:t>Pages</w:t>
            </w:r>
            <w:r w:rsidR="00EF7FC5">
              <w:t xml:space="preserve"> 22</w:t>
            </w:r>
            <w:r w:rsidR="00F72382">
              <w:t>-</w:t>
            </w:r>
            <w:r w:rsidR="00EF7FC5">
              <w:t>2</w:t>
            </w:r>
            <w:r w:rsidR="00F72382">
              <w:t>5</w:t>
            </w:r>
          </w:p>
          <w:p w:rsidR="003B0FA4" w:rsidRPr="003B0FA4" w:rsidRDefault="00F72382" w:rsidP="003B0FA4">
            <w:r>
              <w:rPr>
                <w:b/>
                <w:bCs/>
              </w:rPr>
              <w:t xml:space="preserve">Tuesday: </w:t>
            </w:r>
            <w:r w:rsidR="00EF7FC5">
              <w:t>Divide</w:t>
            </w:r>
            <w:r w:rsidR="00EF7FC5">
              <w:t xml:space="preserve"> Decimals by Integers</w:t>
            </w:r>
            <w:r w:rsidR="002B3D22" w:rsidRPr="00F72382">
              <w:t>.</w:t>
            </w:r>
            <w:r>
              <w:t xml:space="preserve"> </w:t>
            </w:r>
            <w:r w:rsidR="00EF7FC5">
              <w:t>2</w:t>
            </w:r>
            <w:r>
              <w:t>6-</w:t>
            </w:r>
            <w:r w:rsidR="00EF7FC5">
              <w:t>2</w:t>
            </w:r>
            <w:r>
              <w:t>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EF7FC5">
              <w:rPr>
                <w:bCs/>
              </w:rPr>
              <w:t>Division to Solve Problems</w:t>
            </w:r>
            <w:r w:rsidR="00694250" w:rsidRPr="00F83097">
              <w:t>.</w:t>
            </w:r>
            <w:r w:rsidRPr="003B0FA4">
              <w:t xml:space="preserve"> Pages </w:t>
            </w:r>
            <w:r w:rsidR="00EF7FC5">
              <w:t>30-3</w:t>
            </w:r>
            <w:r w:rsidR="00F72382">
              <w:t>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EF7FC5">
              <w:t>Decimals as Fractions</w:t>
            </w:r>
            <w:r w:rsidR="00694250">
              <w:t>.</w:t>
            </w:r>
            <w:r w:rsidR="00EF7FC5">
              <w:t xml:space="preserve"> Pages 34-3</w:t>
            </w:r>
            <w:r w:rsidR="00F72382">
              <w:t>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EF7FC5">
              <w:t>Fractions to Decimals (1)</w:t>
            </w:r>
            <w:r w:rsidR="002A5751">
              <w:t>.</w:t>
            </w:r>
            <w:r w:rsidR="00EF7FC5">
              <w:t xml:space="preserve"> Pages 38-4</w:t>
            </w:r>
            <w:r w:rsidR="00F72382">
              <w:t>1</w:t>
            </w:r>
          </w:p>
          <w:p w:rsidR="000A514C" w:rsidRDefault="000A514C" w:rsidP="00210184"/>
          <w:p w:rsidR="003B0FA4" w:rsidRDefault="005B41E9" w:rsidP="00210184">
            <w:r>
              <w:t xml:space="preserve">Times Tables Rockstars and </w:t>
            </w:r>
            <w:r w:rsidR="003B0FA4">
              <w:t>Prodigy</w:t>
            </w:r>
            <w:r>
              <w:t xml:space="preserve"> are</w:t>
            </w:r>
            <w:r w:rsidR="004D7978">
              <w:t xml:space="preserve"> ready for you to use.</w:t>
            </w:r>
          </w:p>
          <w:p w:rsidR="00E9721A" w:rsidRDefault="00E9721A" w:rsidP="00210184"/>
        </w:tc>
      </w:tr>
      <w:tr w:rsidR="00210184" w:rsidTr="00831083">
        <w:trPr>
          <w:trHeight w:val="853"/>
        </w:trPr>
        <w:tc>
          <w:tcPr>
            <w:tcW w:w="3510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365ECEC" wp14:editId="383EEEC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Read </w:t>
            </w:r>
            <w:r>
              <w:t>a book or use Read Theory</w:t>
            </w:r>
            <w:r w:rsidRPr="003B0FA4">
              <w:t xml:space="preserve"> for 30 minutes.</w:t>
            </w:r>
          </w:p>
          <w:p w:rsidR="004B17E4" w:rsidRDefault="00A37127" w:rsidP="00210184">
            <w:pPr>
              <w:rPr>
                <w:u w:val="single"/>
              </w:rPr>
            </w:pPr>
            <w:r>
              <w:rPr>
                <w:u w:val="single"/>
              </w:rPr>
              <w:t>CGP English</w:t>
            </w:r>
            <w:r w:rsidR="004B17E4">
              <w:rPr>
                <w:u w:val="single"/>
              </w:rPr>
              <w:t xml:space="preserve"> </w:t>
            </w:r>
            <w:r w:rsidR="003B0FA4">
              <w:rPr>
                <w:u w:val="single"/>
              </w:rPr>
              <w:t>workbook pages:</w:t>
            </w:r>
            <w:r w:rsidR="004B17E4">
              <w:rPr>
                <w:u w:val="single"/>
              </w:rPr>
              <w:t xml:space="preserve"> </w:t>
            </w:r>
          </w:p>
          <w:p w:rsidR="004B17E4" w:rsidRDefault="004B17E4" w:rsidP="00210184">
            <w:pPr>
              <w:rPr>
                <w:u w:val="single"/>
              </w:rPr>
            </w:pPr>
          </w:p>
          <w:p w:rsidR="00210184" w:rsidRPr="004B17E4" w:rsidRDefault="004B17E4" w:rsidP="00210184">
            <w:r w:rsidRPr="004B17E4">
              <w:t>Try the extra challenges!</w:t>
            </w:r>
          </w:p>
          <w:p w:rsidR="003B0FA4" w:rsidRPr="003B0FA4" w:rsidRDefault="003B0FA4" w:rsidP="00210184">
            <w:pPr>
              <w:rPr>
                <w:u w:val="single"/>
              </w:rPr>
            </w:pP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A37127" w:rsidRPr="00917DE3">
              <w:rPr>
                <w:bCs/>
                <w:i/>
              </w:rPr>
              <w:t>Writing book,</w:t>
            </w:r>
            <w:r w:rsidR="00A37127">
              <w:rPr>
                <w:b/>
                <w:bCs/>
              </w:rPr>
              <w:t xml:space="preserve"> </w:t>
            </w:r>
            <w:r w:rsidR="00831083">
              <w:t>How Rainbows Are Formed, Pages 12-14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831083">
              <w:rPr>
                <w:bCs/>
                <w:i/>
              </w:rPr>
              <w:t>Comprehension book</w:t>
            </w:r>
            <w:r w:rsidR="00831083" w:rsidRPr="00917DE3">
              <w:rPr>
                <w:bCs/>
              </w:rPr>
              <w:t>,</w:t>
            </w:r>
            <w:r w:rsidR="00831083">
              <w:rPr>
                <w:b/>
                <w:bCs/>
              </w:rPr>
              <w:t xml:space="preserve"> </w:t>
            </w:r>
            <w:r w:rsidR="00C63B63">
              <w:t>Born on a Blue Day</w:t>
            </w:r>
            <w:r w:rsidR="00831083" w:rsidRPr="003B0FA4">
              <w:t xml:space="preserve">, Pages </w:t>
            </w:r>
            <w:r w:rsidR="00C63B63">
              <w:t>6-8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>Wednesday:</w:t>
            </w:r>
            <w:r w:rsidR="00A37127">
              <w:rPr>
                <w:b/>
                <w:bCs/>
              </w:rPr>
              <w:t xml:space="preserve"> </w:t>
            </w:r>
            <w:r w:rsidR="00A37127" w:rsidRPr="00917DE3">
              <w:rPr>
                <w:bCs/>
                <w:i/>
              </w:rPr>
              <w:t>Writing book,</w:t>
            </w:r>
            <w:r w:rsidR="00A37127">
              <w:rPr>
                <w:b/>
                <w:bCs/>
              </w:rPr>
              <w:t xml:space="preserve"> </w:t>
            </w:r>
            <w:r w:rsidR="00831083">
              <w:rPr>
                <w:bCs/>
              </w:rPr>
              <w:t>Should Schools Ban Unhealthy Food</w:t>
            </w:r>
            <w:r w:rsidR="00A37127" w:rsidRPr="00A37127">
              <w:t>,</w:t>
            </w:r>
            <w:r w:rsidR="00831083">
              <w:t xml:space="preserve"> Pages 15-17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831083">
              <w:rPr>
                <w:bCs/>
                <w:i/>
              </w:rPr>
              <w:t xml:space="preserve">Comprehension </w:t>
            </w:r>
            <w:r w:rsidR="00831083" w:rsidRPr="00917DE3">
              <w:rPr>
                <w:bCs/>
                <w:i/>
              </w:rPr>
              <w:t>book,</w:t>
            </w:r>
            <w:r w:rsidR="00831083">
              <w:rPr>
                <w:b/>
                <w:bCs/>
              </w:rPr>
              <w:t xml:space="preserve"> </w:t>
            </w:r>
            <w:r w:rsidR="00C63B63">
              <w:t>Hostages to Handheld Devices, Pages 8-9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831083" w:rsidRPr="00917DE3">
              <w:rPr>
                <w:bCs/>
                <w:i/>
              </w:rPr>
              <w:t>Writing book,</w:t>
            </w:r>
            <w:r w:rsidR="00831083">
              <w:rPr>
                <w:b/>
                <w:bCs/>
              </w:rPr>
              <w:t xml:space="preserve"> </w:t>
            </w:r>
            <w:r w:rsidR="00831083">
              <w:t>A Letter of Complaint, Pages 18-20</w:t>
            </w:r>
          </w:p>
          <w:p w:rsidR="003B0FA4" w:rsidRDefault="003B0FA4" w:rsidP="00210184"/>
          <w:p w:rsidR="00E9721A" w:rsidRDefault="005B41E9" w:rsidP="00210184">
            <w:r>
              <w:t>Spelling S</w:t>
            </w:r>
            <w:r w:rsidR="000A514C">
              <w:t>hed</w:t>
            </w:r>
            <w:r>
              <w:t xml:space="preserve"> and Read Theory</w:t>
            </w:r>
            <w:r w:rsidR="000A514C">
              <w:t xml:space="preserve"> </w:t>
            </w:r>
            <w:r>
              <w:t>are</w:t>
            </w:r>
            <w:r w:rsidR="004D7978">
              <w:t xml:space="preserve"> ready for you to use.</w:t>
            </w:r>
          </w:p>
        </w:tc>
      </w:tr>
      <w:tr w:rsidR="00E9721A" w:rsidTr="00831083">
        <w:trPr>
          <w:trHeight w:val="2163"/>
        </w:trPr>
        <w:tc>
          <w:tcPr>
            <w:tcW w:w="3510" w:type="dxa"/>
            <w:vAlign w:val="center"/>
          </w:tcPr>
          <w:p w:rsidR="00E9721A" w:rsidRPr="000A514C" w:rsidRDefault="00E9721A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7100" w:type="dxa"/>
            <w:vMerge w:val="restart"/>
            <w:vAlign w:val="center"/>
          </w:tcPr>
          <w:p w:rsidR="00E9721A" w:rsidRDefault="00E9721A" w:rsidP="000A3AE3">
            <w:r w:rsidRPr="004D7978">
              <w:t>This week I woul</w:t>
            </w:r>
            <w:r>
              <w:t>d</w:t>
            </w:r>
            <w:r w:rsidR="00EB2E9D">
              <w:t xml:space="preserve"> like you to complete the fi</w:t>
            </w:r>
            <w:r w:rsidR="002565BF">
              <w:t>f</w:t>
            </w:r>
            <w:r w:rsidR="00EB2E9D">
              <w:t>th</w:t>
            </w:r>
            <w:r w:rsidR="004E4854">
              <w:t xml:space="preserve"> activity in the grid:</w:t>
            </w:r>
          </w:p>
          <w:p w:rsidR="00E9721A" w:rsidRDefault="00E9721A" w:rsidP="000A3AE3"/>
          <w:p w:rsidR="00E9721A" w:rsidRDefault="007A4E3B" w:rsidP="00994DD6">
            <w:r>
              <w:t xml:space="preserve">Create a mini fact file about the one area of our </w:t>
            </w:r>
            <w:r w:rsidR="00281BFB">
              <w:t xml:space="preserve">Greece </w:t>
            </w:r>
            <w:r>
              <w:t>topic that interests you the most. How are you going to make your fact file engaging to an audience?</w:t>
            </w:r>
          </w:p>
          <w:p w:rsidR="007A4E3B" w:rsidRDefault="007A4E3B" w:rsidP="00994DD6"/>
          <w:p w:rsidR="007A4E3B" w:rsidRDefault="007A4E3B" w:rsidP="00994DD6">
            <w:r>
              <w:t>Think about how you will present the information:</w:t>
            </w:r>
            <w:r w:rsidR="00281BFB">
              <w:t xml:space="preserve"> booklet, poster, leaflet etc…</w:t>
            </w:r>
          </w:p>
          <w:p w:rsidR="007A4E3B" w:rsidRDefault="007A4E3B" w:rsidP="00994DD6"/>
          <w:p w:rsidR="007A4E3B" w:rsidRDefault="007A4E3B" w:rsidP="00994DD6">
            <w:r>
              <w:t>You will need to do your own independent research.</w:t>
            </w:r>
          </w:p>
          <w:p w:rsidR="007A4E3B" w:rsidRDefault="007A4E3B" w:rsidP="00994DD6"/>
          <w:p w:rsidR="007A4E3B" w:rsidRPr="008E1E65" w:rsidRDefault="007A4E3B" w:rsidP="00994DD6">
            <w:r>
              <w:t>Use organisational</w:t>
            </w:r>
            <w:r w:rsidR="00281BFB">
              <w:t xml:space="preserve"> devices such as bullet points,</w:t>
            </w:r>
            <w:bookmarkStart w:id="0" w:name="_GoBack"/>
            <w:bookmarkEnd w:id="0"/>
            <w:r>
              <w:t xml:space="preserve"> text boxes, diagrams, pictures, paragraphs, subheadings, fact boxes etc…</w:t>
            </w:r>
          </w:p>
        </w:tc>
      </w:tr>
      <w:tr w:rsidR="00E9721A" w:rsidTr="00831083">
        <w:trPr>
          <w:trHeight w:val="2163"/>
        </w:trPr>
        <w:tc>
          <w:tcPr>
            <w:tcW w:w="3510" w:type="dxa"/>
            <w:vAlign w:val="center"/>
          </w:tcPr>
          <w:p w:rsidR="00E9721A" w:rsidRPr="000A514C" w:rsidRDefault="00E9721A" w:rsidP="008E1E65">
            <w:pPr>
              <w:rPr>
                <w:b/>
                <w:color w:val="7030A0"/>
                <w:sz w:val="56"/>
                <w:szCs w:val="56"/>
              </w:rPr>
            </w:pPr>
          </w:p>
        </w:tc>
        <w:tc>
          <w:tcPr>
            <w:tcW w:w="7100" w:type="dxa"/>
            <w:vMerge/>
            <w:vAlign w:val="center"/>
          </w:tcPr>
          <w:p w:rsidR="00E9721A" w:rsidRPr="004D7978" w:rsidRDefault="00E9721A" w:rsidP="000A3AE3"/>
        </w:tc>
      </w:tr>
      <w:tr w:rsidR="00210184" w:rsidTr="008E1E65">
        <w:trPr>
          <w:trHeight w:val="1325"/>
        </w:trPr>
        <w:tc>
          <w:tcPr>
            <w:tcW w:w="10610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sectPr w:rsidR="00D9040F" w:rsidSect="008E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9" w:rsidRDefault="00882749" w:rsidP="00882749">
      <w:pPr>
        <w:spacing w:after="0" w:line="240" w:lineRule="auto"/>
      </w:pPr>
      <w:r>
        <w:separator/>
      </w:r>
    </w:p>
  </w:endnote>
  <w:end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9" w:rsidRDefault="00882749" w:rsidP="00882749">
      <w:pPr>
        <w:spacing w:after="0" w:line="240" w:lineRule="auto"/>
      </w:pPr>
      <w:r>
        <w:separator/>
      </w:r>
    </w:p>
  </w:footnote>
  <w:foot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3AE3"/>
    <w:rsid w:val="000A514C"/>
    <w:rsid w:val="00163EBB"/>
    <w:rsid w:val="001F5175"/>
    <w:rsid w:val="001F7437"/>
    <w:rsid w:val="00210184"/>
    <w:rsid w:val="00226350"/>
    <w:rsid w:val="002565BF"/>
    <w:rsid w:val="00281BFB"/>
    <w:rsid w:val="002A5751"/>
    <w:rsid w:val="002B3D22"/>
    <w:rsid w:val="002B780A"/>
    <w:rsid w:val="002F5E49"/>
    <w:rsid w:val="00335BC7"/>
    <w:rsid w:val="00362B74"/>
    <w:rsid w:val="00386DDC"/>
    <w:rsid w:val="003B0FA4"/>
    <w:rsid w:val="003F6CB1"/>
    <w:rsid w:val="0046539B"/>
    <w:rsid w:val="004B17E4"/>
    <w:rsid w:val="004D7978"/>
    <w:rsid w:val="004E4854"/>
    <w:rsid w:val="0054015E"/>
    <w:rsid w:val="00545C9D"/>
    <w:rsid w:val="005A6ACA"/>
    <w:rsid w:val="005B41E9"/>
    <w:rsid w:val="00694250"/>
    <w:rsid w:val="006A490E"/>
    <w:rsid w:val="006B4893"/>
    <w:rsid w:val="007375C0"/>
    <w:rsid w:val="007434E4"/>
    <w:rsid w:val="007A4E3B"/>
    <w:rsid w:val="00831083"/>
    <w:rsid w:val="00882749"/>
    <w:rsid w:val="008E1E65"/>
    <w:rsid w:val="00917DE3"/>
    <w:rsid w:val="00927142"/>
    <w:rsid w:val="00932DA9"/>
    <w:rsid w:val="00972094"/>
    <w:rsid w:val="00994DD6"/>
    <w:rsid w:val="009B7306"/>
    <w:rsid w:val="009F6297"/>
    <w:rsid w:val="00A37127"/>
    <w:rsid w:val="00A93529"/>
    <w:rsid w:val="00BB25F0"/>
    <w:rsid w:val="00C63B63"/>
    <w:rsid w:val="00C859A2"/>
    <w:rsid w:val="00CC26E0"/>
    <w:rsid w:val="00D20332"/>
    <w:rsid w:val="00D9040F"/>
    <w:rsid w:val="00DA73C0"/>
    <w:rsid w:val="00E9721A"/>
    <w:rsid w:val="00EB2E9D"/>
    <w:rsid w:val="00EF7FC5"/>
    <w:rsid w:val="00F72382"/>
    <w:rsid w:val="00F83097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CFAF"/>
  <w15:docId w15:val="{A79056F6-036D-4492-90F9-9DB632F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42</cp:revision>
  <dcterms:created xsi:type="dcterms:W3CDTF">2021-01-07T15:10:00Z</dcterms:created>
  <dcterms:modified xsi:type="dcterms:W3CDTF">2021-02-25T20:21:00Z</dcterms:modified>
</cp:coreProperties>
</file>