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89" w:tblpY="-499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98"/>
      </w:tblGrid>
      <w:tr w:rsidR="00D2666B" w:rsidRPr="006D044B" w14:paraId="42E30FBF" w14:textId="77777777" w:rsidTr="000B61D2">
        <w:trPr>
          <w:trHeight w:val="798"/>
        </w:trPr>
        <w:tc>
          <w:tcPr>
            <w:tcW w:w="10167" w:type="dxa"/>
            <w:gridSpan w:val="2"/>
            <w:shd w:val="clear" w:color="auto" w:fill="auto"/>
          </w:tcPr>
          <w:p w14:paraId="69AE301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D044B">
              <w:rPr>
                <w:b/>
              </w:rPr>
              <w:t>Year 4</w:t>
            </w:r>
          </w:p>
          <w:p w14:paraId="5A77546B" w14:textId="3A67B52A" w:rsidR="00D2666B" w:rsidRPr="006D044B" w:rsidRDefault="004A79C4" w:rsidP="000B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2666B">
              <w:rPr>
                <w:b/>
                <w:vertAlign w:val="superscript"/>
              </w:rPr>
              <w:t>s</w:t>
            </w:r>
            <w:r>
              <w:rPr>
                <w:b/>
                <w:vertAlign w:val="superscript"/>
              </w:rPr>
              <w:t>th</w:t>
            </w:r>
            <w:r w:rsidR="00D2666B">
              <w:rPr>
                <w:b/>
              </w:rPr>
              <w:t xml:space="preserve">– </w:t>
            </w:r>
            <w:r>
              <w:rPr>
                <w:b/>
              </w:rPr>
              <w:t>12</w:t>
            </w:r>
            <w:r w:rsidR="00D2666B">
              <w:rPr>
                <w:b/>
                <w:vertAlign w:val="superscript"/>
              </w:rPr>
              <w:t>th</w:t>
            </w:r>
            <w:r w:rsidR="00D2666B" w:rsidRPr="006D044B">
              <w:rPr>
                <w:b/>
              </w:rPr>
              <w:t xml:space="preserve"> </w:t>
            </w:r>
            <w:r w:rsidR="00D2666B">
              <w:rPr>
                <w:b/>
              </w:rPr>
              <w:t>February</w:t>
            </w:r>
          </w:p>
          <w:p w14:paraId="2EEE6EF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</w:p>
          <w:p w14:paraId="0C235791" w14:textId="77777777" w:rsidR="00D2666B" w:rsidRPr="006D044B" w:rsidRDefault="00D2666B" w:rsidP="000B61D2">
            <w:pPr>
              <w:spacing w:after="0" w:line="240" w:lineRule="auto"/>
              <w:jc w:val="center"/>
            </w:pPr>
            <w:r w:rsidRPr="006D044B">
              <w:rPr>
                <w:b/>
              </w:rPr>
              <w:t>Online lessons will be on Monday and Friday between 10.20 and 10.50 am.</w:t>
            </w:r>
          </w:p>
        </w:tc>
      </w:tr>
      <w:tr w:rsidR="00D2666B" w:rsidRPr="006D044B" w14:paraId="68E43E8D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BDFE376" w14:textId="53486C03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992AE9" wp14:editId="341636FE">
                  <wp:extent cx="1955800" cy="4191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7725EDDF" w14:textId="6A943786" w:rsidR="00D2666B" w:rsidRPr="007B7DB7" w:rsidRDefault="00D2666B" w:rsidP="000B61D2">
            <w:r w:rsidRPr="006D044B">
              <w:t>Whi</w:t>
            </w:r>
            <w:r>
              <w:t xml:space="preserve">te Rose Maths Workbook </w:t>
            </w:r>
            <w:proofErr w:type="spellStart"/>
            <w:r w:rsidR="004A79C4">
              <w:rPr>
                <w:lang w:val="en-US"/>
              </w:rPr>
              <w:t>pgs</w:t>
            </w:r>
            <w:proofErr w:type="spellEnd"/>
            <w:r w:rsidR="004A79C4">
              <w:rPr>
                <w:lang w:val="en-US"/>
              </w:rPr>
              <w:t xml:space="preserve"> 50- 57</w:t>
            </w:r>
            <w:r>
              <w:rPr>
                <w:lang w:val="en-US"/>
              </w:rPr>
              <w:t>.  Suggested work per day:</w:t>
            </w:r>
          </w:p>
          <w:p w14:paraId="738A3D86" w14:textId="77777777" w:rsidR="009F1635" w:rsidRPr="004A79C4" w:rsidRDefault="000B61D2" w:rsidP="000B61D2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A79C4">
              <w:rPr>
                <w:b/>
              </w:rPr>
              <w:t xml:space="preserve">Monday: </w:t>
            </w:r>
            <w:r w:rsidRPr="004A79C4">
              <w:t xml:space="preserve">Estimate Answers </w:t>
            </w:r>
            <w:r w:rsidRPr="004A79C4">
              <w:rPr>
                <w:lang w:val="en-US"/>
              </w:rPr>
              <w:t>p.50-53.</w:t>
            </w:r>
          </w:p>
          <w:p w14:paraId="1967453A" w14:textId="77777777" w:rsidR="009F1635" w:rsidRPr="004A79C4" w:rsidRDefault="000B61D2" w:rsidP="000B61D2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A79C4">
              <w:rPr>
                <w:b/>
              </w:rPr>
              <w:t xml:space="preserve">Tuesday: </w:t>
            </w:r>
            <w:r w:rsidRPr="004A79C4">
              <w:t xml:space="preserve">Checking Strategies p.54 </w:t>
            </w:r>
            <w:r w:rsidRPr="004A79C4">
              <w:rPr>
                <w:lang w:val="mr-IN"/>
              </w:rPr>
              <w:t>–</w:t>
            </w:r>
            <w:r w:rsidRPr="004A79C4">
              <w:t xml:space="preserve"> 55.</w:t>
            </w:r>
          </w:p>
          <w:p w14:paraId="29D78C2D" w14:textId="77777777" w:rsidR="009F1635" w:rsidRPr="004A79C4" w:rsidRDefault="000B61D2" w:rsidP="000B61D2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A79C4">
              <w:rPr>
                <w:b/>
              </w:rPr>
              <w:t xml:space="preserve">Wednesday: </w:t>
            </w:r>
            <w:r w:rsidRPr="004A79C4">
              <w:t xml:space="preserve">Checking Strategies p.56 </w:t>
            </w:r>
            <w:r w:rsidRPr="004A79C4">
              <w:rPr>
                <w:lang w:val="mr-IN"/>
              </w:rPr>
              <w:t>–</w:t>
            </w:r>
            <w:r w:rsidRPr="004A79C4">
              <w:t xml:space="preserve"> 57.</w:t>
            </w:r>
          </w:p>
          <w:p w14:paraId="4D296679" w14:textId="77777777" w:rsidR="009F1635" w:rsidRPr="004A79C4" w:rsidRDefault="000B61D2" w:rsidP="000B61D2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A79C4">
              <w:rPr>
                <w:b/>
                <w:lang w:val="en-US"/>
              </w:rPr>
              <w:t xml:space="preserve">Thursday: </w:t>
            </w:r>
            <w:proofErr w:type="spellStart"/>
            <w:r w:rsidRPr="004A79C4">
              <w:rPr>
                <w:lang w:val="en-US"/>
              </w:rPr>
              <w:t>Practise</w:t>
            </w:r>
            <w:proofErr w:type="spellEnd"/>
            <w:r w:rsidRPr="004A79C4">
              <w:rPr>
                <w:lang w:val="en-US"/>
              </w:rPr>
              <w:t xml:space="preserve"> your times tables on TT Rock stars.</w:t>
            </w:r>
            <w:r w:rsidRPr="004A79C4">
              <w:rPr>
                <w:b/>
                <w:lang w:val="en-US"/>
              </w:rPr>
              <w:t xml:space="preserve"> </w:t>
            </w:r>
          </w:p>
          <w:p w14:paraId="18FCE86B" w14:textId="29D24D3B" w:rsidR="004A79C4" w:rsidRPr="004A79C4" w:rsidRDefault="004A79C4" w:rsidP="000B61D2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Friday:  </w:t>
            </w:r>
            <w:r w:rsidRPr="004A79C4">
              <w:rPr>
                <w:lang w:val="en-US"/>
              </w:rPr>
              <w:t>Have another go at questions you were unsure of after the online session; complete an NRICH task.</w:t>
            </w:r>
          </w:p>
          <w:p w14:paraId="560A6C29" w14:textId="77777777" w:rsidR="00D2666B" w:rsidRPr="006D044B" w:rsidRDefault="00D2666B" w:rsidP="000B61D2">
            <w:pPr>
              <w:spacing w:after="0" w:line="240" w:lineRule="auto"/>
            </w:pPr>
          </w:p>
        </w:tc>
      </w:tr>
      <w:tr w:rsidR="00D2666B" w:rsidRPr="006D044B" w14:paraId="1403833F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740A960" w14:textId="7BF4054A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0FE417" wp14:editId="341A9C89">
                  <wp:extent cx="1917700" cy="5588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6AE8EE9" w14:textId="2F0D6861" w:rsidR="00D2666B" w:rsidRPr="007B7DB7" w:rsidRDefault="00D2666B" w:rsidP="000B61D2">
            <w:r>
              <w:t>CGP English workbook</w:t>
            </w:r>
            <w:r w:rsidRPr="006D044B">
              <w:t xml:space="preserve"> </w:t>
            </w:r>
            <w:r w:rsidR="004A79C4">
              <w:rPr>
                <w:lang w:val="en-US"/>
              </w:rPr>
              <w:t>pgs.42-51</w:t>
            </w:r>
            <w:r>
              <w:rPr>
                <w:lang w:val="en-US"/>
              </w:rPr>
              <w:t>.  Suggested work per day.</w:t>
            </w:r>
          </w:p>
          <w:p w14:paraId="784466D4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b/>
                <w:lang w:val="en-US"/>
              </w:rPr>
              <w:t xml:space="preserve">Monday </w:t>
            </w:r>
            <w:r w:rsidRPr="004A79C4">
              <w:rPr>
                <w:lang w:val="en-US"/>
              </w:rPr>
              <w:t xml:space="preserve">p.42 </w:t>
            </w:r>
            <w:r w:rsidRPr="004A79C4">
              <w:rPr>
                <w:lang w:val="mr-IN"/>
              </w:rPr>
              <w:t>–</w:t>
            </w:r>
            <w:r w:rsidRPr="004A79C4">
              <w:rPr>
                <w:lang w:val="en-US"/>
              </w:rPr>
              <w:t xml:space="preserve"> 43</w:t>
            </w:r>
          </w:p>
          <w:p w14:paraId="7329BB2A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b/>
                <w:lang w:val="en-US"/>
              </w:rPr>
              <w:t>Tuesday</w:t>
            </w:r>
            <w:r w:rsidRPr="004A79C4">
              <w:rPr>
                <w:lang w:val="en-US"/>
              </w:rPr>
              <w:t xml:space="preserve"> p.44 </w:t>
            </w:r>
            <w:r w:rsidRPr="004A79C4">
              <w:rPr>
                <w:lang w:val="mr-IN"/>
              </w:rPr>
              <w:t>–</w:t>
            </w:r>
            <w:r w:rsidRPr="004A79C4">
              <w:rPr>
                <w:lang w:val="en-US"/>
              </w:rPr>
              <w:t xml:space="preserve"> 45</w:t>
            </w:r>
          </w:p>
          <w:p w14:paraId="22FE26AE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b/>
                <w:lang w:val="en-US"/>
              </w:rPr>
              <w:t>Wednesday</w:t>
            </w:r>
            <w:r w:rsidRPr="004A79C4">
              <w:rPr>
                <w:lang w:val="en-US"/>
              </w:rPr>
              <w:t xml:space="preserve"> p.46 </w:t>
            </w:r>
            <w:r w:rsidRPr="004A79C4">
              <w:rPr>
                <w:lang w:val="mr-IN"/>
              </w:rPr>
              <w:t>–</w:t>
            </w:r>
            <w:r w:rsidRPr="004A79C4">
              <w:rPr>
                <w:lang w:val="en-US"/>
              </w:rPr>
              <w:t xml:space="preserve"> 47</w:t>
            </w:r>
          </w:p>
          <w:p w14:paraId="0B1EB4C2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b/>
                <w:lang w:val="en-US"/>
              </w:rPr>
              <w:t>Thursday</w:t>
            </w:r>
            <w:r w:rsidRPr="004A79C4">
              <w:rPr>
                <w:lang w:val="en-US"/>
              </w:rPr>
              <w:t xml:space="preserve"> p.48 </w:t>
            </w:r>
            <w:r w:rsidRPr="004A79C4">
              <w:rPr>
                <w:lang w:val="mr-IN"/>
              </w:rPr>
              <w:t>–</w:t>
            </w:r>
            <w:r w:rsidRPr="004A79C4">
              <w:rPr>
                <w:lang w:val="en-US"/>
              </w:rPr>
              <w:t xml:space="preserve"> 49</w:t>
            </w:r>
          </w:p>
          <w:p w14:paraId="34093E42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b/>
                <w:lang w:val="en-US"/>
              </w:rPr>
              <w:t>Friday</w:t>
            </w:r>
            <w:r w:rsidRPr="004A79C4">
              <w:rPr>
                <w:lang w:val="en-US"/>
              </w:rPr>
              <w:t xml:space="preserve"> p.50 - 51</w:t>
            </w:r>
          </w:p>
          <w:p w14:paraId="61A64443" w14:textId="77777777" w:rsidR="009F1635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4A79C4">
              <w:rPr>
                <w:lang w:val="en-US"/>
              </w:rPr>
              <w:t>Practise</w:t>
            </w:r>
            <w:proofErr w:type="spellEnd"/>
            <w:r w:rsidRPr="004A79C4">
              <w:rPr>
                <w:lang w:val="en-US"/>
              </w:rPr>
              <w:t xml:space="preserve"> your next set of spellings on </w:t>
            </w:r>
            <w:proofErr w:type="spellStart"/>
            <w:r w:rsidRPr="004A79C4">
              <w:rPr>
                <w:lang w:val="en-US"/>
              </w:rPr>
              <w:t>EdShed</w:t>
            </w:r>
            <w:proofErr w:type="spellEnd"/>
            <w:r w:rsidRPr="004A79C4">
              <w:rPr>
                <w:lang w:val="en-US"/>
              </w:rPr>
              <w:t xml:space="preserve"> each day.</w:t>
            </w:r>
          </w:p>
          <w:p w14:paraId="6AD96BF7" w14:textId="6EBC246B" w:rsidR="004A79C4" w:rsidRPr="004A79C4" w:rsidRDefault="000B61D2" w:rsidP="000B61D2">
            <w:pPr>
              <w:numPr>
                <w:ilvl w:val="0"/>
                <w:numId w:val="5"/>
              </w:numPr>
              <w:spacing w:after="0" w:line="240" w:lineRule="auto"/>
            </w:pPr>
            <w:r w:rsidRPr="004A79C4">
              <w:rPr>
                <w:lang w:val="en-US"/>
              </w:rPr>
              <w:t>Read each day and record in your homework diary.</w:t>
            </w:r>
          </w:p>
          <w:p w14:paraId="18DA9143" w14:textId="54B2CFC4" w:rsidR="00D2666B" w:rsidRPr="006D044B" w:rsidRDefault="004A79C4" w:rsidP="000B61D2">
            <w:pPr>
              <w:spacing w:after="0" w:line="240" w:lineRule="auto"/>
            </w:pPr>
            <w:r w:rsidRPr="004A79C4">
              <w:rPr>
                <w:b/>
              </w:rPr>
              <w:t xml:space="preserve">Writing task: </w:t>
            </w:r>
            <w:r>
              <w:t>‘Pegged’</w:t>
            </w:r>
          </w:p>
        </w:tc>
      </w:tr>
      <w:tr w:rsidR="00D2666B" w:rsidRPr="006D044B" w14:paraId="443E8811" w14:textId="77777777" w:rsidTr="000B61D2">
        <w:trPr>
          <w:trHeight w:val="4061"/>
        </w:trPr>
        <w:tc>
          <w:tcPr>
            <w:tcW w:w="3369" w:type="dxa"/>
            <w:shd w:val="clear" w:color="auto" w:fill="auto"/>
            <w:vAlign w:val="center"/>
          </w:tcPr>
          <w:p w14:paraId="65CEBB6F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6D044B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D45A516" w14:textId="77777777" w:rsidR="000B61D2" w:rsidRPr="00DE6EA4" w:rsidRDefault="000B61D2" w:rsidP="000B6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A4">
              <w:rPr>
                <w:rFonts w:ascii="Arial" w:hAnsi="Arial" w:cs="Arial"/>
                <w:b/>
                <w:sz w:val="20"/>
                <w:szCs w:val="20"/>
              </w:rPr>
              <w:t>Survival!  Would you survive in the mountains?</w:t>
            </w:r>
          </w:p>
          <w:p w14:paraId="13DB084C" w14:textId="77777777" w:rsidR="000B61D2" w:rsidRDefault="000B61D2" w:rsidP="000B6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through the websites to view types of clothing and watch the Ray Mears video clip as he discusses what clothes to wear when climbing mountains.</w:t>
            </w:r>
          </w:p>
          <w:p w14:paraId="54DA1424" w14:textId="77777777" w:rsidR="000B61D2" w:rsidRDefault="00D91156" w:rsidP="000B61D2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B61D2" w:rsidRPr="0096600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https://thrillspire.com/how-to-survive-in-mountains-when-you-are-alone</w:t>
              </w:r>
            </w:hyperlink>
            <w:r w:rsidR="000B6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437C53" w14:textId="77777777" w:rsidR="000B61D2" w:rsidRDefault="00D91156" w:rsidP="000B61D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B61D2" w:rsidRPr="0096600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https://www.youtube.com/watch?v=4qwUxF3xlLM</w:t>
              </w:r>
            </w:hyperlink>
            <w:r w:rsidR="000B6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54E6D" w14:textId="77777777" w:rsidR="000B61D2" w:rsidRDefault="00D91156" w:rsidP="000B61D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B61D2" w:rsidRPr="003A192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https://www.thebmc.co.uk/mountain-clothing-for-climbing-and-walking</w:t>
              </w:r>
            </w:hyperlink>
            <w:r w:rsidR="000B61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E7002" w14:textId="77777777" w:rsidR="000B61D2" w:rsidRDefault="000B61D2" w:rsidP="000B6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Draw pictures of equipment needed in a rucksack and label.</w:t>
            </w:r>
          </w:p>
          <w:p w14:paraId="228ADC9F" w14:textId="71B4B514" w:rsidR="00D2666B" w:rsidRPr="000B61D2" w:rsidRDefault="000B61D2" w:rsidP="000B6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F0314">
              <w:rPr>
                <w:rFonts w:ascii="Arial" w:hAnsi="Arial" w:cs="Arial"/>
                <w:sz w:val="20"/>
                <w:szCs w:val="20"/>
              </w:rPr>
              <w:t>Design a utility belt containing items needed for survival. Explain why each item is needed. How does it help people survive?</w:t>
            </w:r>
          </w:p>
        </w:tc>
      </w:tr>
      <w:tr w:rsidR="00D2666B" w:rsidRPr="006D044B" w14:paraId="6C2350EC" w14:textId="77777777" w:rsidTr="000B61D2">
        <w:trPr>
          <w:trHeight w:val="416"/>
        </w:trPr>
        <w:tc>
          <w:tcPr>
            <w:tcW w:w="10167" w:type="dxa"/>
            <w:gridSpan w:val="2"/>
            <w:shd w:val="clear" w:color="auto" w:fill="auto"/>
          </w:tcPr>
          <w:p w14:paraId="2DF6D8E1" w14:textId="77777777" w:rsidR="00D2666B" w:rsidRPr="006D044B" w:rsidRDefault="00D2666B" w:rsidP="000B61D2">
            <w:pPr>
              <w:spacing w:after="0" w:line="240" w:lineRule="auto"/>
            </w:pPr>
            <w:r>
              <w:t>P</w:t>
            </w:r>
            <w:r w:rsidRPr="006D044B">
              <w:t xml:space="preserve">lease remember to go to the lessons on the official Department for Education Oak National Academy website </w:t>
            </w:r>
            <w:hyperlink r:id="rId10" w:history="1">
              <w:r w:rsidRPr="006D044B">
                <w:rPr>
                  <w:rStyle w:val="Hyperlink"/>
                </w:rPr>
                <w:t>https://www.thenational.academy/</w:t>
              </w:r>
            </w:hyperlink>
            <w:r w:rsidRPr="006D044B">
              <w:t xml:space="preserve"> </w:t>
            </w:r>
          </w:p>
          <w:p w14:paraId="71EB0E5F" w14:textId="77777777" w:rsidR="00D2666B" w:rsidRPr="006D044B" w:rsidRDefault="00D2666B" w:rsidP="000B61D2">
            <w:pPr>
              <w:spacing w:after="0" w:line="240" w:lineRule="auto"/>
            </w:pPr>
            <w:r w:rsidRPr="006D044B">
              <w:t>Select your year group and subject, watch the lesson and do the activity.</w:t>
            </w:r>
          </w:p>
          <w:p w14:paraId="61933C29" w14:textId="77777777" w:rsidR="00D2666B" w:rsidRPr="006D044B" w:rsidRDefault="00D2666B" w:rsidP="000B61D2">
            <w:pPr>
              <w:spacing w:after="0" w:line="240" w:lineRule="auto"/>
            </w:pPr>
          </w:p>
          <w:p w14:paraId="6877CF3A" w14:textId="77777777" w:rsidR="00D2666B" w:rsidRPr="006D044B" w:rsidRDefault="00D2666B" w:rsidP="000B61D2">
            <w:pPr>
              <w:spacing w:after="0" w:line="240" w:lineRule="auto"/>
            </w:pPr>
            <w:r w:rsidRPr="006D044B">
              <w:t xml:space="preserve">OTHER: </w:t>
            </w:r>
          </w:p>
          <w:p w14:paraId="5755D835" w14:textId="77777777" w:rsidR="00D2666B" w:rsidRPr="006D044B" w:rsidRDefault="00D2666B" w:rsidP="000B61D2">
            <w:pPr>
              <w:spacing w:after="0" w:line="240" w:lineRule="auto"/>
            </w:pPr>
            <w:r w:rsidRPr="006D044B">
              <w:t>White Rose Maths tutorials</w:t>
            </w:r>
            <w:r>
              <w:t>:</w:t>
            </w:r>
          </w:p>
          <w:p w14:paraId="4576F38F" w14:textId="77777777" w:rsidR="009F1635" w:rsidRPr="004A79C4" w:rsidRDefault="00D91156" w:rsidP="000B61D2">
            <w:pPr>
              <w:spacing w:after="0" w:line="240" w:lineRule="auto"/>
              <w:ind w:left="360"/>
            </w:pPr>
            <w:hyperlink r:id="rId11" w:history="1">
              <w:r w:rsidR="000B61D2" w:rsidRPr="004A79C4">
                <w:rPr>
                  <w:rStyle w:val="Hyperlink"/>
                  <w:lang w:val="pt-BR"/>
                </w:rPr>
                <w:t>https://vimeo.com/</w:t>
              </w:r>
            </w:hyperlink>
            <w:hyperlink r:id="rId12" w:history="1">
              <w:r w:rsidR="000B61D2" w:rsidRPr="004A79C4">
                <w:rPr>
                  <w:rStyle w:val="Hyperlink"/>
                  <w:lang w:val="pt-BR"/>
                </w:rPr>
                <w:t>461352921</w:t>
              </w:r>
            </w:hyperlink>
          </w:p>
          <w:p w14:paraId="7F6A98FA" w14:textId="77777777" w:rsidR="004A79C4" w:rsidRPr="004A79C4" w:rsidRDefault="004A79C4" w:rsidP="000B61D2">
            <w:pPr>
              <w:spacing w:after="0" w:line="240" w:lineRule="auto"/>
            </w:pPr>
            <w:r w:rsidRPr="004A79C4">
              <w:rPr>
                <w:lang w:val="en-US"/>
              </w:rPr>
              <w:t xml:space="preserve">   (White Rose, Estimating and Inverse Operations)</w:t>
            </w:r>
          </w:p>
          <w:p w14:paraId="7FE4F051" w14:textId="77777777" w:rsidR="00D2666B" w:rsidRDefault="00D2666B" w:rsidP="000B61D2">
            <w:pPr>
              <w:spacing w:after="0" w:line="240" w:lineRule="auto"/>
              <w:rPr>
                <w:lang w:val="en-US"/>
              </w:rPr>
            </w:pPr>
          </w:p>
          <w:p w14:paraId="0CE46371" w14:textId="77777777" w:rsidR="00D2666B" w:rsidRDefault="00D2666B" w:rsidP="000B61D2">
            <w:pPr>
              <w:spacing w:after="0" w:line="240" w:lineRule="auto"/>
            </w:pPr>
            <w:r>
              <w:rPr>
                <w:lang w:val="en-US"/>
              </w:rPr>
              <w:t xml:space="preserve">Extra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challenges:</w:t>
            </w:r>
          </w:p>
          <w:p w14:paraId="30C79E06" w14:textId="77777777" w:rsidR="00D2666B" w:rsidRPr="006D044B" w:rsidRDefault="00D91156" w:rsidP="000B61D2">
            <w:pPr>
              <w:spacing w:after="0" w:line="240" w:lineRule="auto"/>
              <w:ind w:left="720"/>
            </w:pPr>
            <w:hyperlink r:id="rId13" w:history="1">
              <w:r w:rsidR="00D2666B" w:rsidRPr="002A42BE">
                <w:rPr>
                  <w:rStyle w:val="Hyperlink"/>
                  <w:lang w:val="en-US"/>
                </w:rPr>
                <w:t>https://nrich.maths.org/</w:t>
              </w:r>
            </w:hyperlink>
            <w:hyperlink r:id="rId14" w:history="1">
              <w:r w:rsidR="00D2666B" w:rsidRPr="002A42BE">
                <w:rPr>
                  <w:rStyle w:val="Hyperlink"/>
                  <w:lang w:val="en-US"/>
                </w:rPr>
                <w:t>10334</w:t>
              </w:r>
            </w:hyperlink>
            <w:r w:rsidR="00D2666B" w:rsidRPr="002A42BE">
              <w:rPr>
                <w:lang w:val="en-US"/>
              </w:rPr>
              <w:t xml:space="preserve"> </w:t>
            </w:r>
          </w:p>
          <w:p w14:paraId="750619F4" w14:textId="77777777" w:rsidR="00D2666B" w:rsidRPr="006D044B" w:rsidRDefault="00D2666B" w:rsidP="000B61D2">
            <w:pPr>
              <w:spacing w:after="0" w:line="240" w:lineRule="auto"/>
            </w:pPr>
          </w:p>
          <w:p w14:paraId="061E9450" w14:textId="77777777" w:rsidR="00D2666B" w:rsidRPr="006D044B" w:rsidRDefault="00D2666B" w:rsidP="000B61D2">
            <w:pPr>
              <w:spacing w:after="0" w:line="240" w:lineRule="auto"/>
            </w:pPr>
            <w:r w:rsidRPr="006D044B">
              <w:t xml:space="preserve">BBC </w:t>
            </w:r>
            <w:proofErr w:type="spellStart"/>
            <w:r w:rsidRPr="006D044B">
              <w:t>Bitesize</w:t>
            </w:r>
            <w:proofErr w:type="spellEnd"/>
            <w:r w:rsidRPr="006D044B">
              <w:t xml:space="preserve"> has lots of useful tips for English</w:t>
            </w:r>
            <w:r>
              <w:t>:</w:t>
            </w:r>
          </w:p>
          <w:p w14:paraId="7BDE30DC" w14:textId="77777777" w:rsidR="00D2666B" w:rsidRDefault="00D91156" w:rsidP="000B61D2">
            <w:pPr>
              <w:spacing w:after="0" w:line="240" w:lineRule="auto"/>
              <w:rPr>
                <w:rStyle w:val="Hyperlink"/>
              </w:rPr>
            </w:pPr>
            <w:hyperlink r:id="rId15" w:history="1">
              <w:r w:rsidR="00D2666B" w:rsidRPr="006D044B">
                <w:rPr>
                  <w:rStyle w:val="Hyperlink"/>
                </w:rPr>
                <w:t>https://www.bbc.co.uk/bitesize/levels/zbr9wmn</w:t>
              </w:r>
            </w:hyperlink>
          </w:p>
          <w:p w14:paraId="16056594" w14:textId="77777777" w:rsidR="004A79C4" w:rsidRDefault="004A79C4" w:rsidP="000B61D2">
            <w:pPr>
              <w:spacing w:after="0" w:line="240" w:lineRule="auto"/>
              <w:rPr>
                <w:rStyle w:val="Hyperlink"/>
              </w:rPr>
            </w:pPr>
          </w:p>
          <w:p w14:paraId="24ADBDB1" w14:textId="77777777" w:rsidR="009F1635" w:rsidRDefault="000B61D2" w:rsidP="000B61D2">
            <w:pPr>
              <w:spacing w:after="0" w:line="240" w:lineRule="auto"/>
              <w:rPr>
                <w:lang w:val="en-US"/>
              </w:rPr>
            </w:pPr>
            <w:r w:rsidRPr="004A79C4">
              <w:rPr>
                <w:lang w:val="en-US"/>
              </w:rPr>
              <w:lastRenderedPageBreak/>
              <w:t xml:space="preserve">BBC </w:t>
            </w:r>
            <w:proofErr w:type="spellStart"/>
            <w:r w:rsidRPr="004A79C4">
              <w:rPr>
                <w:lang w:val="en-US"/>
              </w:rPr>
              <w:t>Bitesize</w:t>
            </w:r>
            <w:proofErr w:type="spellEnd"/>
            <w:r w:rsidRPr="004A79C4">
              <w:rPr>
                <w:lang w:val="en-US"/>
              </w:rPr>
              <w:t xml:space="preserve"> </w:t>
            </w:r>
            <w:hyperlink r:id="rId16" w:history="1">
              <w:r w:rsidRPr="004A79C4">
                <w:rPr>
                  <w:rStyle w:val="Hyperlink"/>
                  <w:lang w:val="en-US"/>
                </w:rPr>
                <w:t>https://www.bbc.co.uk/bitesize/topics/zwwp8mn/articles/z37xrwx</w:t>
              </w:r>
            </w:hyperlink>
            <w:r w:rsidRPr="004A79C4">
              <w:rPr>
                <w:lang w:val="en-US"/>
              </w:rPr>
              <w:t xml:space="preserve"> (Pronouns)</w:t>
            </w:r>
          </w:p>
          <w:p w14:paraId="2DE741A5" w14:textId="77777777" w:rsidR="004A79C4" w:rsidRPr="004A79C4" w:rsidRDefault="004A79C4" w:rsidP="000B61D2">
            <w:pPr>
              <w:spacing w:after="0" w:line="240" w:lineRule="auto"/>
            </w:pPr>
          </w:p>
          <w:p w14:paraId="38530852" w14:textId="77777777" w:rsidR="009F1635" w:rsidRPr="004A79C4" w:rsidRDefault="00D91156" w:rsidP="000B61D2">
            <w:pPr>
              <w:spacing w:after="0" w:line="240" w:lineRule="auto"/>
            </w:pPr>
            <w:hyperlink r:id="rId17" w:history="1">
              <w:r w:rsidR="000B61D2" w:rsidRPr="004A79C4">
                <w:rPr>
                  <w:rStyle w:val="Hyperlink"/>
                  <w:lang w:val="en-US"/>
                </w:rPr>
                <w:t>https://www.bbc.co.uk/teach/class-clips-video/english-ks2-wonderful-words-prefixes/</w:t>
              </w:r>
            </w:hyperlink>
            <w:hyperlink r:id="rId18" w:history="1">
              <w:r w:rsidR="000B61D2" w:rsidRPr="004A79C4">
                <w:rPr>
                  <w:rStyle w:val="Hyperlink"/>
                  <w:lang w:val="en-US"/>
                </w:rPr>
                <w:t>zknd7nb</w:t>
              </w:r>
            </w:hyperlink>
          </w:p>
          <w:p w14:paraId="6472F42C" w14:textId="77777777" w:rsidR="004A79C4" w:rsidRPr="004A79C4" w:rsidRDefault="004A79C4" w:rsidP="000B61D2">
            <w:pPr>
              <w:spacing w:after="0" w:line="240" w:lineRule="auto"/>
            </w:pPr>
            <w:r w:rsidRPr="004A79C4">
              <w:rPr>
                <w:lang w:val="en-US"/>
              </w:rPr>
              <w:t xml:space="preserve">    (BBC Teach KS2, Prefixes)</w:t>
            </w:r>
          </w:p>
          <w:p w14:paraId="5E2C7F7A" w14:textId="77777777" w:rsidR="004A79C4" w:rsidRPr="006D044B" w:rsidRDefault="004A79C4" w:rsidP="000B61D2">
            <w:pPr>
              <w:spacing w:after="0" w:line="240" w:lineRule="auto"/>
            </w:pPr>
          </w:p>
        </w:tc>
      </w:tr>
    </w:tbl>
    <w:p w14:paraId="10272BB2" w14:textId="77777777" w:rsidR="00D9040F" w:rsidRPr="007B7DB7" w:rsidRDefault="00D9040F" w:rsidP="007B7DB7"/>
    <w:sectPr w:rsidR="00D9040F" w:rsidRPr="007B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744"/>
    <w:multiLevelType w:val="hybridMultilevel"/>
    <w:tmpl w:val="82CE817E"/>
    <w:lvl w:ilvl="0" w:tplc="4EDCC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4F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EC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B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6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6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F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96078F"/>
    <w:multiLevelType w:val="hybridMultilevel"/>
    <w:tmpl w:val="52E202F2"/>
    <w:lvl w:ilvl="0" w:tplc="67A48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A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4A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C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EB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8C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A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5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EE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FC2D7A"/>
    <w:multiLevelType w:val="hybridMultilevel"/>
    <w:tmpl w:val="B13AA400"/>
    <w:lvl w:ilvl="0" w:tplc="3594F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E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CE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62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6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E8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45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67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7E0F34"/>
    <w:multiLevelType w:val="hybridMultilevel"/>
    <w:tmpl w:val="CEF66B94"/>
    <w:lvl w:ilvl="0" w:tplc="A52AC2F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49B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A5BA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54B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440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0A58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9BF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49BB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91D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5E7"/>
    <w:multiLevelType w:val="hybridMultilevel"/>
    <w:tmpl w:val="C8EC9336"/>
    <w:lvl w:ilvl="0" w:tplc="FD5E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8C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A3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C6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3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5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C65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A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23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247D91"/>
    <w:multiLevelType w:val="hybridMultilevel"/>
    <w:tmpl w:val="0F407E70"/>
    <w:lvl w:ilvl="0" w:tplc="0D0CCED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5EB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C28D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06F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A4E2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6659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781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0566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CB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0128"/>
    <w:multiLevelType w:val="hybridMultilevel"/>
    <w:tmpl w:val="2E7A6A26"/>
    <w:lvl w:ilvl="0" w:tplc="B36CD2A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202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F70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2D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0D8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818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04A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951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AC9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655"/>
    <w:multiLevelType w:val="hybridMultilevel"/>
    <w:tmpl w:val="CF70B786"/>
    <w:lvl w:ilvl="0" w:tplc="347CFE8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26C8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D7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ABAF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C015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F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0754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A32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182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63E0"/>
    <w:multiLevelType w:val="hybridMultilevel"/>
    <w:tmpl w:val="CBD8CEF6"/>
    <w:lvl w:ilvl="0" w:tplc="46F808D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01D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C99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782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A86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252B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D8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ACB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27C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0B61D2"/>
    <w:rsid w:val="00163EBB"/>
    <w:rsid w:val="00194B34"/>
    <w:rsid w:val="001D6734"/>
    <w:rsid w:val="00210184"/>
    <w:rsid w:val="002A42BE"/>
    <w:rsid w:val="004A79C4"/>
    <w:rsid w:val="00504F9D"/>
    <w:rsid w:val="00534810"/>
    <w:rsid w:val="00541DF8"/>
    <w:rsid w:val="00545C9D"/>
    <w:rsid w:val="00660F15"/>
    <w:rsid w:val="006D044B"/>
    <w:rsid w:val="007B7DB7"/>
    <w:rsid w:val="009F1635"/>
    <w:rsid w:val="00A91000"/>
    <w:rsid w:val="00D20332"/>
    <w:rsid w:val="00D2666B"/>
    <w:rsid w:val="00D9040F"/>
    <w:rsid w:val="00D91156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FA6C0"/>
  <w15:docId w15:val="{2A8F0CD1-CC3F-4EE1-A327-13A555D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7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D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9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3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3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wUxF3xlLM" TargetMode="External"/><Relationship Id="rId13" Type="http://schemas.openxmlformats.org/officeDocument/2006/relationships/hyperlink" Target="https://nrich.maths.org/10334" TargetMode="External"/><Relationship Id="rId18" Type="http://schemas.openxmlformats.org/officeDocument/2006/relationships/hyperlink" Target="https://www.bbc.co.uk/teach/class-clips-video/english-ks2-wonderful-words-prefixes/zknd7n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rillspire.com/how-to-survive-in-mountains-when-you-are-alone" TargetMode="External"/><Relationship Id="rId12" Type="http://schemas.openxmlformats.org/officeDocument/2006/relationships/hyperlink" Target="https://vimeo.com/461352921" TargetMode="External"/><Relationship Id="rId17" Type="http://schemas.openxmlformats.org/officeDocument/2006/relationships/hyperlink" Target="https://www.bbc.co.uk/teach/class-clips-video/english-ks2-wonderful-words-prefixes/zknd7n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37xrw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meo.com/4613529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levels/zbr9wmn" TargetMode="External"/><Relationship Id="rId10" Type="http://schemas.openxmlformats.org/officeDocument/2006/relationships/hyperlink" Target="https://www.thenational.academ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bmc.co.uk/mountain-clothing-for-climbing-and-walking" TargetMode="External"/><Relationship Id="rId14" Type="http://schemas.openxmlformats.org/officeDocument/2006/relationships/hyperlink" Target="https://nrich.maths.org/1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Links>
    <vt:vector size="48" baseType="variant">
      <vt:variant>
        <vt:i4>6160437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5701755</vt:i4>
      </vt:variant>
      <vt:variant>
        <vt:i4>18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5701755</vt:i4>
      </vt:variant>
      <vt:variant>
        <vt:i4>15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8126497</vt:i4>
      </vt:variant>
      <vt:variant>
        <vt:i4>12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6225991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https://www.thenational.academy/</vt:lpwstr>
      </vt:variant>
      <vt:variant>
        <vt:lpwstr/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https://www.youtube.com/watch?v=Ji1KM1BbAyY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Bollands</dc:creator>
  <cp:keywords/>
  <cp:lastModifiedBy>Ed Watson</cp:lastModifiedBy>
  <cp:revision>4</cp:revision>
  <dcterms:created xsi:type="dcterms:W3CDTF">2021-02-01T10:51:00Z</dcterms:created>
  <dcterms:modified xsi:type="dcterms:W3CDTF">2021-02-05T10:04:00Z</dcterms:modified>
</cp:coreProperties>
</file>