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77777777" w:rsidR="00210184" w:rsidRPr="00210184" w:rsidRDefault="00620828" w:rsidP="00D20332">
            <w:pPr>
              <w:jc w:val="center"/>
              <w:rPr>
                <w:b/>
              </w:rPr>
            </w:pPr>
            <w:r>
              <w:rPr>
                <w:b/>
              </w:rPr>
              <w:t xml:space="preserve">HIU – </w:t>
            </w:r>
          </w:p>
          <w:p w14:paraId="56DDD6AE" w14:textId="6306F466" w:rsidR="00D20332" w:rsidRDefault="003206AB" w:rsidP="00763BE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3206A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– 26</w:t>
            </w:r>
            <w:proofErr w:type="gramStart"/>
            <w:r w:rsidRPr="003206AB">
              <w:rPr>
                <w:b/>
                <w:vertAlign w:val="superscript"/>
              </w:rPr>
              <w:t>th</w:t>
            </w:r>
            <w:r w:rsidR="007B708B">
              <w:rPr>
                <w:b/>
              </w:rPr>
              <w:t xml:space="preserve"> </w:t>
            </w:r>
            <w:r w:rsidR="0066118A">
              <w:rPr>
                <w:b/>
              </w:rPr>
              <w:t xml:space="preserve"> February</w:t>
            </w:r>
            <w:proofErr w:type="gramEnd"/>
          </w:p>
          <w:p w14:paraId="1781BE63" w14:textId="1BF72E22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7D416B">
              <w:rPr>
                <w:b/>
              </w:rPr>
              <w:t xml:space="preserve">10:30-12:30 </w:t>
            </w:r>
            <w:proofErr w:type="gramStart"/>
            <w:r w:rsidR="007D416B">
              <w:rPr>
                <w:b/>
              </w:rPr>
              <w:t>( you</w:t>
            </w:r>
            <w:proofErr w:type="gramEnd"/>
            <w:r w:rsidR="007D416B">
              <w:rPr>
                <w:b/>
              </w:rPr>
              <w:t xml:space="preserve"> will get 2 calls one for English and one for maths)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0A6822DC" w14:textId="3A9FB220" w:rsidR="0066118A" w:rsidRPr="0066118A" w:rsidRDefault="003206AB" w:rsidP="0066118A">
            <w:pPr>
              <w:ind w:left="360" w:hanging="358"/>
            </w:pPr>
            <w:r>
              <w:rPr>
                <w:u w:val="single"/>
              </w:rPr>
              <w:t xml:space="preserve">White Rose multiplication and division </w:t>
            </w:r>
            <w:r w:rsidR="0066118A" w:rsidRPr="0066118A">
              <w:rPr>
                <w:u w:val="single"/>
              </w:rPr>
              <w:t>workbook</w:t>
            </w:r>
          </w:p>
          <w:p w14:paraId="544394F5" w14:textId="77777777" w:rsidR="003206AB" w:rsidRPr="003206AB" w:rsidRDefault="003206AB" w:rsidP="003206AB">
            <w:pPr>
              <w:ind w:left="360" w:hanging="358"/>
            </w:pPr>
            <w:r w:rsidRPr="003206AB">
              <w:t xml:space="preserve">Monday 22.2.21 – multiply 2 digits by </w:t>
            </w:r>
            <w:proofErr w:type="gramStart"/>
            <w:r w:rsidRPr="003206AB">
              <w:t>1 digit</w:t>
            </w:r>
            <w:proofErr w:type="gramEnd"/>
            <w:r w:rsidRPr="003206AB">
              <w:t xml:space="preserve"> pg. 2</w:t>
            </w:r>
          </w:p>
          <w:p w14:paraId="3FB66328" w14:textId="77777777" w:rsidR="003206AB" w:rsidRPr="003206AB" w:rsidRDefault="003206AB" w:rsidP="003206AB">
            <w:pPr>
              <w:ind w:left="360" w:hanging="358"/>
            </w:pPr>
            <w:r w:rsidRPr="003206AB">
              <w:t xml:space="preserve">Tuesday 23.2.21 – multiply 3 digits by </w:t>
            </w:r>
            <w:proofErr w:type="gramStart"/>
            <w:r w:rsidRPr="003206AB">
              <w:t>1 digit</w:t>
            </w:r>
            <w:proofErr w:type="gramEnd"/>
            <w:r w:rsidRPr="003206AB">
              <w:t xml:space="preserve"> pg. 6</w:t>
            </w:r>
          </w:p>
          <w:p w14:paraId="5306BB70" w14:textId="77777777" w:rsidR="003206AB" w:rsidRPr="003206AB" w:rsidRDefault="003206AB" w:rsidP="003206AB">
            <w:pPr>
              <w:ind w:left="360" w:hanging="358"/>
            </w:pPr>
            <w:r w:rsidRPr="003206AB">
              <w:t xml:space="preserve">Wednesday 24.2.21 –Multiply 4 digits by </w:t>
            </w:r>
            <w:proofErr w:type="gramStart"/>
            <w:r w:rsidRPr="003206AB">
              <w:t>1 digit</w:t>
            </w:r>
            <w:proofErr w:type="gramEnd"/>
            <w:r w:rsidRPr="003206AB">
              <w:t xml:space="preserve"> pg. 10</w:t>
            </w:r>
          </w:p>
          <w:p w14:paraId="4451A396" w14:textId="4D998CB8" w:rsidR="003206AB" w:rsidRPr="003206AB" w:rsidRDefault="003206AB" w:rsidP="003206AB">
            <w:pPr>
              <w:ind w:left="360" w:hanging="358"/>
            </w:pPr>
            <w:r w:rsidRPr="003206AB">
              <w:t xml:space="preserve">Thursday – 25.2.21 – work on the prodigy </w:t>
            </w:r>
            <w:r w:rsidRPr="003206AB">
              <w:t>website</w:t>
            </w:r>
          </w:p>
          <w:p w14:paraId="572EC4BE" w14:textId="273BEB34" w:rsidR="0066118A" w:rsidRDefault="003206AB" w:rsidP="003206AB">
            <w:r w:rsidRPr="003206AB">
              <w:t xml:space="preserve">Friday – 26.2.21 – </w:t>
            </w:r>
            <w:r>
              <w:t>T</w:t>
            </w:r>
            <w:r w:rsidRPr="003206AB">
              <w:t xml:space="preserve">imes </w:t>
            </w:r>
            <w:r>
              <w:t>T</w:t>
            </w:r>
            <w:r w:rsidRPr="003206AB">
              <w:t>ables Rockstar and multiplication practice</w:t>
            </w:r>
          </w:p>
          <w:p w14:paraId="63D42266" w14:textId="561EA841" w:rsidR="00E778AF" w:rsidRPr="001E0BC1" w:rsidRDefault="002249AA" w:rsidP="00210184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70DC51F6" w14:textId="6B1CF3C2" w:rsidR="0066118A" w:rsidRPr="00763BED" w:rsidRDefault="0066118A" w:rsidP="0066118A">
            <w:pPr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White Rose </w:t>
            </w:r>
            <w:r w:rsidR="003206AB">
              <w:rPr>
                <w:rFonts w:cstheme="minorHAnsi"/>
              </w:rPr>
              <w:t>multiplication and division workbook</w:t>
            </w:r>
          </w:p>
          <w:p w14:paraId="01185EDB" w14:textId="77777777" w:rsidR="003206AB" w:rsidRPr="003206AB" w:rsidRDefault="003206AB" w:rsidP="003206AB">
            <w:pPr>
              <w:ind w:left="360" w:hanging="358"/>
              <w:rPr>
                <w:rFonts w:cstheme="minorHAnsi"/>
              </w:rPr>
            </w:pPr>
            <w:r w:rsidRPr="003206AB">
              <w:rPr>
                <w:rFonts w:cstheme="minorHAnsi"/>
              </w:rPr>
              <w:t>Monday 22.2.21 –recognise equal groups pg. 2</w:t>
            </w:r>
          </w:p>
          <w:p w14:paraId="1EFB98D4" w14:textId="77777777" w:rsidR="003206AB" w:rsidRPr="003206AB" w:rsidRDefault="003206AB" w:rsidP="003206AB">
            <w:pPr>
              <w:ind w:left="360" w:hanging="358"/>
              <w:rPr>
                <w:rFonts w:cstheme="minorHAnsi"/>
              </w:rPr>
            </w:pPr>
            <w:r w:rsidRPr="003206AB">
              <w:rPr>
                <w:rFonts w:cstheme="minorHAnsi"/>
              </w:rPr>
              <w:t xml:space="preserve">Tuesday 23.2.21 -make equal groups pg. 6 </w:t>
            </w:r>
          </w:p>
          <w:p w14:paraId="3522C95F" w14:textId="77777777" w:rsidR="003206AB" w:rsidRPr="003206AB" w:rsidRDefault="003206AB" w:rsidP="003206AB">
            <w:pPr>
              <w:ind w:left="360" w:hanging="358"/>
              <w:rPr>
                <w:rFonts w:cstheme="minorHAnsi"/>
              </w:rPr>
            </w:pPr>
            <w:r w:rsidRPr="003206AB">
              <w:rPr>
                <w:rFonts w:cstheme="minorHAnsi"/>
              </w:rPr>
              <w:t xml:space="preserve">Wednesday 24.2.21 –add equal groups pg.10 </w:t>
            </w:r>
          </w:p>
          <w:p w14:paraId="12940404" w14:textId="77777777" w:rsidR="003206AB" w:rsidRPr="003206AB" w:rsidRDefault="003206AB" w:rsidP="003206AB">
            <w:pPr>
              <w:ind w:left="360" w:hanging="358"/>
              <w:rPr>
                <w:rFonts w:cstheme="minorHAnsi"/>
              </w:rPr>
            </w:pPr>
            <w:r w:rsidRPr="003206AB">
              <w:rPr>
                <w:rFonts w:cstheme="minorHAnsi"/>
              </w:rPr>
              <w:t>Thursday 25.2.21 –multiplication sentences using x symbol pg. 14</w:t>
            </w:r>
          </w:p>
          <w:p w14:paraId="536AB5A7" w14:textId="77777777" w:rsidR="003206AB" w:rsidRPr="003206AB" w:rsidRDefault="003206AB" w:rsidP="003206AB">
            <w:pPr>
              <w:ind w:left="360" w:hanging="358"/>
              <w:rPr>
                <w:rFonts w:cstheme="minorHAnsi"/>
              </w:rPr>
            </w:pPr>
            <w:r w:rsidRPr="003206AB">
              <w:rPr>
                <w:rFonts w:cstheme="minorHAnsi"/>
              </w:rPr>
              <w:t>Friday -26.2.21 - Times table Rockstar and table practice</w:t>
            </w:r>
          </w:p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58076793" w14:textId="77777777" w:rsidR="003206AB" w:rsidRPr="003206AB" w:rsidRDefault="003206AB" w:rsidP="003206AB">
            <w:pPr>
              <w:ind w:left="360" w:hanging="358"/>
            </w:pPr>
            <w:r w:rsidRPr="003206AB">
              <w:t>Monday 22.2.21 – Add by counting on pg. 2</w:t>
            </w:r>
          </w:p>
          <w:p w14:paraId="2F1D51F0" w14:textId="77777777" w:rsidR="003206AB" w:rsidRPr="003206AB" w:rsidRDefault="003206AB" w:rsidP="003206AB">
            <w:pPr>
              <w:ind w:left="360" w:hanging="358"/>
            </w:pPr>
            <w:r w:rsidRPr="003206AB">
              <w:t>Tuesday 23.2.21 – Add ones using number bonds pg. 5</w:t>
            </w:r>
          </w:p>
          <w:p w14:paraId="12DD2E5F" w14:textId="77777777" w:rsidR="003206AB" w:rsidRPr="003206AB" w:rsidRDefault="003206AB" w:rsidP="003206AB">
            <w:pPr>
              <w:ind w:left="360" w:hanging="358"/>
            </w:pPr>
            <w:r w:rsidRPr="003206AB">
              <w:t>Wednesday 24.2.21– Find and make number bonds pg. 8</w:t>
            </w:r>
          </w:p>
          <w:p w14:paraId="4A489F3E" w14:textId="77777777" w:rsidR="003206AB" w:rsidRPr="003206AB" w:rsidRDefault="003206AB" w:rsidP="003206AB">
            <w:pPr>
              <w:ind w:left="360" w:hanging="358"/>
            </w:pPr>
            <w:r w:rsidRPr="003206AB">
              <w:t xml:space="preserve">Thursday 25.2.21– number bond pack – work through some of the activities </w:t>
            </w:r>
          </w:p>
          <w:p w14:paraId="5F11F838" w14:textId="721E0CB5" w:rsidR="003206AB" w:rsidRPr="003206AB" w:rsidRDefault="003206AB" w:rsidP="003206AB">
            <w:pPr>
              <w:ind w:left="360" w:hanging="358"/>
            </w:pPr>
            <w:r w:rsidRPr="003206AB">
              <w:t>Friday</w:t>
            </w:r>
            <w:r>
              <w:t>26.2.21</w:t>
            </w:r>
            <w:r w:rsidRPr="003206AB">
              <w:t xml:space="preserve"> –Times Table Rockstar and table practice</w:t>
            </w:r>
          </w:p>
          <w:p w14:paraId="2331C7C3" w14:textId="1ACDDDB3" w:rsidR="000A514C" w:rsidRDefault="000A514C" w:rsidP="00210184"/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54434892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</w:t>
            </w:r>
            <w:r w:rsidR="003206AB">
              <w:rPr>
                <w:b/>
                <w:bCs/>
                <w:u w:val="single"/>
              </w:rPr>
              <w:t xml:space="preserve"> a</w:t>
            </w:r>
            <w:r w:rsidRPr="001E0BC1">
              <w:rPr>
                <w:b/>
                <w:bCs/>
                <w:u w:val="single"/>
              </w:rPr>
              <w:t xml:space="preserve">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180910C9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Monday 22.2.21  </w:t>
            </w:r>
          </w:p>
          <w:p w14:paraId="2ED59CBA" w14:textId="77777777" w:rsidR="003206AB" w:rsidRPr="003206AB" w:rsidRDefault="003206AB" w:rsidP="003206AB">
            <w:pPr>
              <w:numPr>
                <w:ilvl w:val="0"/>
                <w:numId w:val="12"/>
              </w:numPr>
            </w:pPr>
            <w:r w:rsidRPr="003206AB">
              <w:t xml:space="preserve">Comprehension book pg. 2 Playtime  </w:t>
            </w:r>
          </w:p>
          <w:p w14:paraId="53EA5DC4" w14:textId="77777777" w:rsidR="003206AB" w:rsidRPr="003206AB" w:rsidRDefault="003206AB" w:rsidP="003206AB">
            <w:pPr>
              <w:numPr>
                <w:ilvl w:val="0"/>
                <w:numId w:val="12"/>
              </w:numPr>
            </w:pPr>
            <w:r w:rsidRPr="003206AB">
              <w:t xml:space="preserve">Comprehension book pg. 3 Where do they live? </w:t>
            </w:r>
          </w:p>
          <w:p w14:paraId="611C0C02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>Tuesday 23.2.21</w:t>
            </w:r>
          </w:p>
          <w:p w14:paraId="0C058079" w14:textId="77777777" w:rsidR="003206AB" w:rsidRPr="003206AB" w:rsidRDefault="003206AB" w:rsidP="003206AB">
            <w:pPr>
              <w:numPr>
                <w:ilvl w:val="0"/>
                <w:numId w:val="13"/>
              </w:numPr>
            </w:pPr>
            <w:proofErr w:type="gramStart"/>
            <w:r w:rsidRPr="003206AB">
              <w:t>10 minute</w:t>
            </w:r>
            <w:proofErr w:type="gramEnd"/>
            <w:r w:rsidRPr="003206AB">
              <w:t xml:space="preserve"> book Spring workout 7 and 8 pg. 38-41</w:t>
            </w:r>
          </w:p>
          <w:p w14:paraId="4A1E49F8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Wednesday 24.2.21 </w:t>
            </w:r>
          </w:p>
          <w:p w14:paraId="070888C9" w14:textId="77777777" w:rsidR="003206AB" w:rsidRPr="003206AB" w:rsidRDefault="003206AB" w:rsidP="003206AB">
            <w:pPr>
              <w:numPr>
                <w:ilvl w:val="0"/>
                <w:numId w:val="14"/>
              </w:numPr>
            </w:pPr>
            <w:r w:rsidRPr="003206AB">
              <w:t>Writing activity sheet – Where animals live</w:t>
            </w:r>
          </w:p>
          <w:p w14:paraId="6D744AC1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Thursday 25.2.21 </w:t>
            </w:r>
          </w:p>
          <w:p w14:paraId="2164AFBF" w14:textId="77777777" w:rsidR="003206AB" w:rsidRPr="003206AB" w:rsidRDefault="003206AB" w:rsidP="003206AB">
            <w:pPr>
              <w:numPr>
                <w:ilvl w:val="0"/>
                <w:numId w:val="15"/>
              </w:numPr>
            </w:pPr>
            <w:r w:rsidRPr="003206AB">
              <w:t>Phonics book pg. 1-4 Letter sounds</w:t>
            </w:r>
          </w:p>
          <w:p w14:paraId="2EB6FFF0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Friday 26.2.21 </w:t>
            </w:r>
          </w:p>
          <w:p w14:paraId="3D8573F4" w14:textId="77777777" w:rsidR="003206AB" w:rsidRPr="003206AB" w:rsidRDefault="003206AB" w:rsidP="003206AB">
            <w:pPr>
              <w:numPr>
                <w:ilvl w:val="0"/>
                <w:numId w:val="16"/>
              </w:numPr>
            </w:pPr>
            <w:r w:rsidRPr="003206AB">
              <w:t>Space reading comprehension sheet</w:t>
            </w:r>
          </w:p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2 CGP workbook</w:t>
            </w:r>
          </w:p>
          <w:p w14:paraId="3342CA13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Monday 22.2.21 – </w:t>
            </w:r>
          </w:p>
          <w:p w14:paraId="244F1CD6" w14:textId="77777777" w:rsidR="003206AB" w:rsidRPr="003206AB" w:rsidRDefault="003206AB" w:rsidP="003206AB">
            <w:pPr>
              <w:numPr>
                <w:ilvl w:val="0"/>
                <w:numId w:val="17"/>
              </w:numPr>
            </w:pPr>
            <w:r w:rsidRPr="003206AB">
              <w:t>Comprehension book pg. 2 - How to grow a seed</w:t>
            </w:r>
          </w:p>
          <w:p w14:paraId="0A1200BB" w14:textId="77777777" w:rsidR="003206AB" w:rsidRPr="003206AB" w:rsidRDefault="003206AB" w:rsidP="003206AB">
            <w:pPr>
              <w:numPr>
                <w:ilvl w:val="0"/>
                <w:numId w:val="17"/>
              </w:numPr>
            </w:pPr>
            <w:proofErr w:type="gramStart"/>
            <w:r w:rsidRPr="003206AB">
              <w:t>10 minute</w:t>
            </w:r>
            <w:proofErr w:type="gramEnd"/>
            <w:r w:rsidRPr="003206AB">
              <w:t xml:space="preserve"> workouts – spring workout 7 pg. 38 </w:t>
            </w:r>
          </w:p>
          <w:p w14:paraId="6FB2C83E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Tuesday 23.2.21 – </w:t>
            </w:r>
          </w:p>
          <w:p w14:paraId="38B8E936" w14:textId="77777777" w:rsidR="003206AB" w:rsidRPr="003206AB" w:rsidRDefault="003206AB" w:rsidP="003206AB">
            <w:pPr>
              <w:numPr>
                <w:ilvl w:val="0"/>
                <w:numId w:val="18"/>
              </w:numPr>
            </w:pPr>
            <w:r w:rsidRPr="003206AB">
              <w:t xml:space="preserve">KS1 SAT Buster pg.1 nouns pg. 2 noun phrases </w:t>
            </w:r>
          </w:p>
          <w:p w14:paraId="28D78BAB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Wednesday 24.2.21 – </w:t>
            </w:r>
          </w:p>
          <w:p w14:paraId="7015EACC" w14:textId="77777777" w:rsidR="003206AB" w:rsidRPr="003206AB" w:rsidRDefault="003206AB" w:rsidP="003206AB">
            <w:pPr>
              <w:numPr>
                <w:ilvl w:val="0"/>
                <w:numId w:val="19"/>
              </w:numPr>
            </w:pPr>
            <w:r w:rsidRPr="003206AB">
              <w:t>Comprehension book pg. 3 – Making lemonade</w:t>
            </w:r>
          </w:p>
          <w:p w14:paraId="13DD7F7C" w14:textId="77777777" w:rsidR="003206AB" w:rsidRPr="003206AB" w:rsidRDefault="003206AB" w:rsidP="003206AB">
            <w:pPr>
              <w:numPr>
                <w:ilvl w:val="0"/>
                <w:numId w:val="19"/>
              </w:numPr>
            </w:pPr>
            <w:r w:rsidRPr="003206AB">
              <w:t>KS1 SAT Buster pg. 3 verbs</w:t>
            </w:r>
          </w:p>
          <w:p w14:paraId="337076C3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Thursday 25.2.21 – </w:t>
            </w:r>
          </w:p>
          <w:p w14:paraId="7C88F1F3" w14:textId="77777777" w:rsidR="003206AB" w:rsidRPr="003206AB" w:rsidRDefault="003206AB" w:rsidP="003206AB">
            <w:pPr>
              <w:numPr>
                <w:ilvl w:val="0"/>
                <w:numId w:val="20"/>
              </w:numPr>
            </w:pPr>
            <w:r w:rsidRPr="003206AB">
              <w:t>KS1 SAT Buster pg. 4 adjectives pg. 5 adverbs</w:t>
            </w:r>
          </w:p>
          <w:p w14:paraId="2CB6F2B0" w14:textId="77777777" w:rsidR="003206AB" w:rsidRPr="003206AB" w:rsidRDefault="003206AB" w:rsidP="003206AB">
            <w:pPr>
              <w:ind w:left="360" w:hanging="358"/>
            </w:pPr>
            <w:r w:rsidRPr="003206AB">
              <w:rPr>
                <w:b/>
                <w:bCs/>
              </w:rPr>
              <w:t xml:space="preserve">Friday 26.2.21 – </w:t>
            </w:r>
          </w:p>
          <w:p w14:paraId="79873664" w14:textId="3C88A32D" w:rsidR="0039567B" w:rsidRDefault="003206AB" w:rsidP="003206AB">
            <w:r w:rsidRPr="003206AB">
              <w:t>Writing linked to instructions – make their own</w:t>
            </w:r>
          </w:p>
          <w:p w14:paraId="60E8CF7C" w14:textId="5E6CB597" w:rsidR="003206AB" w:rsidRDefault="003206AB" w:rsidP="003206AB"/>
          <w:p w14:paraId="0B7F5121" w14:textId="77777777" w:rsidR="003206AB" w:rsidRDefault="003206AB" w:rsidP="003206AB">
            <w:bookmarkStart w:id="0" w:name="_GoBack"/>
            <w:bookmarkEnd w:id="0"/>
          </w:p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lastRenderedPageBreak/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4763F6D2" w14:textId="14EFB6AA" w:rsidR="0039567B" w:rsidRDefault="003206AB" w:rsidP="00210184">
            <w:hyperlink r:id="rId7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  <w:p w14:paraId="3C3EF69B" w14:textId="77777777" w:rsidR="00210184" w:rsidRDefault="00210184" w:rsidP="00210184"/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801"/>
    <w:multiLevelType w:val="hybridMultilevel"/>
    <w:tmpl w:val="D4B0FB0A"/>
    <w:lvl w:ilvl="0" w:tplc="348A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A6A85"/>
    <w:multiLevelType w:val="hybridMultilevel"/>
    <w:tmpl w:val="87D6877C"/>
    <w:lvl w:ilvl="0" w:tplc="2830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E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C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C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49056E"/>
    <w:multiLevelType w:val="hybridMultilevel"/>
    <w:tmpl w:val="10D05244"/>
    <w:lvl w:ilvl="0" w:tplc="668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9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E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F0524"/>
    <w:multiLevelType w:val="hybridMultilevel"/>
    <w:tmpl w:val="D12634CC"/>
    <w:lvl w:ilvl="0" w:tplc="04F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C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E3363E"/>
    <w:multiLevelType w:val="hybridMultilevel"/>
    <w:tmpl w:val="4F2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19DF"/>
    <w:multiLevelType w:val="hybridMultilevel"/>
    <w:tmpl w:val="59B286F2"/>
    <w:lvl w:ilvl="0" w:tplc="87E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C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9E1B6B"/>
    <w:multiLevelType w:val="hybridMultilevel"/>
    <w:tmpl w:val="23F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64154"/>
    <w:multiLevelType w:val="hybridMultilevel"/>
    <w:tmpl w:val="D870FE5C"/>
    <w:lvl w:ilvl="0" w:tplc="BB18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7D729D"/>
    <w:multiLevelType w:val="hybridMultilevel"/>
    <w:tmpl w:val="6A3C0DB6"/>
    <w:lvl w:ilvl="0" w:tplc="8474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0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4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2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5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C95A28"/>
    <w:multiLevelType w:val="hybridMultilevel"/>
    <w:tmpl w:val="F6968518"/>
    <w:lvl w:ilvl="0" w:tplc="5A88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2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D166BC7"/>
    <w:multiLevelType w:val="hybridMultilevel"/>
    <w:tmpl w:val="ED1E4462"/>
    <w:lvl w:ilvl="0" w:tplc="BF8C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2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CB6C45"/>
    <w:multiLevelType w:val="hybridMultilevel"/>
    <w:tmpl w:val="D8908E98"/>
    <w:lvl w:ilvl="0" w:tplc="FF7A9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41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05E10"/>
    <w:multiLevelType w:val="hybridMultilevel"/>
    <w:tmpl w:val="B6AA0E9E"/>
    <w:lvl w:ilvl="0" w:tplc="1CF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881B70"/>
    <w:multiLevelType w:val="hybridMultilevel"/>
    <w:tmpl w:val="8BB87352"/>
    <w:lvl w:ilvl="0" w:tplc="B18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4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0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4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40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196D3F"/>
    <w:multiLevelType w:val="hybridMultilevel"/>
    <w:tmpl w:val="D5D00D00"/>
    <w:lvl w:ilvl="0" w:tplc="0528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2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0C6DB5"/>
    <w:multiLevelType w:val="hybridMultilevel"/>
    <w:tmpl w:val="0EF068E2"/>
    <w:lvl w:ilvl="0" w:tplc="3C5AC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8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CD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030973"/>
    <w:multiLevelType w:val="hybridMultilevel"/>
    <w:tmpl w:val="71A68B28"/>
    <w:lvl w:ilvl="0" w:tplc="FDB6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A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6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E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D4F3D1B"/>
    <w:multiLevelType w:val="hybridMultilevel"/>
    <w:tmpl w:val="080AD442"/>
    <w:lvl w:ilvl="0" w:tplc="64B8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6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A2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086622"/>
    <w:multiLevelType w:val="hybridMultilevel"/>
    <w:tmpl w:val="E550EA1C"/>
    <w:lvl w:ilvl="0" w:tplc="B8E2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2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C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4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C3443F"/>
    <w:multiLevelType w:val="hybridMultilevel"/>
    <w:tmpl w:val="DFAE9FC4"/>
    <w:lvl w:ilvl="0" w:tplc="C03E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8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A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6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19"/>
  </w:num>
  <w:num w:numId="11">
    <w:abstractNumId w:val="13"/>
  </w:num>
  <w:num w:numId="12">
    <w:abstractNumId w:val="18"/>
  </w:num>
  <w:num w:numId="13">
    <w:abstractNumId w:val="11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1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4"/>
    <w:rsid w:val="000A514C"/>
    <w:rsid w:val="00163EBB"/>
    <w:rsid w:val="001E0BC1"/>
    <w:rsid w:val="00210184"/>
    <w:rsid w:val="002249AA"/>
    <w:rsid w:val="003206AB"/>
    <w:rsid w:val="0039567B"/>
    <w:rsid w:val="005277D0"/>
    <w:rsid w:val="00545C9D"/>
    <w:rsid w:val="005B2BF5"/>
    <w:rsid w:val="00620828"/>
    <w:rsid w:val="0066118A"/>
    <w:rsid w:val="00763BED"/>
    <w:rsid w:val="007B708B"/>
    <w:rsid w:val="007D416B"/>
    <w:rsid w:val="008460BB"/>
    <w:rsid w:val="0086037F"/>
    <w:rsid w:val="00A77C85"/>
    <w:rsid w:val="00C70228"/>
    <w:rsid w:val="00D20332"/>
    <w:rsid w:val="00D56084"/>
    <w:rsid w:val="00D9040F"/>
    <w:rsid w:val="00DA73C0"/>
    <w:rsid w:val="00E778AF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esprimary.co.uk/news-events/remot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Carradine, Lucy</cp:lastModifiedBy>
  <cp:revision>2</cp:revision>
  <dcterms:created xsi:type="dcterms:W3CDTF">2021-02-12T08:55:00Z</dcterms:created>
  <dcterms:modified xsi:type="dcterms:W3CDTF">2021-02-12T08:55:00Z</dcterms:modified>
</cp:coreProperties>
</file>