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8" w:type="dxa"/>
        <w:tblInd w:w="0" w:type="dxa"/>
        <w:tblLook w:val="04A0" w:firstRow="1" w:lastRow="0" w:firstColumn="1" w:lastColumn="0" w:noHBand="0" w:noVBand="1"/>
      </w:tblPr>
      <w:tblGrid>
        <w:gridCol w:w="3306"/>
        <w:gridCol w:w="6042"/>
      </w:tblGrid>
      <w:tr w:rsidR="00A87016" w:rsidRPr="00A87016" w:rsidTr="00A87016">
        <w:trPr>
          <w:trHeight w:val="798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 xml:space="preserve">Reception and Nursery </w:t>
            </w:r>
          </w:p>
          <w:p w:rsidR="00A87016" w:rsidRPr="00A87016" w:rsidRDefault="00D02A1F" w:rsidP="00174B0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74B0D" w:rsidRPr="00174B0D">
              <w:rPr>
                <w:b/>
                <w:vertAlign w:val="superscript"/>
              </w:rPr>
              <w:t>nd</w:t>
            </w:r>
            <w:r w:rsidR="00174B0D">
              <w:rPr>
                <w:b/>
              </w:rPr>
              <w:t xml:space="preserve"> </w:t>
            </w:r>
            <w:r w:rsidR="00186575">
              <w:rPr>
                <w:b/>
              </w:rPr>
              <w:t xml:space="preserve"> </w:t>
            </w:r>
            <w:r w:rsidR="009C015D">
              <w:rPr>
                <w:b/>
              </w:rPr>
              <w:t>February</w:t>
            </w:r>
          </w:p>
          <w:p w:rsid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>Online lessons will be on Monday and Friday between 12.20pm and 12.40pm.</w:t>
            </w:r>
          </w:p>
          <w:p w:rsidR="001749C3" w:rsidRPr="00A87016" w:rsidRDefault="001749C3" w:rsidP="00A87016">
            <w:pPr>
              <w:jc w:val="center"/>
            </w:pPr>
            <w:r>
              <w:t>These activities are to be completed across the week at a speed and time that suits you.</w:t>
            </w:r>
          </w:p>
        </w:tc>
      </w:tr>
      <w:tr w:rsidR="00A87016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A87016">
            <w:pPr>
              <w:jc w:val="center"/>
              <w:rPr>
                <w:noProof/>
                <w:lang w:eastAsia="en-GB"/>
              </w:rPr>
            </w:pPr>
            <w:r w:rsidRPr="00A87016">
              <w:rPr>
                <w:noProof/>
                <w:lang w:eastAsia="en-GB"/>
              </w:rPr>
              <w:drawing>
                <wp:inline distT="0" distB="0" distL="0" distR="0" wp14:anchorId="5B44D22B" wp14:editId="061C1355">
                  <wp:extent cx="1162050" cy="581025"/>
                  <wp:effectExtent l="0" t="0" r="0" b="9525"/>
                  <wp:docPr id="2" name="Picture 8" descr="St Paul's C of E Primary School, Stalybridge: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Paul's C of E Primary School, Stalybridge: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3" w:rsidRPr="003C65C9" w:rsidRDefault="003C65C9" w:rsidP="003C65C9">
            <w:r>
              <w:t xml:space="preserve">Sing the alphabet: </w:t>
            </w:r>
            <w:r w:rsidR="00D277EB" w:rsidRPr="003C65C9">
              <w:t xml:space="preserve">Zed' version  </w:t>
            </w:r>
            <w:hyperlink r:id="rId6" w:history="1">
              <w:r w:rsidR="00D277EB" w:rsidRPr="003C65C9">
                <w:rPr>
                  <w:rStyle w:val="Hyperlink"/>
                </w:rPr>
                <w:t>https://www.youtube.com/watch?v=ycnPbp_</w:t>
              </w:r>
            </w:hyperlink>
            <w:hyperlink r:id="rId7" w:history="1">
              <w:r w:rsidR="00D277EB" w:rsidRPr="003C65C9">
                <w:rPr>
                  <w:rStyle w:val="Hyperlink"/>
                </w:rPr>
                <w:t>CrVg</w:t>
              </w:r>
            </w:hyperlink>
            <w:r w:rsidR="00D277EB" w:rsidRPr="003C65C9">
              <w:t xml:space="preserve"> </w:t>
            </w:r>
          </w:p>
          <w:p w:rsidR="00DD4053" w:rsidRPr="003C65C9" w:rsidRDefault="003C65C9" w:rsidP="003C65C9">
            <w:r>
              <w:t>Practise phase 2 phonemes</w:t>
            </w:r>
            <w:r w:rsidR="003967F4">
              <w:t xml:space="preserve"> &amp; j, v </w:t>
            </w:r>
            <w:r w:rsidR="00CD1A47">
              <w:t xml:space="preserve">,w, x </w:t>
            </w:r>
            <w:r w:rsidR="00174B0D">
              <w:t xml:space="preserve">,y ,z &amp; qu. </w:t>
            </w:r>
            <w:hyperlink r:id="rId8" w:history="1">
              <w:r w:rsidR="00174B0D" w:rsidRPr="00E267F0">
                <w:rPr>
                  <w:rStyle w:val="Hyperlink"/>
                </w:rPr>
                <w:t>https://www.youtube.com/watch?v=</w:t>
              </w:r>
            </w:hyperlink>
            <w:hyperlink r:id="rId9" w:history="1">
              <w:r w:rsidR="00D277EB" w:rsidRPr="003C65C9">
                <w:rPr>
                  <w:rStyle w:val="Hyperlink"/>
                </w:rPr>
                <w:t>J8KR8ThoPl4</w:t>
              </w:r>
            </w:hyperlink>
          </w:p>
          <w:p w:rsidR="00A87016" w:rsidRDefault="00A87016" w:rsidP="00A87016">
            <w:r>
              <w:t>CGP Phonics 10 – minute weekly workouts book:  Workouts</w:t>
            </w:r>
            <w:r w:rsidR="00E04710">
              <w:t xml:space="preserve"> Spring </w:t>
            </w:r>
            <w:r w:rsidR="00174B0D">
              <w:t>3</w:t>
            </w:r>
            <w:r w:rsidR="00E04710">
              <w:t xml:space="preserve"> and </w:t>
            </w:r>
            <w:proofErr w:type="gramStart"/>
            <w:r w:rsidR="00174B0D">
              <w:t xml:space="preserve">4 </w:t>
            </w:r>
            <w:r w:rsidR="00E04710">
              <w:t xml:space="preserve"> p</w:t>
            </w:r>
            <w:proofErr w:type="gramEnd"/>
            <w:r w:rsidR="00E04710">
              <w:t xml:space="preserve"> </w:t>
            </w:r>
            <w:r w:rsidR="00174B0D">
              <w:t xml:space="preserve">30 </w:t>
            </w:r>
            <w:r w:rsidR="00E04710">
              <w:t xml:space="preserve"> – </w:t>
            </w:r>
            <w:r w:rsidR="00174B0D">
              <w:t>33</w:t>
            </w:r>
            <w:r w:rsidR="00E04710">
              <w:t>.</w:t>
            </w:r>
          </w:p>
          <w:p w:rsidR="004F436A" w:rsidRDefault="004F436A" w:rsidP="00A87016">
            <w:r>
              <w:t>Practise saying and writing new phonemes</w:t>
            </w:r>
            <w:r w:rsidR="00CA7611">
              <w:t xml:space="preserve"> </w:t>
            </w:r>
            <w:proofErr w:type="spellStart"/>
            <w:r w:rsidR="00174B0D">
              <w:t>sh</w:t>
            </w:r>
            <w:proofErr w:type="spellEnd"/>
            <w:r w:rsidR="00174B0D">
              <w:t xml:space="preserve"> and </w:t>
            </w:r>
            <w:proofErr w:type="spellStart"/>
            <w:r w:rsidR="00174B0D">
              <w:t>ch.</w:t>
            </w:r>
            <w:proofErr w:type="spellEnd"/>
          </w:p>
          <w:p w:rsidR="00F57A85" w:rsidRPr="00A87016" w:rsidRDefault="00F57A85" w:rsidP="00A87016">
            <w:r>
              <w:t>Read the book Pin it on.  Read one Ditty story a day.  Read until fluent.</w:t>
            </w:r>
            <w:bookmarkStart w:id="0" w:name="_GoBack"/>
            <w:bookmarkEnd w:id="0"/>
          </w:p>
        </w:tc>
      </w:tr>
      <w:tr w:rsidR="00131E75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5" w:rsidRPr="00A87016" w:rsidRDefault="0086418B" w:rsidP="00A870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E070E69" wp14:editId="0BC9A8C9">
                  <wp:extent cx="1952625" cy="42037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D" w:rsidRPr="00174B0D" w:rsidRDefault="00174B0D" w:rsidP="00174B0D">
            <w:r w:rsidRPr="00174B0D">
              <w:t>Learn to identify the coins 1p, 2p, 5p,10p&amp;20p.  Put the coins in order of value.  Complete the money worksheets.</w:t>
            </w:r>
          </w:p>
          <w:p w:rsidR="008017CA" w:rsidRDefault="00174B0D" w:rsidP="00A87016">
            <w:r w:rsidRPr="00174B0D">
              <w:t>Create a toy shop.  Put price tags on your toys that are 1p, 2p, 5p &amp; 10</w:t>
            </w:r>
            <w:proofErr w:type="gramStart"/>
            <w:r w:rsidRPr="00174B0D">
              <w:t>p .</w:t>
            </w:r>
            <w:proofErr w:type="gramEnd"/>
            <w:r w:rsidRPr="00174B0D">
              <w:t xml:space="preserve">  Get some coins then practice playing shops.  Take it in turns to be shop keeper and customer.</w:t>
            </w:r>
          </w:p>
        </w:tc>
      </w:tr>
      <w:tr w:rsidR="00A87016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Default="00A87016" w:rsidP="0086418B">
            <w:pPr>
              <w:rPr>
                <w:b/>
                <w:noProof/>
                <w:color w:val="7030A0"/>
                <w:sz w:val="40"/>
                <w:szCs w:val="40"/>
                <w:lang w:eastAsia="en-GB"/>
              </w:rPr>
            </w:pPr>
            <w:r w:rsidRPr="00A87016">
              <w:rPr>
                <w:b/>
                <w:noProof/>
                <w:color w:val="7030A0"/>
                <w:sz w:val="40"/>
                <w:szCs w:val="40"/>
                <w:lang w:eastAsia="en-GB"/>
              </w:rPr>
              <w:t>Learning activities</w:t>
            </w:r>
          </w:p>
          <w:p w:rsidR="00174B0D" w:rsidRPr="00A87016" w:rsidRDefault="00174B0D" w:rsidP="00174B0D">
            <w:pPr>
              <w:jc w:val="center"/>
              <w:rPr>
                <w:b/>
                <w:noProof/>
                <w:sz w:val="40"/>
                <w:szCs w:val="40"/>
                <w:lang w:eastAsia="en-GB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w:t>Penguins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D" w:rsidRPr="00174B0D" w:rsidRDefault="00174B0D" w:rsidP="00174B0D">
            <w:r w:rsidRPr="00174B0D">
              <w:rPr>
                <w:b/>
                <w:bCs/>
              </w:rPr>
              <w:t>Life cycle of a penguin</w:t>
            </w:r>
          </w:p>
          <w:p w:rsidR="00174B0D" w:rsidRDefault="00174B0D" w:rsidP="00174B0D">
            <w:pPr>
              <w:rPr>
                <w:b/>
                <w:bCs/>
              </w:rPr>
            </w:pPr>
            <w:r w:rsidRPr="00174B0D">
              <w:rPr>
                <w:b/>
                <w:bCs/>
              </w:rPr>
              <w:t>Draw a penguin</w:t>
            </w:r>
          </w:p>
          <w:p w:rsidR="00174B0D" w:rsidRPr="00174B0D" w:rsidRDefault="00174B0D" w:rsidP="00174B0D">
            <w:r w:rsidRPr="00174B0D">
              <w:rPr>
                <w:b/>
                <w:bCs/>
              </w:rPr>
              <w:t>Cut out a penguin</w:t>
            </w:r>
          </w:p>
          <w:p w:rsidR="00174B0D" w:rsidRPr="00174B0D" w:rsidRDefault="00174B0D" w:rsidP="00174B0D">
            <w:r w:rsidRPr="00174B0D">
              <w:rPr>
                <w:b/>
                <w:bCs/>
              </w:rPr>
              <w:t>Label a penguin</w:t>
            </w:r>
          </w:p>
          <w:p w:rsidR="00EA483C" w:rsidRPr="00EA483C" w:rsidRDefault="00174B0D" w:rsidP="004D0DD4">
            <w:r w:rsidRPr="00174B0D">
              <w:rPr>
                <w:b/>
                <w:bCs/>
              </w:rPr>
              <w:t>Make a penguin model</w:t>
            </w:r>
          </w:p>
        </w:tc>
      </w:tr>
      <w:tr w:rsidR="00A87016" w:rsidRPr="00A87016" w:rsidTr="004D0DD4">
        <w:trPr>
          <w:trHeight w:val="912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r w:rsidRPr="00A87016">
              <w:t xml:space="preserve">Please remember to go to the lessons on the official Department for Education Oak National Academy website </w:t>
            </w:r>
            <w:hyperlink r:id="rId11" w:history="1">
              <w:r w:rsidRPr="00A87016">
                <w:rPr>
                  <w:color w:val="0000FF"/>
                  <w:u w:val="single"/>
                </w:rPr>
                <w:t>https://www.thenational.academy/</w:t>
              </w:r>
            </w:hyperlink>
            <w:r w:rsidRPr="00A87016">
              <w:t xml:space="preserve"> </w:t>
            </w:r>
          </w:p>
          <w:p w:rsidR="00A87016" w:rsidRDefault="00A87016" w:rsidP="00A87016">
            <w:r w:rsidRPr="00A87016">
              <w:t>Select your year group and subject, watch the lesson and do the activity.</w:t>
            </w:r>
          </w:p>
          <w:p w:rsidR="00EA483C" w:rsidRPr="00A87016" w:rsidRDefault="00EA483C" w:rsidP="00A87016">
            <w:r>
              <w:t>Join us in assembly on Friday at 1:30pm.</w:t>
            </w:r>
          </w:p>
        </w:tc>
      </w:tr>
    </w:tbl>
    <w:p w:rsidR="007F5613" w:rsidRDefault="007F5613"/>
    <w:sectPr w:rsidR="007F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5BB"/>
    <w:multiLevelType w:val="hybridMultilevel"/>
    <w:tmpl w:val="858258DC"/>
    <w:lvl w:ilvl="0" w:tplc="4200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65D54"/>
    <w:multiLevelType w:val="hybridMultilevel"/>
    <w:tmpl w:val="5342926C"/>
    <w:lvl w:ilvl="0" w:tplc="D826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0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F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16"/>
    <w:rsid w:val="00131E75"/>
    <w:rsid w:val="001749C3"/>
    <w:rsid w:val="00174B0D"/>
    <w:rsid w:val="00186575"/>
    <w:rsid w:val="00212172"/>
    <w:rsid w:val="003967F4"/>
    <w:rsid w:val="003C65C9"/>
    <w:rsid w:val="004D0DD4"/>
    <w:rsid w:val="004F436A"/>
    <w:rsid w:val="005A519A"/>
    <w:rsid w:val="00662F6C"/>
    <w:rsid w:val="00685886"/>
    <w:rsid w:val="007F5613"/>
    <w:rsid w:val="008017CA"/>
    <w:rsid w:val="0086418B"/>
    <w:rsid w:val="008C4E2A"/>
    <w:rsid w:val="00976247"/>
    <w:rsid w:val="0098281E"/>
    <w:rsid w:val="009C015D"/>
    <w:rsid w:val="00A87016"/>
    <w:rsid w:val="00AF48A6"/>
    <w:rsid w:val="00CA7611"/>
    <w:rsid w:val="00CD1A47"/>
    <w:rsid w:val="00D02A1F"/>
    <w:rsid w:val="00D277EB"/>
    <w:rsid w:val="00DB3EE5"/>
    <w:rsid w:val="00DD4053"/>
    <w:rsid w:val="00E04710"/>
    <w:rsid w:val="00EA483C"/>
    <w:rsid w:val="00EA6C06"/>
    <w:rsid w:val="00F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22A0"/>
  <w15:chartTrackingRefBased/>
  <w15:docId w15:val="{01E2D2DB-7BFF-4C5B-82AB-F9398D6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nPbp_Cr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nPbp_CrVg" TargetMode="External"/><Relationship Id="rId11" Type="http://schemas.openxmlformats.org/officeDocument/2006/relationships/hyperlink" Target="https://www.thenational.academy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KR8ThoP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Park MAT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Helen Price</cp:lastModifiedBy>
  <cp:revision>3</cp:revision>
  <dcterms:created xsi:type="dcterms:W3CDTF">2021-02-05T23:23:00Z</dcterms:created>
  <dcterms:modified xsi:type="dcterms:W3CDTF">2021-02-08T17:53:00Z</dcterms:modified>
</cp:coreProperties>
</file>