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E6" w:rsidRDefault="00180FA8">
      <w:pPr>
        <w:pStyle w:val="Body"/>
        <w:rPr>
          <w:b/>
          <w:bCs/>
        </w:rPr>
      </w:pPr>
      <w:bookmarkStart w:id="0" w:name="_GoBack"/>
      <w:bookmarkEnd w:id="0"/>
      <w:r>
        <w:rPr>
          <w:rFonts w:ascii="Trebuchet MS Bold"/>
        </w:rPr>
        <w:t>Week 1</w:t>
      </w: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5845"/>
      </w:tblGrid>
      <w:tr w:rsidR="005273E6">
        <w:trPr>
          <w:trHeight w:val="1206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3E6" w:rsidRDefault="00180FA8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  <w:p w:rsidR="005273E6" w:rsidRDefault="00180FA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January</w:t>
            </w:r>
          </w:p>
          <w:p w:rsidR="005273E6" w:rsidRDefault="005273E6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5273E6" w:rsidRDefault="00180FA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Online lessons will be on Monday and Friday between 9.40 and 10.10am.</w:t>
            </w:r>
          </w:p>
        </w:tc>
      </w:tr>
      <w:tr w:rsidR="005273E6">
        <w:trPr>
          <w:trHeight w:val="721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3E6" w:rsidRDefault="00180FA8">
            <w:pPr>
              <w:pStyle w:val="Body"/>
              <w:spacing w:after="0" w:line="240" w:lineRule="aut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952625" cy="42037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3E6" w:rsidRDefault="00180FA8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position w:val="-2"/>
              </w:rPr>
            </w:pPr>
            <w:r>
              <w:t xml:space="preserve">White Rose </w:t>
            </w:r>
            <w:proofErr w:type="spellStart"/>
            <w:r>
              <w:t>Maths</w:t>
            </w:r>
            <w:proofErr w:type="spellEnd"/>
            <w:r>
              <w:t xml:space="preserve"> Workbook pages 2-9</w:t>
            </w:r>
          </w:p>
          <w:p w:rsidR="005273E6" w:rsidRDefault="00180FA8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position w:val="-2"/>
              </w:rPr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  <w:r>
              <w:t xml:space="preserve"> </w:t>
            </w:r>
          </w:p>
        </w:tc>
      </w:tr>
      <w:tr w:rsidR="005273E6">
        <w:trPr>
          <w:trHeight w:val="9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3E6" w:rsidRDefault="00180FA8">
            <w:pPr>
              <w:pStyle w:val="Body"/>
              <w:spacing w:after="0" w:line="240" w:lineRule="aut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920240" cy="554991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5549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3E6" w:rsidRDefault="00180FA8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position w:val="-2"/>
              </w:rPr>
            </w:pPr>
            <w:r>
              <w:t>CGP English workbook pages 2-11</w:t>
            </w:r>
          </w:p>
          <w:p w:rsidR="005273E6" w:rsidRDefault="00180FA8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position w:val="-2"/>
              </w:rPr>
            </w:pPr>
            <w:r>
              <w:t>Spelling</w:t>
            </w:r>
            <w:r>
              <w:t xml:space="preserve"> Shed - week 1 list in your pack.  (HIVE on Friday)</w:t>
            </w:r>
          </w:p>
          <w:p w:rsidR="005273E6" w:rsidRDefault="00180FA8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position w:val="-2"/>
              </w:rPr>
            </w:pPr>
            <w:r>
              <w:t>Reading - 30 minutes a day</w:t>
            </w:r>
          </w:p>
        </w:tc>
      </w:tr>
      <w:tr w:rsidR="005273E6">
        <w:trPr>
          <w:trHeight w:val="65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3E6" w:rsidRDefault="00180FA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color w:val="7030A0"/>
                <w:sz w:val="56"/>
                <w:szCs w:val="56"/>
                <w:u w:color="7030A0"/>
              </w:rPr>
              <w:t>Topic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3E6" w:rsidRDefault="00180FA8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position w:val="-2"/>
              </w:rPr>
            </w:pPr>
            <w:r>
              <w:t>Activity from Ancient Greek learning grid</w:t>
            </w:r>
          </w:p>
          <w:p w:rsidR="005273E6" w:rsidRDefault="00180FA8">
            <w:pPr>
              <w:pStyle w:val="Body"/>
              <w:numPr>
                <w:ilvl w:val="0"/>
                <w:numId w:val="8"/>
              </w:numPr>
              <w:spacing w:after="0" w:line="240" w:lineRule="auto"/>
              <w:rPr>
                <w:position w:val="-2"/>
              </w:rPr>
            </w:pPr>
            <w:r>
              <w:t>Activity of your choice from TTS pack</w:t>
            </w:r>
          </w:p>
        </w:tc>
      </w:tr>
      <w:tr w:rsidR="005273E6">
        <w:trPr>
          <w:trHeight w:val="1154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3E6" w:rsidRDefault="005273E6">
            <w:pPr>
              <w:pStyle w:val="Body"/>
              <w:spacing w:after="0" w:line="240" w:lineRule="auto"/>
            </w:pPr>
          </w:p>
          <w:p w:rsidR="005273E6" w:rsidRDefault="00180FA8">
            <w:pPr>
              <w:pStyle w:val="Body"/>
              <w:spacing w:after="0" w:line="240" w:lineRule="auto"/>
            </w:pPr>
            <w:r>
              <w:t xml:space="preserve">Please remember to go to the lessons on the official Department for Education Oak National Academy website </w:t>
            </w:r>
            <w:hyperlink r:id="rId10" w:history="1">
              <w:r>
                <w:rPr>
                  <w:rStyle w:val="Hyperlink0"/>
                </w:rPr>
                <w:t>https://www.thenational.academy/</w:t>
              </w:r>
            </w:hyperlink>
            <w:r>
              <w:t xml:space="preserve"> </w:t>
            </w:r>
          </w:p>
          <w:p w:rsidR="005273E6" w:rsidRDefault="00180FA8">
            <w:pPr>
              <w:pStyle w:val="Body"/>
              <w:spacing w:after="0" w:line="240" w:lineRule="auto"/>
            </w:pPr>
            <w:r>
              <w:t>Select your year group and subject, watch the lesson and do the ac</w:t>
            </w:r>
            <w:r>
              <w:t>tivity.</w:t>
            </w:r>
          </w:p>
        </w:tc>
      </w:tr>
    </w:tbl>
    <w:p w:rsidR="005273E6" w:rsidRDefault="005273E6">
      <w:pPr>
        <w:pStyle w:val="Body"/>
        <w:spacing w:line="240" w:lineRule="auto"/>
        <w:rPr>
          <w:b/>
          <w:bCs/>
        </w:rPr>
      </w:pPr>
    </w:p>
    <w:p w:rsidR="005273E6" w:rsidRDefault="005273E6">
      <w:pPr>
        <w:pStyle w:val="Body"/>
      </w:pPr>
    </w:p>
    <w:sectPr w:rsidR="005273E6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0FA8">
      <w:r>
        <w:separator/>
      </w:r>
    </w:p>
  </w:endnote>
  <w:endnote w:type="continuationSeparator" w:id="0">
    <w:p w:rsidR="00000000" w:rsidRDefault="0018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20B0703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E6" w:rsidRDefault="005273E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0FA8">
      <w:r>
        <w:separator/>
      </w:r>
    </w:p>
  </w:footnote>
  <w:footnote w:type="continuationSeparator" w:id="0">
    <w:p w:rsidR="00000000" w:rsidRDefault="0018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E6" w:rsidRDefault="005273E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BA3"/>
    <w:multiLevelType w:val="multilevel"/>
    <w:tmpl w:val="2B70AE9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">
    <w:nsid w:val="0EBB4498"/>
    <w:multiLevelType w:val="multilevel"/>
    <w:tmpl w:val="6002864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">
    <w:nsid w:val="2528275D"/>
    <w:multiLevelType w:val="multilevel"/>
    <w:tmpl w:val="CB3EC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">
    <w:nsid w:val="3290719D"/>
    <w:multiLevelType w:val="multilevel"/>
    <w:tmpl w:val="A598338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">
    <w:nsid w:val="356A6232"/>
    <w:multiLevelType w:val="multilevel"/>
    <w:tmpl w:val="AC46AE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">
    <w:nsid w:val="35E131CE"/>
    <w:multiLevelType w:val="multilevel"/>
    <w:tmpl w:val="C6FAE9C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6">
    <w:nsid w:val="741A4A9F"/>
    <w:multiLevelType w:val="multilevel"/>
    <w:tmpl w:val="CF9872A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7">
    <w:nsid w:val="79F46790"/>
    <w:multiLevelType w:val="multilevel"/>
    <w:tmpl w:val="93AEFC9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73E6"/>
    <w:rsid w:val="00180FA8"/>
    <w:rsid w:val="0052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8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A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8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henational.academ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Rebecca Bollands</cp:lastModifiedBy>
  <cp:revision>2</cp:revision>
  <dcterms:created xsi:type="dcterms:W3CDTF">2021-01-07T10:25:00Z</dcterms:created>
  <dcterms:modified xsi:type="dcterms:W3CDTF">2021-01-07T10:25:00Z</dcterms:modified>
</cp:coreProperties>
</file>