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8C973" w14:textId="77777777" w:rsidR="00210184" w:rsidRPr="00D9040F" w:rsidRDefault="00210184">
      <w:pPr>
        <w:rPr>
          <w:b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290"/>
        <w:gridCol w:w="7337"/>
      </w:tblGrid>
      <w:tr w:rsidR="00210184" w14:paraId="6771906A" w14:textId="77777777" w:rsidTr="001E0BC1">
        <w:trPr>
          <w:trHeight w:val="798"/>
        </w:trPr>
        <w:tc>
          <w:tcPr>
            <w:tcW w:w="10627" w:type="dxa"/>
            <w:gridSpan w:val="2"/>
          </w:tcPr>
          <w:p w14:paraId="06F5021E" w14:textId="77777777" w:rsidR="00210184" w:rsidRPr="00210184" w:rsidRDefault="00620828" w:rsidP="00D20332">
            <w:pPr>
              <w:jc w:val="center"/>
              <w:rPr>
                <w:b/>
              </w:rPr>
            </w:pPr>
            <w:r>
              <w:rPr>
                <w:b/>
              </w:rPr>
              <w:t xml:space="preserve">HIU – </w:t>
            </w:r>
          </w:p>
          <w:p w14:paraId="005EFB5D" w14:textId="09FC2E25" w:rsidR="00210184" w:rsidRDefault="007D416B" w:rsidP="00D2033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7D416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29</w:t>
            </w:r>
            <w:proofErr w:type="gramStart"/>
            <w:r w:rsidRPr="007D416B">
              <w:rPr>
                <w:b/>
                <w:vertAlign w:val="superscript"/>
              </w:rPr>
              <w:t>th</w:t>
            </w:r>
            <w:r w:rsidR="005277D0">
              <w:rPr>
                <w:b/>
              </w:rPr>
              <w:t xml:space="preserve"> </w:t>
            </w:r>
            <w:r w:rsidR="00210184" w:rsidRPr="00210184">
              <w:rPr>
                <w:b/>
              </w:rPr>
              <w:t xml:space="preserve"> January</w:t>
            </w:r>
            <w:proofErr w:type="gramEnd"/>
          </w:p>
          <w:p w14:paraId="56DDD6AE" w14:textId="77777777" w:rsidR="00D20332" w:rsidRDefault="00D20332" w:rsidP="00D20332">
            <w:pPr>
              <w:jc w:val="center"/>
              <w:rPr>
                <w:b/>
              </w:rPr>
            </w:pPr>
          </w:p>
          <w:p w14:paraId="1781BE63" w14:textId="1BF72E22" w:rsidR="00D20332" w:rsidRDefault="00D20332" w:rsidP="000A514C">
            <w:pPr>
              <w:jc w:val="center"/>
            </w:pPr>
            <w:r>
              <w:rPr>
                <w:b/>
              </w:rPr>
              <w:t xml:space="preserve">Online lessons will be on Monday and Friday between </w:t>
            </w:r>
            <w:r w:rsidR="007D416B">
              <w:rPr>
                <w:b/>
              </w:rPr>
              <w:t xml:space="preserve">10:30-12:30 </w:t>
            </w:r>
            <w:proofErr w:type="gramStart"/>
            <w:r w:rsidR="007D416B">
              <w:rPr>
                <w:b/>
              </w:rPr>
              <w:t>( you</w:t>
            </w:r>
            <w:proofErr w:type="gramEnd"/>
            <w:r w:rsidR="007D416B">
              <w:rPr>
                <w:b/>
              </w:rPr>
              <w:t xml:space="preserve"> will get 2 calls one for English and one for maths)</w:t>
            </w:r>
          </w:p>
        </w:tc>
      </w:tr>
      <w:tr w:rsidR="00210184" w14:paraId="47C94C38" w14:textId="77777777" w:rsidTr="001E0BC1">
        <w:trPr>
          <w:trHeight w:val="846"/>
        </w:trPr>
        <w:tc>
          <w:tcPr>
            <w:tcW w:w="3290" w:type="dxa"/>
            <w:vAlign w:val="center"/>
          </w:tcPr>
          <w:p w14:paraId="0ABE120C" w14:textId="77777777" w:rsidR="00210184" w:rsidRDefault="000A514C" w:rsidP="00210184">
            <w:r>
              <w:rPr>
                <w:noProof/>
                <w:lang w:eastAsia="en-GB"/>
              </w:rPr>
              <w:drawing>
                <wp:inline distT="0" distB="0" distL="0" distR="0" wp14:anchorId="36F2F228" wp14:editId="4AC987A6">
                  <wp:extent cx="1952602" cy="110617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4725" cy="1135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7" w:type="dxa"/>
            <w:vAlign w:val="center"/>
          </w:tcPr>
          <w:p w14:paraId="38C6FA2D" w14:textId="7EC66E53" w:rsidR="00E778AF" w:rsidRPr="001E0BC1" w:rsidRDefault="002249AA" w:rsidP="00210184">
            <w:pPr>
              <w:rPr>
                <w:color w:val="7030A0"/>
                <w:u w:val="single"/>
              </w:rPr>
            </w:pPr>
            <w:r w:rsidRPr="001E0BC1">
              <w:rPr>
                <w:color w:val="7030A0"/>
                <w:u w:val="single"/>
              </w:rPr>
              <w:t>If you have the purple book</w:t>
            </w:r>
          </w:p>
          <w:p w14:paraId="37D11D27" w14:textId="79820140" w:rsidR="005277D0" w:rsidRDefault="00210184" w:rsidP="00210184">
            <w:r>
              <w:t xml:space="preserve">White Rose Maths Workbook </w:t>
            </w:r>
            <w:r w:rsidR="001E0BC1">
              <w:t xml:space="preserve">pages </w:t>
            </w:r>
            <w:r w:rsidR="007D416B">
              <w:t>26-37</w:t>
            </w:r>
          </w:p>
          <w:p w14:paraId="4069AD25" w14:textId="19802809" w:rsidR="005277D0" w:rsidRDefault="005277D0" w:rsidP="005277D0">
            <w:r>
              <w:t xml:space="preserve">Monday – </w:t>
            </w:r>
            <w:r w:rsidR="007D416B">
              <w:t>round to estimate and approximate pg. 26</w:t>
            </w:r>
          </w:p>
          <w:p w14:paraId="312432D1" w14:textId="534805A9" w:rsidR="005277D0" w:rsidRDefault="005277D0" w:rsidP="005277D0">
            <w:r>
              <w:t xml:space="preserve">Tuesday – </w:t>
            </w:r>
            <w:r w:rsidR="007D416B">
              <w:t xml:space="preserve">inverse operations </w:t>
            </w:r>
            <w:proofErr w:type="gramStart"/>
            <w:r w:rsidR="007D416B">
              <w:t>( addition</w:t>
            </w:r>
            <w:proofErr w:type="gramEnd"/>
            <w:r w:rsidR="007D416B">
              <w:t xml:space="preserve"> and subtraction) pg. 30</w:t>
            </w:r>
          </w:p>
          <w:p w14:paraId="54BE559D" w14:textId="5E2F614F" w:rsidR="005277D0" w:rsidRDefault="005277D0" w:rsidP="005277D0">
            <w:r>
              <w:t>Wednesday –</w:t>
            </w:r>
            <w:r w:rsidR="007D416B">
              <w:t>multistep addition and subtraction problems pg. 34</w:t>
            </w:r>
          </w:p>
          <w:p w14:paraId="24E75223" w14:textId="6F8E777F" w:rsidR="005277D0" w:rsidRDefault="005277D0" w:rsidP="005277D0">
            <w:r>
              <w:t xml:space="preserve">Thursday </w:t>
            </w:r>
            <w:r w:rsidR="001E0BC1">
              <w:t>– prodigy</w:t>
            </w:r>
            <w:r>
              <w:t xml:space="preserve"> game</w:t>
            </w:r>
            <w:r w:rsidR="001E0BC1">
              <w:t xml:space="preserve"> </w:t>
            </w:r>
          </w:p>
          <w:p w14:paraId="5946C3FB" w14:textId="77777777" w:rsidR="005277D0" w:rsidRDefault="005277D0" w:rsidP="005277D0">
            <w:r>
              <w:t>Friday - times table Rockstar and table practice</w:t>
            </w:r>
          </w:p>
          <w:p w14:paraId="7FB4A4E3" w14:textId="77777777" w:rsidR="00D56084" w:rsidRDefault="00D56084" w:rsidP="00210184"/>
          <w:p w14:paraId="63D42266" w14:textId="561EA841" w:rsidR="00E778AF" w:rsidRPr="001E0BC1" w:rsidRDefault="002249AA" w:rsidP="00210184">
            <w:pPr>
              <w:rPr>
                <w:color w:val="4F81BD" w:themeColor="accent1"/>
                <w:u w:val="single"/>
              </w:rPr>
            </w:pPr>
            <w:r w:rsidRPr="001E0BC1">
              <w:rPr>
                <w:color w:val="4F81BD" w:themeColor="accent1"/>
                <w:u w:val="single"/>
              </w:rPr>
              <w:t>If you have the blue book</w:t>
            </w:r>
          </w:p>
          <w:p w14:paraId="5C389C4A" w14:textId="7BD67011" w:rsidR="00620828" w:rsidRDefault="00620828" w:rsidP="00210184">
            <w:r>
              <w:t xml:space="preserve">White Rose maths Workbook pages </w:t>
            </w:r>
            <w:r w:rsidR="007D416B">
              <w:t>34-47</w:t>
            </w:r>
          </w:p>
          <w:p w14:paraId="15D755D6" w14:textId="77777777" w:rsidR="007D416B" w:rsidRDefault="005277D0" w:rsidP="00210184">
            <w:r>
              <w:t xml:space="preserve">Monday – </w:t>
            </w:r>
            <w:r w:rsidR="007D416B">
              <w:t>add and subtract 10s pg. 34</w:t>
            </w:r>
          </w:p>
          <w:p w14:paraId="7E37A1E2" w14:textId="43A7DC81" w:rsidR="005277D0" w:rsidRDefault="005277D0" w:rsidP="00210184">
            <w:r>
              <w:t xml:space="preserve">Tuesday – </w:t>
            </w:r>
            <w:r w:rsidR="007D416B">
              <w:t>add by making 10 pg. 38</w:t>
            </w:r>
          </w:p>
          <w:p w14:paraId="5D8A67D2" w14:textId="7C0798A7" w:rsidR="005277D0" w:rsidRDefault="005277D0" w:rsidP="00210184">
            <w:r>
              <w:t>Wednesday –</w:t>
            </w:r>
            <w:r w:rsidR="001E0BC1">
              <w:t xml:space="preserve"> </w:t>
            </w:r>
            <w:r w:rsidR="007D416B">
              <w:t xml:space="preserve">add a 2 digit and a </w:t>
            </w:r>
            <w:proofErr w:type="gramStart"/>
            <w:r w:rsidR="007D416B">
              <w:t>1 digit</w:t>
            </w:r>
            <w:proofErr w:type="gramEnd"/>
            <w:r w:rsidR="007D416B">
              <w:t xml:space="preserve"> number – crossing ten pg. 41</w:t>
            </w:r>
            <w:r w:rsidR="001E0BC1">
              <w:t xml:space="preserve"> </w:t>
            </w:r>
          </w:p>
          <w:p w14:paraId="17A64542" w14:textId="69FA133A" w:rsidR="005277D0" w:rsidRDefault="005277D0" w:rsidP="00210184">
            <w:r>
              <w:t xml:space="preserve">Thursday – </w:t>
            </w:r>
            <w:r w:rsidR="007D416B">
              <w:t>subtraction crossing 10 (1) pg. 45</w:t>
            </w:r>
            <w:r w:rsidR="001E0BC1">
              <w:t xml:space="preserve"> </w:t>
            </w:r>
          </w:p>
          <w:p w14:paraId="520EFC9D" w14:textId="6D0B3485" w:rsidR="005277D0" w:rsidRDefault="005277D0" w:rsidP="00210184">
            <w:r>
              <w:t>Friday - times table Rockstar and table practice</w:t>
            </w:r>
          </w:p>
          <w:p w14:paraId="70F2C9F0" w14:textId="77777777" w:rsidR="00D56084" w:rsidRDefault="00D56084" w:rsidP="00210184"/>
          <w:p w14:paraId="177DFDDE" w14:textId="31624F12" w:rsidR="00E778AF" w:rsidRPr="001E0BC1" w:rsidRDefault="002249AA" w:rsidP="00210184">
            <w:pPr>
              <w:rPr>
                <w:color w:val="FF0000"/>
                <w:u w:val="single"/>
              </w:rPr>
            </w:pPr>
            <w:r w:rsidRPr="001E0BC1">
              <w:rPr>
                <w:color w:val="FF0000"/>
                <w:u w:val="single"/>
              </w:rPr>
              <w:t>If you have the red book</w:t>
            </w:r>
          </w:p>
          <w:p w14:paraId="5780D908" w14:textId="5F93A4B1" w:rsidR="00620828" w:rsidRDefault="00620828" w:rsidP="00210184">
            <w:r>
              <w:t xml:space="preserve">White Rose maths Workbook </w:t>
            </w:r>
            <w:r w:rsidR="001E0BC1">
              <w:t xml:space="preserve">pages </w:t>
            </w:r>
            <w:r w:rsidR="007D416B">
              <w:t>19-28</w:t>
            </w:r>
          </w:p>
          <w:p w14:paraId="1AC6DCC4" w14:textId="552892ED" w:rsidR="005277D0" w:rsidRDefault="005277D0" w:rsidP="00210184">
            <w:r>
              <w:t xml:space="preserve">Monday – </w:t>
            </w:r>
            <w:r w:rsidR="007D416B">
              <w:t>compare number bonds pg. 19</w:t>
            </w:r>
          </w:p>
          <w:p w14:paraId="240706A6" w14:textId="3D5A5B7A" w:rsidR="005277D0" w:rsidRDefault="005277D0" w:rsidP="00210184">
            <w:r>
              <w:t xml:space="preserve">Tuesday – </w:t>
            </w:r>
            <w:r w:rsidR="007D416B">
              <w:t>add together pg. 21</w:t>
            </w:r>
          </w:p>
          <w:p w14:paraId="348A78E5" w14:textId="381295C9" w:rsidR="005277D0" w:rsidRDefault="005277D0" w:rsidP="00210184">
            <w:r>
              <w:t xml:space="preserve">Wednesday – </w:t>
            </w:r>
            <w:r w:rsidR="007D416B">
              <w:t>add more pg. 24</w:t>
            </w:r>
          </w:p>
          <w:p w14:paraId="7D0140DC" w14:textId="6BB9997B" w:rsidR="005277D0" w:rsidRDefault="005277D0" w:rsidP="00210184">
            <w:r>
              <w:t xml:space="preserve">Thursday – </w:t>
            </w:r>
            <w:r w:rsidR="007D416B">
              <w:t>using bonds pg. 27</w:t>
            </w:r>
          </w:p>
          <w:p w14:paraId="2331C7C3" w14:textId="4034BC2E" w:rsidR="000A514C" w:rsidRDefault="005277D0" w:rsidP="00210184">
            <w:r>
              <w:t>Friday – times table Rockstar and table practice</w:t>
            </w:r>
          </w:p>
        </w:tc>
      </w:tr>
      <w:tr w:rsidR="00210184" w14:paraId="182369FE" w14:textId="77777777" w:rsidTr="001E0BC1">
        <w:trPr>
          <w:trHeight w:val="846"/>
        </w:trPr>
        <w:tc>
          <w:tcPr>
            <w:tcW w:w="3290" w:type="dxa"/>
            <w:vAlign w:val="center"/>
          </w:tcPr>
          <w:p w14:paraId="107DEC05" w14:textId="77777777" w:rsidR="00210184" w:rsidRDefault="000A514C" w:rsidP="00210184">
            <w:r>
              <w:rPr>
                <w:noProof/>
                <w:lang w:eastAsia="en-GB"/>
              </w:rPr>
              <w:drawing>
                <wp:inline distT="0" distB="0" distL="0" distR="0" wp14:anchorId="4CE08303" wp14:editId="5C0ED817">
                  <wp:extent cx="1920240" cy="55499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7" w:type="dxa"/>
            <w:vAlign w:val="center"/>
          </w:tcPr>
          <w:p w14:paraId="2180EA67" w14:textId="2D7A1163" w:rsidR="005277D0" w:rsidRPr="001E0BC1" w:rsidRDefault="005277D0" w:rsidP="00210184">
            <w:pPr>
              <w:rPr>
                <w:b/>
                <w:bCs/>
                <w:u w:val="single"/>
              </w:rPr>
            </w:pPr>
            <w:r w:rsidRPr="001E0BC1">
              <w:rPr>
                <w:b/>
                <w:bCs/>
                <w:u w:val="single"/>
              </w:rPr>
              <w:t>If you have a Year 1</w:t>
            </w:r>
            <w:r w:rsidR="001E0BC1" w:rsidRPr="001E0BC1">
              <w:rPr>
                <w:b/>
                <w:bCs/>
                <w:u w:val="single"/>
              </w:rPr>
              <w:t xml:space="preserve"> CGP</w:t>
            </w:r>
            <w:r w:rsidRPr="001E0BC1">
              <w:rPr>
                <w:b/>
                <w:bCs/>
                <w:u w:val="single"/>
              </w:rPr>
              <w:t xml:space="preserve"> workbook</w:t>
            </w:r>
          </w:p>
          <w:p w14:paraId="1921C968" w14:textId="18FC3C11" w:rsidR="005277D0" w:rsidRPr="005277D0" w:rsidRDefault="005277D0" w:rsidP="00210184">
            <w:r w:rsidRPr="005277D0">
              <w:t>Monday</w:t>
            </w:r>
            <w:r>
              <w:t xml:space="preserve"> – workout </w:t>
            </w:r>
            <w:r w:rsidR="007D416B">
              <w:t>4</w:t>
            </w:r>
            <w:r>
              <w:t xml:space="preserve"> pg. </w:t>
            </w:r>
            <w:r w:rsidR="007D416B">
              <w:t>8-9</w:t>
            </w:r>
          </w:p>
          <w:p w14:paraId="17C38C95" w14:textId="3C8E0AEE" w:rsidR="005277D0" w:rsidRPr="005277D0" w:rsidRDefault="005277D0" w:rsidP="00210184">
            <w:r w:rsidRPr="005277D0">
              <w:t>Tuesday</w:t>
            </w:r>
            <w:r>
              <w:t xml:space="preserve"> – workout </w:t>
            </w:r>
            <w:r w:rsidR="007D416B">
              <w:t xml:space="preserve">5 </w:t>
            </w:r>
            <w:r>
              <w:t xml:space="preserve">pg. </w:t>
            </w:r>
            <w:r w:rsidR="007D416B">
              <w:t>10-11</w:t>
            </w:r>
          </w:p>
          <w:p w14:paraId="6A4AC17C" w14:textId="480DA0C4" w:rsidR="005277D0" w:rsidRPr="005277D0" w:rsidRDefault="005277D0" w:rsidP="00210184">
            <w:r w:rsidRPr="005277D0">
              <w:t>Wednesday</w:t>
            </w:r>
            <w:r>
              <w:t xml:space="preserve"> – workout </w:t>
            </w:r>
            <w:r w:rsidR="007D416B">
              <w:t>6 12-13</w:t>
            </w:r>
          </w:p>
          <w:p w14:paraId="7791B2AC" w14:textId="0DBB193A" w:rsidR="005277D0" w:rsidRPr="005277D0" w:rsidRDefault="005277D0" w:rsidP="00210184">
            <w:r w:rsidRPr="005277D0">
              <w:t xml:space="preserve">Thursday </w:t>
            </w:r>
            <w:r>
              <w:t>-</w:t>
            </w:r>
            <w:r w:rsidR="001E0BC1">
              <w:t xml:space="preserve"> </w:t>
            </w:r>
            <w:r w:rsidR="007D416B">
              <w:t>Toys</w:t>
            </w:r>
            <w:r w:rsidR="001E0BC1">
              <w:t xml:space="preserve"> reading activity -   </w:t>
            </w:r>
            <w:r w:rsidR="007D416B">
              <w:t>terrific toys and games</w:t>
            </w:r>
          </w:p>
          <w:p w14:paraId="6B3C177C" w14:textId="05F121E7" w:rsidR="005277D0" w:rsidRDefault="005277D0" w:rsidP="00210184">
            <w:r w:rsidRPr="005277D0">
              <w:t>Friday</w:t>
            </w:r>
            <w:r>
              <w:t xml:space="preserve"> - </w:t>
            </w:r>
            <w:r w:rsidR="007D416B">
              <w:t>Toys</w:t>
            </w:r>
            <w:r w:rsidR="001E0BC1">
              <w:t xml:space="preserve"> writing activity</w:t>
            </w:r>
          </w:p>
          <w:p w14:paraId="640FD219" w14:textId="4DFBE7B7" w:rsidR="001E0BC1" w:rsidRDefault="001E0BC1" w:rsidP="00210184"/>
          <w:p w14:paraId="02D06D2D" w14:textId="1CD22EAB" w:rsidR="001E0BC1" w:rsidRPr="001E0BC1" w:rsidRDefault="001E0BC1" w:rsidP="001E0BC1">
            <w:pPr>
              <w:rPr>
                <w:b/>
                <w:bCs/>
                <w:u w:val="single"/>
              </w:rPr>
            </w:pPr>
            <w:r w:rsidRPr="001E0BC1">
              <w:rPr>
                <w:b/>
                <w:bCs/>
                <w:u w:val="single"/>
              </w:rPr>
              <w:t>If you have a Year 2 CGP workbook</w:t>
            </w:r>
          </w:p>
          <w:p w14:paraId="10F91731" w14:textId="1092B5B2" w:rsidR="001E0BC1" w:rsidRPr="005277D0" w:rsidRDefault="001E0BC1" w:rsidP="001E0BC1">
            <w:r w:rsidRPr="005277D0">
              <w:t>Monday</w:t>
            </w:r>
            <w:r>
              <w:t xml:space="preserve"> – workout </w:t>
            </w:r>
            <w:r w:rsidR="007D416B">
              <w:t>4</w:t>
            </w:r>
            <w:r>
              <w:t xml:space="preserve"> pg. </w:t>
            </w:r>
            <w:r w:rsidR="007D416B">
              <w:t>8-9</w:t>
            </w:r>
          </w:p>
          <w:p w14:paraId="3EFB5CFD" w14:textId="4B8D108D" w:rsidR="001E0BC1" w:rsidRPr="005277D0" w:rsidRDefault="001E0BC1" w:rsidP="001E0BC1">
            <w:r w:rsidRPr="005277D0">
              <w:t>Tuesday</w:t>
            </w:r>
            <w:r>
              <w:t xml:space="preserve"> – workout </w:t>
            </w:r>
            <w:r w:rsidR="007D416B">
              <w:t>5 pg. 10-11</w:t>
            </w:r>
          </w:p>
          <w:p w14:paraId="4C2B2A81" w14:textId="591CA077" w:rsidR="001E0BC1" w:rsidRPr="005277D0" w:rsidRDefault="001E0BC1" w:rsidP="001E0BC1">
            <w:r w:rsidRPr="005277D0">
              <w:t>Wednesday</w:t>
            </w:r>
            <w:r>
              <w:t xml:space="preserve"> – workout </w:t>
            </w:r>
            <w:r w:rsidR="007D416B">
              <w:t>6 pg. 12-13</w:t>
            </w:r>
            <w:bookmarkStart w:id="0" w:name="_GoBack"/>
            <w:bookmarkEnd w:id="0"/>
          </w:p>
          <w:p w14:paraId="2F0A737A" w14:textId="5799EF1D" w:rsidR="001E0BC1" w:rsidRPr="005277D0" w:rsidRDefault="001E0BC1" w:rsidP="001E0BC1">
            <w:r w:rsidRPr="005277D0">
              <w:t xml:space="preserve">Thursday </w:t>
            </w:r>
            <w:r>
              <w:t xml:space="preserve">- </w:t>
            </w:r>
            <w:r w:rsidR="007D416B">
              <w:t>Toys</w:t>
            </w:r>
            <w:r>
              <w:t xml:space="preserve"> reading activity -   </w:t>
            </w:r>
            <w:r w:rsidR="007D416B">
              <w:t>How to play marbles</w:t>
            </w:r>
            <w:r>
              <w:t>.</w:t>
            </w:r>
          </w:p>
          <w:p w14:paraId="3EFCD647" w14:textId="457FC13B" w:rsidR="001E0BC1" w:rsidRDefault="001E0BC1" w:rsidP="001E0BC1">
            <w:r w:rsidRPr="005277D0">
              <w:t>Friday</w:t>
            </w:r>
            <w:r>
              <w:t xml:space="preserve"> - </w:t>
            </w:r>
            <w:r w:rsidR="007D416B">
              <w:t>Toys</w:t>
            </w:r>
            <w:r>
              <w:t xml:space="preserve"> writing activity</w:t>
            </w:r>
          </w:p>
          <w:p w14:paraId="53F54121" w14:textId="77777777" w:rsidR="001E0BC1" w:rsidRDefault="001E0BC1" w:rsidP="00210184"/>
          <w:p w14:paraId="79873664" w14:textId="533E99B5" w:rsidR="0039567B" w:rsidRDefault="0039567B" w:rsidP="00210184"/>
          <w:p w14:paraId="239B8681" w14:textId="34713ECF" w:rsidR="0039567B" w:rsidRDefault="0039567B" w:rsidP="00210184">
            <w:r>
              <w:t>All - Spelling shed for common exception words</w:t>
            </w:r>
          </w:p>
          <w:p w14:paraId="28C4920B" w14:textId="4223FDBD" w:rsidR="00620828" w:rsidRDefault="0039567B" w:rsidP="00210184">
            <w:r>
              <w:t>All – reading every day</w:t>
            </w:r>
          </w:p>
        </w:tc>
      </w:tr>
      <w:tr w:rsidR="00210184" w14:paraId="568764A9" w14:textId="77777777" w:rsidTr="001E0BC1">
        <w:trPr>
          <w:trHeight w:val="798"/>
        </w:trPr>
        <w:tc>
          <w:tcPr>
            <w:tcW w:w="3290" w:type="dxa"/>
            <w:vAlign w:val="center"/>
          </w:tcPr>
          <w:p w14:paraId="21A5FF61" w14:textId="77777777" w:rsidR="00210184" w:rsidRPr="000A514C" w:rsidRDefault="00210184" w:rsidP="000A514C">
            <w:pPr>
              <w:jc w:val="center"/>
              <w:rPr>
                <w:b/>
                <w:sz w:val="56"/>
                <w:szCs w:val="56"/>
              </w:rPr>
            </w:pPr>
            <w:r w:rsidRPr="000A514C">
              <w:rPr>
                <w:b/>
                <w:color w:val="7030A0"/>
                <w:sz w:val="56"/>
                <w:szCs w:val="56"/>
              </w:rPr>
              <w:t>Topic</w:t>
            </w:r>
          </w:p>
        </w:tc>
        <w:tc>
          <w:tcPr>
            <w:tcW w:w="7337" w:type="dxa"/>
            <w:vAlign w:val="center"/>
          </w:tcPr>
          <w:p w14:paraId="7842F85D" w14:textId="29688749" w:rsidR="00210184" w:rsidRDefault="00210184" w:rsidP="00210184">
            <w:r>
              <w:t>Activity from learning grid</w:t>
            </w:r>
            <w:r w:rsidR="00620828">
              <w:t xml:space="preserve"> for your year group</w:t>
            </w:r>
            <w:r w:rsidR="0086037F">
              <w:t xml:space="preserve"> – see school website</w:t>
            </w:r>
            <w:r w:rsidR="0039567B">
              <w:t xml:space="preserve"> – look at your year group on the link below and then find out what topic work to do. </w:t>
            </w:r>
          </w:p>
          <w:p w14:paraId="4763F6D2" w14:textId="14EFB6AA" w:rsidR="0039567B" w:rsidRDefault="007D416B" w:rsidP="00210184">
            <w:hyperlink r:id="rId6" w:history="1">
              <w:r w:rsidR="0039567B">
                <w:rPr>
                  <w:rStyle w:val="Hyperlink"/>
                </w:rPr>
                <w:t>https://howesprimary.co.uk/news-events/remote-learning/</w:t>
              </w:r>
            </w:hyperlink>
          </w:p>
          <w:p w14:paraId="3C3EF69B" w14:textId="77777777" w:rsidR="00210184" w:rsidRDefault="00210184" w:rsidP="00210184"/>
        </w:tc>
      </w:tr>
      <w:tr w:rsidR="00210184" w14:paraId="027E5B4E" w14:textId="77777777" w:rsidTr="001E0BC1">
        <w:trPr>
          <w:trHeight w:val="1314"/>
        </w:trPr>
        <w:tc>
          <w:tcPr>
            <w:tcW w:w="10627" w:type="dxa"/>
            <w:gridSpan w:val="2"/>
          </w:tcPr>
          <w:p w14:paraId="232D84C2" w14:textId="77777777" w:rsidR="00210184" w:rsidRDefault="00210184"/>
          <w:p w14:paraId="244AC664" w14:textId="77777777" w:rsidR="00DA73C0" w:rsidRDefault="00DA73C0" w:rsidP="00D20332">
            <w:r>
              <w:t xml:space="preserve">Please remember to </w:t>
            </w:r>
            <w:r w:rsidR="00D20332">
              <w:t xml:space="preserve">go to the lessons on </w:t>
            </w:r>
            <w:r>
              <w:t xml:space="preserve">the </w:t>
            </w:r>
            <w:r w:rsidR="00D20332">
              <w:t xml:space="preserve">official Department for Education </w:t>
            </w:r>
            <w:r>
              <w:t xml:space="preserve">Oak National Academy website </w:t>
            </w:r>
            <w:hyperlink r:id="rId7" w:history="1">
              <w:r w:rsidRPr="004A62B7">
                <w:rPr>
                  <w:rStyle w:val="Hyperlink"/>
                </w:rPr>
                <w:t>https://www.thenational.academy/</w:t>
              </w:r>
            </w:hyperlink>
            <w:r>
              <w:t xml:space="preserve"> </w:t>
            </w:r>
          </w:p>
          <w:p w14:paraId="63A9C1D8" w14:textId="77777777" w:rsidR="00D20332" w:rsidRDefault="00D20332" w:rsidP="00D20332">
            <w:r>
              <w:t>Select your year group and subject, watch the lesson and do the activity.</w:t>
            </w:r>
          </w:p>
        </w:tc>
      </w:tr>
    </w:tbl>
    <w:p w14:paraId="44817F06" w14:textId="77777777" w:rsidR="00210184" w:rsidRDefault="00210184"/>
    <w:sectPr w:rsidR="00210184" w:rsidSect="001E0B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7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84"/>
    <w:rsid w:val="000A514C"/>
    <w:rsid w:val="00163EBB"/>
    <w:rsid w:val="001E0BC1"/>
    <w:rsid w:val="00210184"/>
    <w:rsid w:val="002249AA"/>
    <w:rsid w:val="0039567B"/>
    <w:rsid w:val="005277D0"/>
    <w:rsid w:val="00545C9D"/>
    <w:rsid w:val="005B2BF5"/>
    <w:rsid w:val="00620828"/>
    <w:rsid w:val="007D416B"/>
    <w:rsid w:val="008460BB"/>
    <w:rsid w:val="0086037F"/>
    <w:rsid w:val="00D20332"/>
    <w:rsid w:val="00D56084"/>
    <w:rsid w:val="00D9040F"/>
    <w:rsid w:val="00DA73C0"/>
    <w:rsid w:val="00E7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8DE04"/>
  <w15:docId w15:val="{91732B2D-6B8C-4BAF-B713-DD291291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73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henational.academ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wesprimary.co.uk/news-events/remote-learning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Bollands</dc:creator>
  <cp:lastModifiedBy>Carradine, Lucy</cp:lastModifiedBy>
  <cp:revision>2</cp:revision>
  <dcterms:created xsi:type="dcterms:W3CDTF">2021-01-19T13:08:00Z</dcterms:created>
  <dcterms:modified xsi:type="dcterms:W3CDTF">2021-01-19T13:08:00Z</dcterms:modified>
</cp:coreProperties>
</file>