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18C973" w14:textId="77777777" w:rsidR="00210184" w:rsidRPr="00D9040F" w:rsidRDefault="00210184">
      <w:pPr>
        <w:rPr>
          <w:b/>
        </w:rPr>
      </w:pPr>
      <w:bookmarkStart w:id="0" w:name="_GoBack"/>
      <w:bookmarkEnd w:id="0"/>
    </w:p>
    <w:tbl>
      <w:tblPr>
        <w:tblStyle w:val="TableGrid"/>
        <w:tblW w:w="9348" w:type="dxa"/>
        <w:tblLook w:val="04A0" w:firstRow="1" w:lastRow="0" w:firstColumn="1" w:lastColumn="0" w:noHBand="0" w:noVBand="1"/>
      </w:tblPr>
      <w:tblGrid>
        <w:gridCol w:w="3291"/>
        <w:gridCol w:w="6057"/>
      </w:tblGrid>
      <w:tr w:rsidR="00210184" w14:paraId="6771906A" w14:textId="77777777" w:rsidTr="00210184">
        <w:trPr>
          <w:trHeight w:val="798"/>
        </w:trPr>
        <w:tc>
          <w:tcPr>
            <w:tcW w:w="9348" w:type="dxa"/>
            <w:gridSpan w:val="2"/>
          </w:tcPr>
          <w:p w14:paraId="06F5021E" w14:textId="77777777" w:rsidR="00210184" w:rsidRPr="00210184" w:rsidRDefault="00620828" w:rsidP="00D20332">
            <w:pPr>
              <w:jc w:val="center"/>
              <w:rPr>
                <w:b/>
              </w:rPr>
            </w:pPr>
            <w:r>
              <w:rPr>
                <w:b/>
              </w:rPr>
              <w:t xml:space="preserve">HIU – </w:t>
            </w:r>
          </w:p>
          <w:p w14:paraId="005EFB5D" w14:textId="77777777" w:rsidR="00210184" w:rsidRDefault="00210184" w:rsidP="00D20332">
            <w:pPr>
              <w:jc w:val="center"/>
              <w:rPr>
                <w:b/>
              </w:rPr>
            </w:pPr>
            <w:r w:rsidRPr="00210184">
              <w:rPr>
                <w:b/>
              </w:rPr>
              <w:t>11</w:t>
            </w:r>
            <w:r w:rsidRPr="00210184">
              <w:rPr>
                <w:b/>
                <w:vertAlign w:val="superscript"/>
              </w:rPr>
              <w:t>th</w:t>
            </w:r>
            <w:r w:rsidRPr="00210184">
              <w:rPr>
                <w:b/>
              </w:rPr>
              <w:t xml:space="preserve"> – 15</w:t>
            </w:r>
            <w:r w:rsidRPr="00210184">
              <w:rPr>
                <w:b/>
                <w:vertAlign w:val="superscript"/>
              </w:rPr>
              <w:t>th</w:t>
            </w:r>
            <w:r w:rsidRPr="00210184">
              <w:rPr>
                <w:b/>
              </w:rPr>
              <w:t xml:space="preserve"> January</w:t>
            </w:r>
          </w:p>
          <w:p w14:paraId="56DDD6AE" w14:textId="77777777" w:rsidR="00D20332" w:rsidRDefault="00D20332" w:rsidP="00D20332">
            <w:pPr>
              <w:jc w:val="center"/>
              <w:rPr>
                <w:b/>
              </w:rPr>
            </w:pPr>
          </w:p>
          <w:p w14:paraId="1781BE63" w14:textId="77777777" w:rsidR="00D20332" w:rsidRDefault="00D20332" w:rsidP="000A514C">
            <w:pPr>
              <w:jc w:val="center"/>
            </w:pPr>
            <w:r>
              <w:rPr>
                <w:b/>
              </w:rPr>
              <w:t xml:space="preserve">Online lessons will be on Monday and Friday between </w:t>
            </w:r>
            <w:r w:rsidR="00620828">
              <w:rPr>
                <w:b/>
              </w:rPr>
              <w:t>12:20-12:40</w:t>
            </w:r>
            <w:r w:rsidR="000A514C">
              <w:rPr>
                <w:b/>
              </w:rPr>
              <w:t>.</w:t>
            </w:r>
          </w:p>
        </w:tc>
      </w:tr>
      <w:tr w:rsidR="00210184" w14:paraId="47C94C38" w14:textId="77777777" w:rsidTr="00210184">
        <w:trPr>
          <w:trHeight w:val="846"/>
        </w:trPr>
        <w:tc>
          <w:tcPr>
            <w:tcW w:w="3258" w:type="dxa"/>
            <w:vAlign w:val="center"/>
          </w:tcPr>
          <w:p w14:paraId="0ABE120C" w14:textId="77777777" w:rsidR="00210184" w:rsidRDefault="000A514C" w:rsidP="00210184">
            <w:r>
              <w:rPr>
                <w:noProof/>
                <w:lang w:eastAsia="en-GB"/>
              </w:rPr>
              <w:drawing>
                <wp:inline distT="0" distB="0" distL="0" distR="0" wp14:anchorId="36F2F228" wp14:editId="2140C55F">
                  <wp:extent cx="1952625" cy="42037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2625" cy="420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0" w:type="dxa"/>
            <w:vAlign w:val="center"/>
          </w:tcPr>
          <w:p w14:paraId="38C6FA2D" w14:textId="7EC66E53" w:rsidR="00E778AF" w:rsidRPr="00E778AF" w:rsidRDefault="002249AA" w:rsidP="00210184">
            <w:pPr>
              <w:rPr>
                <w:u w:val="single"/>
              </w:rPr>
            </w:pPr>
            <w:r>
              <w:rPr>
                <w:u w:val="single"/>
              </w:rPr>
              <w:t>If you have the purple book</w:t>
            </w:r>
          </w:p>
          <w:p w14:paraId="44786371" w14:textId="77777777" w:rsidR="00210184" w:rsidRDefault="00210184" w:rsidP="00210184">
            <w:r>
              <w:t xml:space="preserve">White Rose Maths Workbook pages  </w:t>
            </w:r>
            <w:r w:rsidR="008460BB">
              <w:t>2-13</w:t>
            </w:r>
          </w:p>
          <w:p w14:paraId="598BD0BF" w14:textId="7E32D8D0" w:rsidR="00E778AF" w:rsidRDefault="00E778AF" w:rsidP="00210184">
            <w:r>
              <w:t>Play prodigy maths game</w:t>
            </w:r>
          </w:p>
          <w:p w14:paraId="7FB4A4E3" w14:textId="77777777" w:rsidR="00D56084" w:rsidRDefault="00D56084" w:rsidP="00210184"/>
          <w:p w14:paraId="63D42266" w14:textId="561EA841" w:rsidR="00E778AF" w:rsidRPr="00E778AF" w:rsidRDefault="002249AA" w:rsidP="00210184">
            <w:pPr>
              <w:rPr>
                <w:u w:val="single"/>
              </w:rPr>
            </w:pPr>
            <w:r>
              <w:rPr>
                <w:u w:val="single"/>
              </w:rPr>
              <w:t>If you have the blue book</w:t>
            </w:r>
          </w:p>
          <w:p w14:paraId="5C389C4A" w14:textId="77777777" w:rsidR="00620828" w:rsidRDefault="00620828" w:rsidP="00210184">
            <w:r>
              <w:t xml:space="preserve">White Rose maths Workbook pages </w:t>
            </w:r>
            <w:r w:rsidR="008460BB">
              <w:t>2-17</w:t>
            </w:r>
          </w:p>
          <w:p w14:paraId="02D098AE" w14:textId="50268616" w:rsidR="00E778AF" w:rsidRDefault="00E778AF" w:rsidP="00210184">
            <w:r>
              <w:t>Page 29 in TTS workbook</w:t>
            </w:r>
          </w:p>
          <w:p w14:paraId="70F2C9F0" w14:textId="77777777" w:rsidR="00D56084" w:rsidRDefault="00D56084" w:rsidP="00210184"/>
          <w:p w14:paraId="177DFDDE" w14:textId="31624F12" w:rsidR="00E778AF" w:rsidRPr="00E778AF" w:rsidRDefault="002249AA" w:rsidP="00210184">
            <w:pPr>
              <w:rPr>
                <w:u w:val="single"/>
              </w:rPr>
            </w:pPr>
            <w:r>
              <w:rPr>
                <w:u w:val="single"/>
              </w:rPr>
              <w:t>If you have the red book</w:t>
            </w:r>
          </w:p>
          <w:p w14:paraId="5780D908" w14:textId="77777777" w:rsidR="00620828" w:rsidRDefault="00620828" w:rsidP="00210184">
            <w:r>
              <w:t xml:space="preserve">White Rose maths Workbook pages </w:t>
            </w:r>
            <w:r w:rsidR="008460BB">
              <w:t>2-9</w:t>
            </w:r>
          </w:p>
          <w:p w14:paraId="0512FF45" w14:textId="77777777" w:rsidR="00E778AF" w:rsidRDefault="00E778AF" w:rsidP="00210184">
            <w:r>
              <w:t>Page 29 in TTS workbook</w:t>
            </w:r>
          </w:p>
          <w:p w14:paraId="44D7BB1B" w14:textId="77777777" w:rsidR="00620828" w:rsidRDefault="00620828" w:rsidP="00210184"/>
          <w:p w14:paraId="2331C7C3" w14:textId="77777777" w:rsidR="000A514C" w:rsidRDefault="000A514C" w:rsidP="00210184">
            <w:r>
              <w:t>Times Tables Rockstars</w:t>
            </w:r>
            <w:r w:rsidR="00E778AF">
              <w:t xml:space="preserve"> </w:t>
            </w:r>
          </w:p>
        </w:tc>
      </w:tr>
      <w:tr w:rsidR="00210184" w14:paraId="182369FE" w14:textId="77777777" w:rsidTr="00210184">
        <w:trPr>
          <w:trHeight w:val="846"/>
        </w:trPr>
        <w:tc>
          <w:tcPr>
            <w:tcW w:w="3258" w:type="dxa"/>
            <w:vAlign w:val="center"/>
          </w:tcPr>
          <w:p w14:paraId="107DEC05" w14:textId="77777777" w:rsidR="00210184" w:rsidRDefault="000A514C" w:rsidP="00210184">
            <w:r>
              <w:rPr>
                <w:noProof/>
                <w:lang w:eastAsia="en-GB"/>
              </w:rPr>
              <w:drawing>
                <wp:inline distT="0" distB="0" distL="0" distR="0" wp14:anchorId="4CE08303" wp14:editId="5C0ED817">
                  <wp:extent cx="1920240" cy="554990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0240" cy="554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0" w:type="dxa"/>
            <w:vAlign w:val="center"/>
          </w:tcPr>
          <w:p w14:paraId="49D42FF7" w14:textId="77777777" w:rsidR="00210184" w:rsidRDefault="00620828" w:rsidP="00210184">
            <w:r>
              <w:t>Narnia activities 1-5</w:t>
            </w:r>
          </w:p>
          <w:p w14:paraId="6C4100C0" w14:textId="77777777" w:rsidR="000A514C" w:rsidRDefault="000A514C" w:rsidP="00210184">
            <w:r>
              <w:t xml:space="preserve">Spelling shed </w:t>
            </w:r>
            <w:r w:rsidR="00E778AF">
              <w:t xml:space="preserve">– practising common exception words </w:t>
            </w:r>
          </w:p>
          <w:p w14:paraId="14C6C6C8" w14:textId="77777777" w:rsidR="00E778AF" w:rsidRDefault="00E778AF" w:rsidP="00210184">
            <w:r>
              <w:t>Reading every day</w:t>
            </w:r>
          </w:p>
          <w:p w14:paraId="28C4920B" w14:textId="77777777" w:rsidR="00620828" w:rsidRDefault="00620828" w:rsidP="00210184"/>
        </w:tc>
      </w:tr>
      <w:tr w:rsidR="00210184" w14:paraId="568764A9" w14:textId="77777777" w:rsidTr="00210184">
        <w:trPr>
          <w:trHeight w:val="798"/>
        </w:trPr>
        <w:tc>
          <w:tcPr>
            <w:tcW w:w="3258" w:type="dxa"/>
            <w:vAlign w:val="center"/>
          </w:tcPr>
          <w:p w14:paraId="21A5FF61" w14:textId="77777777" w:rsidR="00210184" w:rsidRPr="000A514C" w:rsidRDefault="00210184" w:rsidP="000A514C">
            <w:pPr>
              <w:jc w:val="center"/>
              <w:rPr>
                <w:b/>
                <w:sz w:val="56"/>
                <w:szCs w:val="56"/>
              </w:rPr>
            </w:pPr>
            <w:r w:rsidRPr="000A514C">
              <w:rPr>
                <w:b/>
                <w:color w:val="7030A0"/>
                <w:sz w:val="56"/>
                <w:szCs w:val="56"/>
              </w:rPr>
              <w:t>Topic</w:t>
            </w:r>
          </w:p>
        </w:tc>
        <w:tc>
          <w:tcPr>
            <w:tcW w:w="6090" w:type="dxa"/>
            <w:vAlign w:val="center"/>
          </w:tcPr>
          <w:p w14:paraId="7842F85D" w14:textId="58A5A81B" w:rsidR="00210184" w:rsidRDefault="00210184" w:rsidP="00210184">
            <w:r>
              <w:t>Activity from learning grid</w:t>
            </w:r>
            <w:r w:rsidR="00620828">
              <w:t xml:space="preserve"> for your year group</w:t>
            </w:r>
            <w:r w:rsidR="0086037F">
              <w:t xml:space="preserve"> – see school website.</w:t>
            </w:r>
          </w:p>
          <w:p w14:paraId="3C3EF69B" w14:textId="77777777" w:rsidR="00210184" w:rsidRDefault="00210184" w:rsidP="00210184"/>
        </w:tc>
      </w:tr>
      <w:tr w:rsidR="00210184" w14:paraId="027E5B4E" w14:textId="77777777" w:rsidTr="00D20332">
        <w:trPr>
          <w:trHeight w:val="1314"/>
        </w:trPr>
        <w:tc>
          <w:tcPr>
            <w:tcW w:w="9348" w:type="dxa"/>
            <w:gridSpan w:val="2"/>
          </w:tcPr>
          <w:p w14:paraId="232D84C2" w14:textId="77777777" w:rsidR="00210184" w:rsidRDefault="00210184"/>
          <w:p w14:paraId="244AC664" w14:textId="77777777" w:rsidR="00DA73C0" w:rsidRDefault="00DA73C0" w:rsidP="00D20332">
            <w:r>
              <w:t xml:space="preserve">Please remember to </w:t>
            </w:r>
            <w:r w:rsidR="00D20332">
              <w:t xml:space="preserve">go to the lessons on </w:t>
            </w:r>
            <w:r>
              <w:t xml:space="preserve">the </w:t>
            </w:r>
            <w:r w:rsidR="00D20332">
              <w:t xml:space="preserve">official Department for Education </w:t>
            </w:r>
            <w:r>
              <w:t xml:space="preserve">Oak National Academy website </w:t>
            </w:r>
            <w:hyperlink r:id="rId7" w:history="1">
              <w:r w:rsidRPr="004A62B7">
                <w:rPr>
                  <w:rStyle w:val="Hyperlink"/>
                </w:rPr>
                <w:t>https://www.thenational.academy/</w:t>
              </w:r>
            </w:hyperlink>
            <w:r>
              <w:t xml:space="preserve"> </w:t>
            </w:r>
          </w:p>
          <w:p w14:paraId="63A9C1D8" w14:textId="77777777" w:rsidR="00D20332" w:rsidRDefault="00D20332" w:rsidP="00D20332">
            <w:r>
              <w:t>Select your year group and subject, watch the lesson and do the activity.</w:t>
            </w:r>
          </w:p>
        </w:tc>
      </w:tr>
    </w:tbl>
    <w:p w14:paraId="44817F06" w14:textId="77777777" w:rsidR="00210184" w:rsidRDefault="00210184"/>
    <w:sectPr w:rsidR="002101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184"/>
    <w:rsid w:val="000A514C"/>
    <w:rsid w:val="00163EBB"/>
    <w:rsid w:val="00210184"/>
    <w:rsid w:val="002249AA"/>
    <w:rsid w:val="00545C9D"/>
    <w:rsid w:val="00620828"/>
    <w:rsid w:val="008460BB"/>
    <w:rsid w:val="0086037F"/>
    <w:rsid w:val="008F1213"/>
    <w:rsid w:val="00D20332"/>
    <w:rsid w:val="00D56084"/>
    <w:rsid w:val="00D9040F"/>
    <w:rsid w:val="00DA73C0"/>
    <w:rsid w:val="00E7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8DE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0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A73C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1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0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A73C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1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henational.academy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Bollands</dc:creator>
  <cp:lastModifiedBy>Rebecca Bollands</cp:lastModifiedBy>
  <cp:revision>2</cp:revision>
  <dcterms:created xsi:type="dcterms:W3CDTF">2021-01-08T09:43:00Z</dcterms:created>
  <dcterms:modified xsi:type="dcterms:W3CDTF">2021-01-08T09:43:00Z</dcterms:modified>
</cp:coreProperties>
</file>