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Ind w:w="0" w:type="dxa"/>
        <w:tblLook w:val="04A0" w:firstRow="1" w:lastRow="0" w:firstColumn="1" w:lastColumn="0" w:noHBand="0" w:noVBand="1"/>
      </w:tblPr>
      <w:tblGrid>
        <w:gridCol w:w="3306"/>
        <w:gridCol w:w="6042"/>
      </w:tblGrid>
      <w:tr w:rsidR="00A87016" w:rsidRPr="00A87016" w:rsidTr="00A87016">
        <w:trPr>
          <w:trHeight w:val="798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 xml:space="preserve">Reception and Nursery </w:t>
            </w:r>
          </w:p>
          <w:p w:rsidR="00A87016" w:rsidRPr="00A87016" w:rsidRDefault="009C015D" w:rsidP="00A870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C015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C778C6">
              <w:rPr>
                <w:b/>
              </w:rPr>
              <w:t>– 5</w:t>
            </w:r>
            <w:r w:rsidR="00C778C6" w:rsidRPr="00C778C6">
              <w:rPr>
                <w:b/>
                <w:vertAlign w:val="superscript"/>
              </w:rPr>
              <w:t>th</w:t>
            </w:r>
            <w:r w:rsidR="00C778C6">
              <w:rPr>
                <w:b/>
              </w:rPr>
              <w:t xml:space="preserve"> </w:t>
            </w:r>
            <w:r>
              <w:rPr>
                <w:b/>
              </w:rPr>
              <w:t>February</w:t>
            </w:r>
          </w:p>
          <w:p w:rsidR="00A87016" w:rsidRPr="00A87016" w:rsidRDefault="00A87016" w:rsidP="00A87016">
            <w:pPr>
              <w:jc w:val="center"/>
              <w:rPr>
                <w:b/>
              </w:rPr>
            </w:pPr>
          </w:p>
          <w:p w:rsid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>Online lessons will be on Monday and Friday between 12.20pm and 12.40pm.</w:t>
            </w:r>
          </w:p>
          <w:p w:rsidR="001749C3" w:rsidRPr="00A87016" w:rsidRDefault="001749C3" w:rsidP="00A87016">
            <w:pPr>
              <w:jc w:val="center"/>
            </w:pPr>
            <w:r>
              <w:t>These activities are to be completed across the week at a speed and time that suits you.</w:t>
            </w:r>
          </w:p>
        </w:tc>
      </w:tr>
      <w:tr w:rsidR="00A87016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A87016">
            <w:pPr>
              <w:jc w:val="center"/>
              <w:rPr>
                <w:noProof/>
                <w:lang w:eastAsia="en-GB"/>
              </w:rPr>
            </w:pPr>
            <w:r w:rsidRPr="00A87016">
              <w:rPr>
                <w:noProof/>
                <w:lang w:eastAsia="en-GB"/>
              </w:rPr>
              <w:drawing>
                <wp:inline distT="0" distB="0" distL="0" distR="0" wp14:anchorId="5B44D22B" wp14:editId="061C1355">
                  <wp:extent cx="1162050" cy="581025"/>
                  <wp:effectExtent l="0" t="0" r="0" b="9525"/>
                  <wp:docPr id="2" name="Picture 8" descr="St Paul's C of E Primary School, Stalybridge: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Paul's C of E Primary School, Stalybridge: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3" w:rsidRPr="003C65C9" w:rsidRDefault="003C65C9" w:rsidP="003C65C9">
            <w:r>
              <w:t xml:space="preserve">Sing the alphabet: </w:t>
            </w:r>
            <w:r w:rsidR="00D277EB" w:rsidRPr="003C65C9">
              <w:t xml:space="preserve">Zed' version  </w:t>
            </w:r>
            <w:hyperlink r:id="rId6" w:history="1">
              <w:r w:rsidR="00D277EB" w:rsidRPr="003C65C9">
                <w:rPr>
                  <w:rStyle w:val="Hyperlink"/>
                </w:rPr>
                <w:t>https://www.youtube.com/watch?v=ycnPbp_</w:t>
              </w:r>
            </w:hyperlink>
            <w:hyperlink r:id="rId7" w:history="1">
              <w:r w:rsidR="00D277EB" w:rsidRPr="003C65C9">
                <w:rPr>
                  <w:rStyle w:val="Hyperlink"/>
                </w:rPr>
                <w:t>CrVg</w:t>
              </w:r>
            </w:hyperlink>
            <w:r w:rsidR="00D277EB" w:rsidRPr="003C65C9">
              <w:t xml:space="preserve"> </w:t>
            </w:r>
          </w:p>
          <w:p w:rsidR="00DD4053" w:rsidRPr="003C65C9" w:rsidRDefault="003C65C9" w:rsidP="003C65C9">
            <w:r>
              <w:t>Practise phase 2 phonemes</w:t>
            </w:r>
            <w:r w:rsidR="003967F4">
              <w:t xml:space="preserve"> &amp; j, v &amp; w. </w:t>
            </w:r>
            <w:hyperlink r:id="rId8" w:history="1">
              <w:r w:rsidR="003967F4" w:rsidRPr="000D3C10">
                <w:rPr>
                  <w:rStyle w:val="Hyperlink"/>
                </w:rPr>
                <w:t>https://www.youtube.com/watch?v=</w:t>
              </w:r>
            </w:hyperlink>
            <w:hyperlink r:id="rId9" w:history="1">
              <w:r w:rsidR="00D277EB" w:rsidRPr="003C65C9">
                <w:rPr>
                  <w:rStyle w:val="Hyperlink"/>
                </w:rPr>
                <w:t>J8KR8ThoPl4</w:t>
              </w:r>
            </w:hyperlink>
          </w:p>
          <w:p w:rsidR="00A87016" w:rsidRDefault="00A87016" w:rsidP="00A87016">
            <w:r>
              <w:t xml:space="preserve">CGP Phonics 10 – minute weekly workouts book:  Workouts </w:t>
            </w:r>
            <w:r w:rsidR="003967F4">
              <w:t>11</w:t>
            </w:r>
            <w:r w:rsidR="004F436A">
              <w:t xml:space="preserve"> </w:t>
            </w:r>
            <w:r>
              <w:t xml:space="preserve">&amp; </w:t>
            </w:r>
            <w:r w:rsidR="004F436A">
              <w:t>1</w:t>
            </w:r>
            <w:r w:rsidR="003967F4">
              <w:t>2</w:t>
            </w:r>
            <w:r>
              <w:t xml:space="preserve"> p</w:t>
            </w:r>
            <w:r w:rsidR="003967F4">
              <w:t>22 - 25</w:t>
            </w:r>
            <w:r w:rsidR="004F436A">
              <w:t xml:space="preserve"> </w:t>
            </w:r>
          </w:p>
          <w:p w:rsidR="004F436A" w:rsidRPr="00A87016" w:rsidRDefault="004F436A" w:rsidP="00A87016">
            <w:r>
              <w:t>Practise saying and writing new phonemes</w:t>
            </w:r>
            <w:r w:rsidR="00CA7611">
              <w:t xml:space="preserve"> x</w:t>
            </w:r>
            <w:r>
              <w:t xml:space="preserve"> and </w:t>
            </w:r>
            <w:r w:rsidR="00CA7611">
              <w:t>y.</w:t>
            </w:r>
            <w:r w:rsidR="009C015D">
              <w:t xml:space="preserve">  </w:t>
            </w:r>
          </w:p>
        </w:tc>
      </w:tr>
      <w:tr w:rsidR="00131E75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5" w:rsidRPr="00A87016" w:rsidRDefault="0086418B" w:rsidP="00A870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70E69" wp14:editId="0BC9A8C9">
                  <wp:extent cx="1952625" cy="42037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B" w:rsidRDefault="008017CA" w:rsidP="00A87016">
            <w:r>
              <w:t>Nursery: Make number cards to 10</w:t>
            </w:r>
            <w:r w:rsidR="008C4E2A">
              <w:t>, put them in order</w:t>
            </w:r>
            <w:r>
              <w:t xml:space="preserve"> and complete 1 more than up to 10</w:t>
            </w:r>
            <w:r w:rsidR="008C4E2A">
              <w:t>, number sentences.</w:t>
            </w:r>
          </w:p>
          <w:p w:rsidR="008017CA" w:rsidRDefault="008017CA" w:rsidP="00A87016">
            <w:r>
              <w:t xml:space="preserve">Reception:  Make number cards to 20.  Practise putting them in order forwards and backwards e.g. 0 to 20 then 20 to 0.  Pick a number what is one more than that number?  Write it as a number sentence 2 + 1 = </w:t>
            </w:r>
            <w:proofErr w:type="gramStart"/>
            <w:r>
              <w:t>3  18</w:t>
            </w:r>
            <w:proofErr w:type="gramEnd"/>
            <w:r>
              <w:t xml:space="preserve"> + 1 = 19.  Keep your number cards as you will also need them next week for 1 less than.</w:t>
            </w:r>
          </w:p>
        </w:tc>
      </w:tr>
      <w:tr w:rsidR="00A87016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86418B">
            <w:pPr>
              <w:rPr>
                <w:b/>
                <w:noProof/>
                <w:sz w:val="40"/>
                <w:szCs w:val="40"/>
                <w:lang w:eastAsia="en-GB"/>
              </w:rPr>
            </w:pPr>
            <w:r w:rsidRPr="00A87016">
              <w:rPr>
                <w:b/>
                <w:noProof/>
                <w:color w:val="7030A0"/>
                <w:sz w:val="40"/>
                <w:szCs w:val="40"/>
                <w:lang w:eastAsia="en-GB"/>
              </w:rPr>
              <w:t>Learning activities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D4" w:rsidRPr="001749C3" w:rsidRDefault="0086418B" w:rsidP="004D0DD4">
            <w:pPr>
              <w:rPr>
                <w:color w:val="000000" w:themeColor="text1"/>
              </w:rPr>
            </w:pPr>
            <w:r>
              <w:rPr>
                <w:color w:val="00B0F0"/>
              </w:rPr>
              <w:t>Winter</w:t>
            </w:r>
            <w:r w:rsidR="00CA7611">
              <w:rPr>
                <w:color w:val="00B0F0"/>
              </w:rPr>
              <w:t>&amp; English</w:t>
            </w:r>
            <w:r>
              <w:rPr>
                <w:color w:val="00B0F0"/>
              </w:rPr>
              <w:t xml:space="preserve">: </w:t>
            </w:r>
            <w:r w:rsidR="008017CA">
              <w:t>Some animals live in cold places around the world. Draw a picture of an animal that lives in a cold place and find out a fact to share with the class about your animal.</w:t>
            </w:r>
            <w:r>
              <w:rPr>
                <w:color w:val="00B0F0"/>
              </w:rPr>
              <w:t xml:space="preserve"> </w:t>
            </w:r>
            <w:r w:rsidR="00CA7611">
              <w:rPr>
                <w:color w:val="000000" w:themeColor="text1"/>
              </w:rPr>
              <w:t xml:space="preserve">e.g. </w:t>
            </w:r>
            <w:r w:rsidR="008017CA">
              <w:rPr>
                <w:color w:val="000000" w:themeColor="text1"/>
              </w:rPr>
              <w:t xml:space="preserve">a </w:t>
            </w:r>
            <w:r w:rsidR="00C778C6">
              <w:rPr>
                <w:color w:val="000000" w:themeColor="text1"/>
              </w:rPr>
              <w:t xml:space="preserve">penguin. </w:t>
            </w:r>
            <w:r w:rsidR="008017CA">
              <w:rPr>
                <w:color w:val="000000" w:themeColor="text1"/>
              </w:rPr>
              <w:t>W</w:t>
            </w:r>
            <w:r w:rsidR="00CA7611">
              <w:rPr>
                <w:color w:val="000000" w:themeColor="text1"/>
              </w:rPr>
              <w:t xml:space="preserve">rite a </w:t>
            </w:r>
            <w:r w:rsidR="009C015D">
              <w:rPr>
                <w:color w:val="000000" w:themeColor="text1"/>
              </w:rPr>
              <w:t xml:space="preserve">simple </w:t>
            </w:r>
            <w:r w:rsidR="00CA7611">
              <w:rPr>
                <w:color w:val="000000" w:themeColor="text1"/>
              </w:rPr>
              <w:t>sentence about them</w:t>
            </w:r>
            <w:r w:rsidR="009C015D">
              <w:rPr>
                <w:color w:val="000000" w:themeColor="text1"/>
              </w:rPr>
              <w:t xml:space="preserve"> e.g. pen</w:t>
            </w:r>
            <w:r w:rsidR="00C778C6">
              <w:rPr>
                <w:color w:val="000000" w:themeColor="text1"/>
              </w:rPr>
              <w:t xml:space="preserve">guins have flippers not wings. </w:t>
            </w:r>
            <w:r w:rsidR="009C015D">
              <w:rPr>
                <w:color w:val="000000" w:themeColor="text1"/>
              </w:rPr>
              <w:t xml:space="preserve">This can be </w:t>
            </w:r>
            <w:bookmarkStart w:id="0" w:name="_GoBack"/>
            <w:bookmarkEnd w:id="0"/>
            <w:r w:rsidR="009C015D">
              <w:rPr>
                <w:color w:val="000000" w:themeColor="text1"/>
              </w:rPr>
              <w:t xml:space="preserve">copy writing underneath an adult’s writing or on top of yellow writing.  You could even write it all by yourself. </w:t>
            </w:r>
          </w:p>
        </w:tc>
      </w:tr>
      <w:tr w:rsidR="00A87016" w:rsidRPr="00A87016" w:rsidTr="004D0DD4">
        <w:trPr>
          <w:trHeight w:val="912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r w:rsidRPr="00A87016">
              <w:t xml:space="preserve">Please remember to go to the lessons on the official Department for Education Oak National Academy website </w:t>
            </w:r>
            <w:hyperlink r:id="rId11" w:history="1">
              <w:r w:rsidRPr="00A87016">
                <w:rPr>
                  <w:color w:val="0000FF"/>
                  <w:u w:val="single"/>
                </w:rPr>
                <w:t>https://www.thenational.academy/</w:t>
              </w:r>
            </w:hyperlink>
            <w:r w:rsidRPr="00A87016">
              <w:t xml:space="preserve"> </w:t>
            </w:r>
          </w:p>
          <w:p w:rsidR="00A87016" w:rsidRPr="00A87016" w:rsidRDefault="00A87016" w:rsidP="00A87016">
            <w:r w:rsidRPr="00A87016">
              <w:t>Select your year group and subject, watch the lesson and do the activity.</w:t>
            </w:r>
          </w:p>
        </w:tc>
      </w:tr>
    </w:tbl>
    <w:p w:rsidR="007F5613" w:rsidRDefault="007F5613"/>
    <w:sectPr w:rsidR="007F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25BB"/>
    <w:multiLevelType w:val="hybridMultilevel"/>
    <w:tmpl w:val="858258DC"/>
    <w:lvl w:ilvl="0" w:tplc="4200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65D54"/>
    <w:multiLevelType w:val="hybridMultilevel"/>
    <w:tmpl w:val="5342926C"/>
    <w:lvl w:ilvl="0" w:tplc="D826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0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F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16"/>
    <w:rsid w:val="00131E75"/>
    <w:rsid w:val="001749C3"/>
    <w:rsid w:val="003967F4"/>
    <w:rsid w:val="003C65C9"/>
    <w:rsid w:val="004D0DD4"/>
    <w:rsid w:val="004F436A"/>
    <w:rsid w:val="00662F6C"/>
    <w:rsid w:val="00685886"/>
    <w:rsid w:val="007F5613"/>
    <w:rsid w:val="008017CA"/>
    <w:rsid w:val="0086418B"/>
    <w:rsid w:val="008C4E2A"/>
    <w:rsid w:val="009C015D"/>
    <w:rsid w:val="00A87016"/>
    <w:rsid w:val="00AF48A6"/>
    <w:rsid w:val="00C778C6"/>
    <w:rsid w:val="00CA7611"/>
    <w:rsid w:val="00D277EB"/>
    <w:rsid w:val="00DB3EE5"/>
    <w:rsid w:val="00DD4053"/>
    <w:rsid w:val="00E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EB6E"/>
  <w15:chartTrackingRefBased/>
  <w15:docId w15:val="{01E2D2DB-7BFF-4C5B-82AB-F9398D6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nPbp_Cr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nPbp_CrVg" TargetMode="External"/><Relationship Id="rId11" Type="http://schemas.openxmlformats.org/officeDocument/2006/relationships/hyperlink" Target="https://www.thenational.academy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KR8ThoP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Park MAT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Ed Watson</cp:lastModifiedBy>
  <cp:revision>2</cp:revision>
  <dcterms:created xsi:type="dcterms:W3CDTF">2021-01-28T21:57:00Z</dcterms:created>
  <dcterms:modified xsi:type="dcterms:W3CDTF">2021-01-28T21:57:00Z</dcterms:modified>
</cp:coreProperties>
</file>