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48" w:type="dxa"/>
        <w:tblInd w:w="0" w:type="dxa"/>
        <w:tblLook w:val="04A0" w:firstRow="1" w:lastRow="0" w:firstColumn="1" w:lastColumn="0" w:noHBand="0" w:noVBand="1"/>
      </w:tblPr>
      <w:tblGrid>
        <w:gridCol w:w="3306"/>
        <w:gridCol w:w="6240"/>
      </w:tblGrid>
      <w:tr w:rsidR="00A87016" w:rsidRPr="00A87016" w:rsidTr="00A87016">
        <w:trPr>
          <w:trHeight w:val="798"/>
        </w:trPr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16" w:rsidRPr="00A87016" w:rsidRDefault="00A87016" w:rsidP="00A87016">
            <w:pPr>
              <w:jc w:val="center"/>
              <w:rPr>
                <w:b/>
              </w:rPr>
            </w:pPr>
            <w:r w:rsidRPr="00A87016">
              <w:rPr>
                <w:b/>
              </w:rPr>
              <w:t xml:space="preserve">Reception and Nursery </w:t>
            </w:r>
          </w:p>
          <w:p w:rsidR="00A87016" w:rsidRPr="00A87016" w:rsidRDefault="00A87016" w:rsidP="00A87016">
            <w:pPr>
              <w:jc w:val="center"/>
              <w:rPr>
                <w:b/>
              </w:rPr>
            </w:pPr>
            <w:r w:rsidRPr="00A87016">
              <w:rPr>
                <w:b/>
              </w:rPr>
              <w:t>1</w:t>
            </w:r>
            <w:r w:rsidR="003C65C9">
              <w:rPr>
                <w:b/>
              </w:rPr>
              <w:t>8</w:t>
            </w:r>
            <w:r w:rsidRPr="00A87016">
              <w:rPr>
                <w:b/>
                <w:vertAlign w:val="superscript"/>
              </w:rPr>
              <w:t>th</w:t>
            </w:r>
            <w:r w:rsidRPr="00A87016">
              <w:rPr>
                <w:b/>
              </w:rPr>
              <w:t xml:space="preserve"> – </w:t>
            </w:r>
            <w:r w:rsidR="0065621E">
              <w:rPr>
                <w:b/>
              </w:rPr>
              <w:t>22</w:t>
            </w:r>
            <w:r w:rsidR="0065621E">
              <w:rPr>
                <w:b/>
                <w:vertAlign w:val="superscript"/>
              </w:rPr>
              <w:t>n</w:t>
            </w:r>
            <w:r w:rsidR="003C65C9" w:rsidRPr="003C65C9">
              <w:rPr>
                <w:b/>
                <w:vertAlign w:val="superscript"/>
              </w:rPr>
              <w:t>d</w:t>
            </w:r>
            <w:r w:rsidR="003C65C9">
              <w:rPr>
                <w:b/>
              </w:rPr>
              <w:t xml:space="preserve"> </w:t>
            </w:r>
            <w:r w:rsidRPr="00A87016">
              <w:rPr>
                <w:b/>
              </w:rPr>
              <w:t>January</w:t>
            </w:r>
          </w:p>
          <w:p w:rsidR="00A87016" w:rsidRPr="00A87016" w:rsidRDefault="00A87016" w:rsidP="00A87016">
            <w:pPr>
              <w:jc w:val="center"/>
              <w:rPr>
                <w:b/>
              </w:rPr>
            </w:pPr>
          </w:p>
          <w:p w:rsidR="00A87016" w:rsidRPr="00A87016" w:rsidRDefault="00A87016" w:rsidP="00A87016">
            <w:pPr>
              <w:jc w:val="center"/>
            </w:pPr>
            <w:r w:rsidRPr="00A87016">
              <w:rPr>
                <w:b/>
              </w:rPr>
              <w:t>Online lessons will be on Monday and Friday between 12.20pm and 12.40pm.</w:t>
            </w:r>
          </w:p>
        </w:tc>
      </w:tr>
      <w:tr w:rsidR="00A87016" w:rsidRPr="00A87016" w:rsidTr="00A87016">
        <w:trPr>
          <w:trHeight w:val="84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6" w:rsidRPr="00A87016" w:rsidRDefault="00A87016" w:rsidP="00A87016">
            <w:pPr>
              <w:jc w:val="center"/>
              <w:rPr>
                <w:noProof/>
                <w:lang w:eastAsia="en-GB"/>
              </w:rPr>
            </w:pPr>
            <w:r w:rsidRPr="00A87016">
              <w:rPr>
                <w:noProof/>
                <w:lang w:eastAsia="en-GB"/>
              </w:rPr>
              <w:drawing>
                <wp:inline distT="0" distB="0" distL="0" distR="0" wp14:anchorId="5B44D22B" wp14:editId="061C1355">
                  <wp:extent cx="1162050" cy="581025"/>
                  <wp:effectExtent l="0" t="0" r="0" b="9525"/>
                  <wp:docPr id="2" name="Picture 8" descr="St Paul's C of E Primary School, Stalybridge: Phon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 Paul's C of E Primary School, Stalybridge: Phon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67" w:rsidRPr="003C65C9" w:rsidRDefault="003C65C9" w:rsidP="003C65C9">
            <w:r>
              <w:t xml:space="preserve">Sing the alphabet: </w:t>
            </w:r>
            <w:r w:rsidR="00D277EB" w:rsidRPr="003C65C9">
              <w:t xml:space="preserve">Zed' version  </w:t>
            </w:r>
            <w:hyperlink r:id="rId6" w:history="1">
              <w:r w:rsidR="00D277EB" w:rsidRPr="003C65C9">
                <w:rPr>
                  <w:rStyle w:val="Hyperlink"/>
                </w:rPr>
                <w:t>https://www.youtube.com/watch?v=ycnPbp_</w:t>
              </w:r>
            </w:hyperlink>
            <w:hyperlink r:id="rId7" w:history="1">
              <w:r w:rsidR="00D277EB" w:rsidRPr="003C65C9">
                <w:rPr>
                  <w:rStyle w:val="Hyperlink"/>
                </w:rPr>
                <w:t>CrVg</w:t>
              </w:r>
            </w:hyperlink>
            <w:r w:rsidR="00D277EB" w:rsidRPr="003C65C9">
              <w:t xml:space="preserve"> </w:t>
            </w:r>
          </w:p>
          <w:p w:rsidR="00CB7867" w:rsidRPr="003C65C9" w:rsidRDefault="003C65C9" w:rsidP="003C65C9">
            <w:r>
              <w:t xml:space="preserve">Practise phase 2 phonemes: </w:t>
            </w:r>
            <w:hyperlink r:id="rId8" w:history="1">
              <w:r w:rsidR="00D277EB" w:rsidRPr="003C65C9">
                <w:rPr>
                  <w:rStyle w:val="Hyperlink"/>
                </w:rPr>
                <w:t>https://www.youtube.com/watch?v=</w:t>
              </w:r>
            </w:hyperlink>
            <w:hyperlink r:id="rId9" w:history="1">
              <w:r w:rsidR="00D277EB" w:rsidRPr="003C65C9">
                <w:rPr>
                  <w:rStyle w:val="Hyperlink"/>
                </w:rPr>
                <w:t>J8KR8ThoPl4</w:t>
              </w:r>
            </w:hyperlink>
          </w:p>
          <w:p w:rsidR="00A87016" w:rsidRPr="00A87016" w:rsidRDefault="00A87016" w:rsidP="00A87016">
            <w:r>
              <w:t xml:space="preserve">CGP Phonics 10 – minute weekly workouts book:  Workouts </w:t>
            </w:r>
            <w:r w:rsidR="003C65C9">
              <w:t>7</w:t>
            </w:r>
            <w:r>
              <w:t xml:space="preserve"> &amp; </w:t>
            </w:r>
            <w:r w:rsidR="003C65C9">
              <w:t>8</w:t>
            </w:r>
            <w:r>
              <w:t xml:space="preserve"> p</w:t>
            </w:r>
            <w:r w:rsidR="003C65C9">
              <w:t>14- p</w:t>
            </w:r>
            <w:r>
              <w:t>1</w:t>
            </w:r>
            <w:r w:rsidR="003C65C9">
              <w:t>7</w:t>
            </w:r>
            <w:r>
              <w:t>.</w:t>
            </w:r>
          </w:p>
        </w:tc>
      </w:tr>
      <w:tr w:rsidR="00A87016" w:rsidRPr="00A87016" w:rsidTr="00A87016">
        <w:trPr>
          <w:trHeight w:val="84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16" w:rsidRPr="00A87016" w:rsidRDefault="00DB3EE5" w:rsidP="00A870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92605A" wp14:editId="76053CD0">
                  <wp:extent cx="1920240" cy="554990"/>
                  <wp:effectExtent l="0" t="0" r="381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16" w:rsidRDefault="00DB3EE5" w:rsidP="00A87016">
            <w:r>
              <w:t xml:space="preserve">Watch the story of The Gruffalo on Books Alive YouTube:  </w:t>
            </w:r>
            <w:hyperlink r:id="rId11" w:history="1">
              <w:r w:rsidR="0086418B" w:rsidRPr="003C2DA8">
                <w:rPr>
                  <w:rStyle w:val="Hyperlink"/>
                </w:rPr>
                <w:t>https://www.youtube.com/watch?v=JOH_IaAWMMk</w:t>
              </w:r>
            </w:hyperlink>
            <w:r w:rsidR="0086418B">
              <w:t xml:space="preserve">  </w:t>
            </w:r>
          </w:p>
          <w:p w:rsidR="0086418B" w:rsidRDefault="0086418B" w:rsidP="00A87016">
            <w:r>
              <w:t xml:space="preserve">Complete the worksheet on </w:t>
            </w:r>
            <w:r w:rsidR="003C65C9">
              <w:t>sequencing the story</w:t>
            </w:r>
            <w:r w:rsidR="004D0DD4">
              <w:t>, of The Gruffalo.</w:t>
            </w:r>
            <w:r w:rsidR="003C65C9">
              <w:t xml:space="preserve">  Can you retell it in your own words?</w:t>
            </w:r>
          </w:p>
        </w:tc>
      </w:tr>
      <w:tr w:rsidR="00131E75" w:rsidRPr="00A87016" w:rsidTr="00A87016">
        <w:trPr>
          <w:trHeight w:val="84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75" w:rsidRPr="00A87016" w:rsidRDefault="0086418B" w:rsidP="00A870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070E69" wp14:editId="0BC9A8C9">
                  <wp:extent cx="1952625" cy="420370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8B" w:rsidRDefault="003C65C9" w:rsidP="00A87016">
            <w:r>
              <w:t xml:space="preserve">Can you name and talk about 2D shapes?  </w:t>
            </w:r>
            <w:r w:rsidR="0065621E">
              <w:t>Complete as many tasks on</w:t>
            </w:r>
            <w:r w:rsidR="004D0DD4" w:rsidRPr="004D0DD4">
              <w:t xml:space="preserve"> the </w:t>
            </w:r>
            <w:r w:rsidR="004D0DD4">
              <w:t xml:space="preserve">2D </w:t>
            </w:r>
            <w:r w:rsidR="004D0DD4" w:rsidRPr="004D0DD4">
              <w:t>sheet that</w:t>
            </w:r>
            <w:bookmarkStart w:id="0" w:name="_GoBack"/>
            <w:bookmarkEnd w:id="0"/>
            <w:r w:rsidR="004D0DD4" w:rsidRPr="004D0DD4">
              <w:t xml:space="preserve"> you can.  I like making shapes with different objects.</w:t>
            </w:r>
          </w:p>
        </w:tc>
      </w:tr>
      <w:tr w:rsidR="00A87016" w:rsidRPr="00A87016" w:rsidTr="00A87016">
        <w:trPr>
          <w:trHeight w:val="84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6" w:rsidRPr="00A87016" w:rsidRDefault="00A87016" w:rsidP="0086418B">
            <w:pPr>
              <w:rPr>
                <w:b/>
                <w:noProof/>
                <w:sz w:val="40"/>
                <w:szCs w:val="40"/>
                <w:lang w:eastAsia="en-GB"/>
              </w:rPr>
            </w:pPr>
            <w:r w:rsidRPr="00A87016">
              <w:rPr>
                <w:b/>
                <w:noProof/>
                <w:color w:val="7030A0"/>
                <w:sz w:val="40"/>
                <w:szCs w:val="40"/>
                <w:lang w:eastAsia="en-GB"/>
              </w:rPr>
              <w:t>Learning activities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06" w:rsidRDefault="0086418B" w:rsidP="004D0DD4">
            <w:pPr>
              <w:rPr>
                <w:color w:val="00B0F0"/>
              </w:rPr>
            </w:pPr>
            <w:r>
              <w:rPr>
                <w:color w:val="00B0F0"/>
              </w:rPr>
              <w:t xml:space="preserve">Winter:  </w:t>
            </w:r>
            <w:r w:rsidR="004D0DD4" w:rsidRPr="004D0DD4">
              <w:rPr>
                <w:color w:val="00B0F0"/>
              </w:rPr>
              <w:t>Build a sledge for a small toy using household materials</w:t>
            </w:r>
          </w:p>
          <w:p w:rsidR="004D0DD4" w:rsidRDefault="004D0DD4" w:rsidP="004D0DD4">
            <w:r w:rsidRPr="004D0DD4">
              <w:t>Help the birds by scooping out the inside of an orange and filling</w:t>
            </w:r>
            <w:r>
              <w:t xml:space="preserve"> </w:t>
            </w:r>
            <w:r w:rsidRPr="004D0DD4">
              <w:t>it with bird seed</w:t>
            </w:r>
            <w:r>
              <w:t xml:space="preserve">.     </w:t>
            </w:r>
            <w:r w:rsidRPr="004D0DD4">
              <w:t>https://www.youtube.com/watch?app=desktop&amp;v=VWFmhCkawnI</w:t>
            </w:r>
          </w:p>
          <w:p w:rsidR="004D0DD4" w:rsidRPr="004D0DD4" w:rsidRDefault="004D0DD4" w:rsidP="004D0DD4">
            <w:r w:rsidRPr="004D0DD4">
              <w:rPr>
                <w:noProof/>
                <w:lang w:eastAsia="en-GB"/>
              </w:rPr>
              <w:drawing>
                <wp:inline distT="0" distB="0" distL="0" distR="0" wp14:anchorId="6B32617C" wp14:editId="06D2C451">
                  <wp:extent cx="855389" cy="640715"/>
                  <wp:effectExtent l="0" t="0" r="1905" b="6985"/>
                  <wp:docPr id="5132" name="Picture 12" descr="Orange Bird Feeder - YouTub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46302C1-7257-4364-9902-DC5DC704305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2" name="Picture 12" descr="Orange Bird Feeder - YouTube">
                            <a:extLst>
                              <a:ext uri="{FF2B5EF4-FFF2-40B4-BE49-F238E27FC236}">
                                <a16:creationId xmlns:a16="http://schemas.microsoft.com/office/drawing/2014/main" id="{046302C1-7257-4364-9902-DC5DC704305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347" cy="67139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 w:rsidRPr="004D0DD4">
              <w:rPr>
                <w:noProof/>
                <w:lang w:eastAsia="en-GB"/>
              </w:rPr>
              <w:drawing>
                <wp:inline distT="0" distB="0" distL="0" distR="0" wp14:anchorId="11345F18" wp14:editId="6A2D2FF4">
                  <wp:extent cx="959110" cy="638244"/>
                  <wp:effectExtent l="0" t="0" r="0" b="0"/>
                  <wp:docPr id="5128" name="Picture 8" descr="The DIY Cardboard Sled: Make a Pretend-Play Ski Lodge at Hom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F2EA9F-1A8C-461C-B425-2B9F54C2838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8" name="Picture 8" descr="The DIY Cardboard Sled: Make a Pretend-Play Ski Lodge at Home">
                            <a:extLst>
                              <a:ext uri="{FF2B5EF4-FFF2-40B4-BE49-F238E27FC236}">
                                <a16:creationId xmlns:a16="http://schemas.microsoft.com/office/drawing/2014/main" id="{5BF2EA9F-1A8C-461C-B425-2B9F54C2838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3" cy="67483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D0DD4" w:rsidRPr="00A87016" w:rsidRDefault="004D0DD4" w:rsidP="004D0DD4"/>
        </w:tc>
      </w:tr>
      <w:tr w:rsidR="00A87016" w:rsidRPr="00A87016" w:rsidTr="004D0DD4">
        <w:trPr>
          <w:trHeight w:val="912"/>
        </w:trPr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16" w:rsidRPr="00A87016" w:rsidRDefault="00A87016" w:rsidP="00A87016">
            <w:r w:rsidRPr="00A87016">
              <w:t xml:space="preserve">Please remember to go to the lessons on the official Department for Education Oak National Academy website </w:t>
            </w:r>
            <w:hyperlink r:id="rId15" w:history="1">
              <w:r w:rsidRPr="00A87016">
                <w:rPr>
                  <w:color w:val="0000FF"/>
                  <w:u w:val="single"/>
                </w:rPr>
                <w:t>https://www.thenational.academy/</w:t>
              </w:r>
            </w:hyperlink>
            <w:r w:rsidRPr="00A87016">
              <w:t xml:space="preserve"> </w:t>
            </w:r>
          </w:p>
          <w:p w:rsidR="00A87016" w:rsidRPr="00A87016" w:rsidRDefault="00A87016" w:rsidP="00A87016">
            <w:r w:rsidRPr="00A87016">
              <w:t>Select your year group and subject, watch the lesson and do the activity.</w:t>
            </w:r>
          </w:p>
        </w:tc>
      </w:tr>
    </w:tbl>
    <w:p w:rsidR="007F5613" w:rsidRDefault="007F5613"/>
    <w:sectPr w:rsidR="007F5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E25BB"/>
    <w:multiLevelType w:val="hybridMultilevel"/>
    <w:tmpl w:val="858258DC"/>
    <w:lvl w:ilvl="0" w:tplc="42008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0CC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C8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6A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C3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6B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C82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67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AE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E465D54"/>
    <w:multiLevelType w:val="hybridMultilevel"/>
    <w:tmpl w:val="5342926C"/>
    <w:lvl w:ilvl="0" w:tplc="D826E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84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28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AA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2B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308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C9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6F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1A1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16"/>
    <w:rsid w:val="00131E75"/>
    <w:rsid w:val="003C65C9"/>
    <w:rsid w:val="004D0DD4"/>
    <w:rsid w:val="0065621E"/>
    <w:rsid w:val="007F5613"/>
    <w:rsid w:val="0086418B"/>
    <w:rsid w:val="00A87016"/>
    <w:rsid w:val="00CB7867"/>
    <w:rsid w:val="00D277EB"/>
    <w:rsid w:val="00DB3EE5"/>
    <w:rsid w:val="00EA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608DD"/>
  <w15:chartTrackingRefBased/>
  <w15:docId w15:val="{01E2D2DB-7BFF-4C5B-82AB-F9398D6A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0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41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41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65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D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2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8KR8ThoPl4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cnPbp_CrVg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cnPbp_CrVg" TargetMode="External"/><Relationship Id="rId11" Type="http://schemas.openxmlformats.org/officeDocument/2006/relationships/hyperlink" Target="https://www.youtube.com/watch?v=JOH_IaAWMM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thenational.academy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8KR8ThoPl4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Finham Park MAT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Price</dc:creator>
  <cp:keywords/>
  <dc:description/>
  <cp:lastModifiedBy>Ed Watson</cp:lastModifiedBy>
  <cp:revision>3</cp:revision>
  <dcterms:created xsi:type="dcterms:W3CDTF">2021-01-13T16:49:00Z</dcterms:created>
  <dcterms:modified xsi:type="dcterms:W3CDTF">2021-01-17T11:45:00Z</dcterms:modified>
</cp:coreProperties>
</file>