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7C01D" w14:textId="3FA3D6B0" w:rsidR="00C2687A" w:rsidRDefault="00D614D0" w:rsidP="00D614D0">
      <w:pPr>
        <w:jc w:val="center"/>
        <w:rPr>
          <w:b/>
          <w:bCs/>
          <w:sz w:val="28"/>
          <w:szCs w:val="28"/>
          <w:u w:val="single"/>
        </w:rPr>
      </w:pPr>
      <w:r>
        <w:rPr>
          <w:b/>
          <w:bCs/>
          <w:sz w:val="28"/>
          <w:szCs w:val="28"/>
          <w:u w:val="single"/>
        </w:rPr>
        <w:t>Nursery Rhymes and Number Songs</w:t>
      </w:r>
    </w:p>
    <w:p w14:paraId="0B6FFEF9" w14:textId="10D0EA3B" w:rsidR="00231F1F" w:rsidRDefault="00231F1F" w:rsidP="00107C36">
      <w:pPr>
        <w:pStyle w:val="NoSpacing"/>
      </w:pPr>
      <w:r>
        <w:t xml:space="preserve">With each of these rhymes encourage </w:t>
      </w:r>
      <w:r w:rsidR="00107C36">
        <w:t>your child to join in with the repeated phrases and sing along.</w:t>
      </w:r>
    </w:p>
    <w:p w14:paraId="39B6A3B0" w14:textId="65F7E8BD" w:rsidR="00580916" w:rsidRDefault="00580916" w:rsidP="00107C36">
      <w:pPr>
        <w:pStyle w:val="NoSpacing"/>
      </w:pPr>
      <w:r>
        <w:t>If you personally don’t like singing, then all of the rhymes can be found on You Tube and The British Council website. Just when using Y</w:t>
      </w:r>
      <w:r w:rsidR="007E21F5">
        <w:t>ou Tube ensure that it is a UK version &amp; not American.</w:t>
      </w:r>
    </w:p>
    <w:p w14:paraId="41E505F4" w14:textId="0106B744" w:rsidR="00107C36" w:rsidRDefault="00107C36" w:rsidP="00107C36">
      <w:pPr>
        <w:pStyle w:val="NoSpacing"/>
      </w:pPr>
      <w:r>
        <w:t>Sing the rhyme but miss some words out.  Can your child fill in the missing gaps?</w:t>
      </w:r>
    </w:p>
    <w:p w14:paraId="1262CF33" w14:textId="388E1764" w:rsidR="00107C36" w:rsidRDefault="00107C36" w:rsidP="00107C36">
      <w:pPr>
        <w:pStyle w:val="NoSpacing"/>
      </w:pPr>
      <w:r>
        <w:t>Which of the words in the songs rhyme?  Can you spot them?</w:t>
      </w:r>
    </w:p>
    <w:p w14:paraId="3E241CC9" w14:textId="10B5F188" w:rsidR="00107C36" w:rsidRDefault="00107C36" w:rsidP="00107C36">
      <w:pPr>
        <w:pStyle w:val="NoSpacing"/>
      </w:pPr>
      <w:r>
        <w:t>Does you</w:t>
      </w:r>
      <w:r w:rsidR="00D26EF2">
        <w:t>r</w:t>
      </w:r>
      <w:r>
        <w:t xml:space="preserve"> child have a favourite rhyme that they like to sing?  Can they tell you why and sing it to you?</w:t>
      </w:r>
    </w:p>
    <w:p w14:paraId="60492BA3" w14:textId="4C1179E1" w:rsidR="0009208E" w:rsidRDefault="007E21F5" w:rsidP="00107C36">
      <w:pPr>
        <w:pStyle w:val="NoSpacing"/>
      </w:pPr>
      <w:r>
        <w:t xml:space="preserve">These are just suggestions and ideas of things that we would be doing in school.  Feel free to do as many as you can and the ones which suit your child and house best.  </w:t>
      </w:r>
      <w:r w:rsidR="0009208E">
        <w:t>Remember at this age learning should be fun and through play as much as possible.</w:t>
      </w:r>
    </w:p>
    <w:p w14:paraId="3C62F866" w14:textId="75DFBB6F" w:rsidR="007E21F5" w:rsidRPr="00231F1F" w:rsidRDefault="00D26EF2" w:rsidP="00107C36">
      <w:pPr>
        <w:pStyle w:val="NoSpacing"/>
      </w:pPr>
      <w:r>
        <w:t>I</w:t>
      </w:r>
      <w:r w:rsidR="007E21F5">
        <w:t>f possible tak</w:t>
      </w:r>
      <w:r>
        <w:t>e photos</w:t>
      </w:r>
      <w:r w:rsidR="007E21F5">
        <w:t xml:space="preserve">.  I would love to see what you are all doing on Twitter. </w:t>
      </w:r>
    </w:p>
    <w:tbl>
      <w:tblPr>
        <w:tblStyle w:val="TableGrid"/>
        <w:tblW w:w="0" w:type="auto"/>
        <w:tblLook w:val="04A0" w:firstRow="1" w:lastRow="0" w:firstColumn="1" w:lastColumn="0" w:noHBand="0" w:noVBand="1"/>
      </w:tblPr>
      <w:tblGrid>
        <w:gridCol w:w="9016"/>
      </w:tblGrid>
      <w:tr w:rsidR="00D614D0" w14:paraId="28457249" w14:textId="77777777" w:rsidTr="00D614D0">
        <w:tc>
          <w:tcPr>
            <w:tcW w:w="9016" w:type="dxa"/>
          </w:tcPr>
          <w:p w14:paraId="60B06AE0" w14:textId="77777777" w:rsidR="00D614D0" w:rsidRPr="00490345" w:rsidRDefault="00D614D0" w:rsidP="00D614D0">
            <w:pPr>
              <w:rPr>
                <w:b/>
                <w:bCs/>
                <w:sz w:val="24"/>
                <w:szCs w:val="24"/>
                <w:u w:val="single"/>
              </w:rPr>
            </w:pPr>
            <w:r w:rsidRPr="00490345">
              <w:rPr>
                <w:b/>
                <w:bCs/>
                <w:sz w:val="24"/>
                <w:szCs w:val="24"/>
                <w:u w:val="single"/>
              </w:rPr>
              <w:t>Every Week</w:t>
            </w:r>
          </w:p>
          <w:p w14:paraId="21487B4F" w14:textId="77777777" w:rsidR="00D614D0" w:rsidRPr="00490345" w:rsidRDefault="00D614D0" w:rsidP="00D614D0">
            <w:r w:rsidRPr="00490345">
              <w:t>Copy write or trace your name.</w:t>
            </w:r>
          </w:p>
          <w:p w14:paraId="31F91590" w14:textId="5B241A6A" w:rsidR="00D614D0" w:rsidRPr="00490345" w:rsidRDefault="00D614D0" w:rsidP="00D614D0">
            <w:r w:rsidRPr="00490345">
              <w:t>Count to 10 and recognise numbers to 10, then onto 20.  You could sing our counting song.</w:t>
            </w:r>
          </w:p>
          <w:p w14:paraId="693960F4" w14:textId="688394DA" w:rsidR="00D614D0" w:rsidRPr="00490345" w:rsidRDefault="00D26EF2" w:rsidP="00D614D0">
            <w:hyperlink r:id="rId4" w:history="1">
              <w:r w:rsidR="00D614D0" w:rsidRPr="00490345">
                <w:rPr>
                  <w:rStyle w:val="Hyperlink"/>
                </w:rPr>
                <w:t>https://youtu.be/85M1yxIcHpw</w:t>
              </w:r>
            </w:hyperlink>
          </w:p>
          <w:p w14:paraId="4787903E" w14:textId="77777777" w:rsidR="00D614D0" w:rsidRPr="00490345" w:rsidRDefault="00D614D0" w:rsidP="00D614D0">
            <w:r w:rsidRPr="00490345">
              <w:t>Use scissors to cut something out.</w:t>
            </w:r>
          </w:p>
          <w:p w14:paraId="036255D2" w14:textId="77777777" w:rsidR="00D614D0" w:rsidRPr="00490345" w:rsidRDefault="00D614D0" w:rsidP="00D614D0">
            <w:r w:rsidRPr="00490345">
              <w:t>Build or make something with your toys, or materials around the house.</w:t>
            </w:r>
          </w:p>
          <w:p w14:paraId="79B15FA5" w14:textId="743E5391" w:rsidR="00D614D0" w:rsidRPr="00490345" w:rsidRDefault="00D614D0" w:rsidP="00D614D0">
            <w:r w:rsidRPr="00490345">
              <w:t>Draw or paint a picture.</w:t>
            </w:r>
            <w:r w:rsidR="00107C36">
              <w:t xml:space="preserve">  What have you drawn?</w:t>
            </w:r>
          </w:p>
          <w:p w14:paraId="6D574F1C" w14:textId="77777777" w:rsidR="00D614D0" w:rsidRPr="00490345" w:rsidRDefault="00D614D0" w:rsidP="00D614D0">
            <w:r w:rsidRPr="00490345">
              <w:t>Do jigsaws.</w:t>
            </w:r>
          </w:p>
          <w:p w14:paraId="33A0AA61" w14:textId="77777777" w:rsidR="00D614D0" w:rsidRPr="00490345" w:rsidRDefault="00D614D0" w:rsidP="00D614D0">
            <w:r w:rsidRPr="00490345">
              <w:t>Look at books and join in with the story where you can.</w:t>
            </w:r>
          </w:p>
          <w:p w14:paraId="2E919561" w14:textId="77777777" w:rsidR="00D614D0" w:rsidRPr="00490345" w:rsidRDefault="00D614D0" w:rsidP="00D614D0">
            <w:r w:rsidRPr="00490345">
              <w:t>Go for a walk.  Can you spot the signs of Spring?  What did you see?</w:t>
            </w:r>
          </w:p>
          <w:p w14:paraId="5028EE51" w14:textId="77777777" w:rsidR="00231F1F" w:rsidRDefault="00D614D0" w:rsidP="00D614D0">
            <w:r w:rsidRPr="00490345">
              <w:t xml:space="preserve">Make playdough and do playdough disco (See attached for recipe)   </w:t>
            </w:r>
            <w:hyperlink r:id="rId5" w:history="1">
              <w:r w:rsidR="00231F1F" w:rsidRPr="0053038C">
                <w:rPr>
                  <w:rStyle w:val="Hyperlink"/>
                </w:rPr>
                <w:t>https://youtu.be/DrBsNhwxzgc</w:t>
              </w:r>
            </w:hyperlink>
          </w:p>
          <w:p w14:paraId="2070F3CB" w14:textId="3D4C815A" w:rsidR="00107C36" w:rsidRPr="00490345" w:rsidRDefault="00107C36" w:rsidP="00D614D0">
            <w:r>
              <w:t xml:space="preserve">Hairy Letters app on tablets is a great resource for learning the letter sounds (phonemes) </w:t>
            </w:r>
          </w:p>
        </w:tc>
      </w:tr>
      <w:tr w:rsidR="00D614D0" w14:paraId="6C997D06" w14:textId="77777777" w:rsidTr="00D614D0">
        <w:tc>
          <w:tcPr>
            <w:tcW w:w="9016" w:type="dxa"/>
          </w:tcPr>
          <w:p w14:paraId="4B1C2927" w14:textId="187FD5CB" w:rsidR="00D614D0" w:rsidRPr="00490345" w:rsidRDefault="00490345" w:rsidP="00D614D0">
            <w:pPr>
              <w:rPr>
                <w:b/>
                <w:bCs/>
                <w:sz w:val="24"/>
                <w:szCs w:val="24"/>
                <w:u w:val="single"/>
              </w:rPr>
            </w:pPr>
            <w:r w:rsidRPr="00490345">
              <w:rPr>
                <w:b/>
                <w:bCs/>
                <w:sz w:val="24"/>
                <w:szCs w:val="24"/>
                <w:u w:val="single"/>
              </w:rPr>
              <w:t xml:space="preserve">Week </w:t>
            </w:r>
            <w:proofErr w:type="gramStart"/>
            <w:r w:rsidRPr="00490345">
              <w:rPr>
                <w:b/>
                <w:bCs/>
                <w:sz w:val="24"/>
                <w:szCs w:val="24"/>
                <w:u w:val="single"/>
              </w:rPr>
              <w:t>1  Old</w:t>
            </w:r>
            <w:proofErr w:type="gramEnd"/>
            <w:r w:rsidRPr="00490345">
              <w:rPr>
                <w:b/>
                <w:bCs/>
                <w:sz w:val="24"/>
                <w:szCs w:val="24"/>
                <w:u w:val="single"/>
              </w:rPr>
              <w:t xml:space="preserve"> McDonald Had A Farm.</w:t>
            </w:r>
          </w:p>
          <w:p w14:paraId="7B3983E4" w14:textId="20BE6B7B" w:rsidR="00490345" w:rsidRDefault="00490345" w:rsidP="00D614D0">
            <w:r>
              <w:t xml:space="preserve">Sing together Old McDonald had a farm.  If you have a toy farm can you set it up so that the animals are grouped together?  How many animals in each set? </w:t>
            </w:r>
          </w:p>
          <w:p w14:paraId="442E0D4C" w14:textId="3175D749" w:rsidR="00490345" w:rsidRDefault="00490345" w:rsidP="00D614D0">
            <w:r>
              <w:t xml:space="preserve">Discuss the name of each animal, what noise it makes and what the baby is called e.g. Sheep, baa </w:t>
            </w:r>
            <w:proofErr w:type="spellStart"/>
            <w:r>
              <w:t>baa</w:t>
            </w:r>
            <w:proofErr w:type="spellEnd"/>
            <w:r>
              <w:t xml:space="preserve"> &amp; lamb.  You can complete the attached worksheet together</w:t>
            </w:r>
            <w:r w:rsidR="00580916">
              <w:t>.  Cut the pictures out.  Can you match them back together again?</w:t>
            </w:r>
            <w:r>
              <w:t xml:space="preserve"> </w:t>
            </w:r>
          </w:p>
          <w:p w14:paraId="74E78E16" w14:textId="3EA43EC5" w:rsidR="00490345" w:rsidRPr="00490345" w:rsidRDefault="00490345" w:rsidP="00D614D0">
            <w:r>
              <w:t>Draw a picture or paint a picture of your favourite animal.  Can you make an animal out of boxes and rolls etc?</w:t>
            </w:r>
          </w:p>
          <w:p w14:paraId="15B9E7A1" w14:textId="77777777" w:rsidR="00490345" w:rsidRDefault="007E21F5" w:rsidP="00D614D0">
            <w:pPr>
              <w:rPr>
                <w:b/>
                <w:bCs/>
                <w:sz w:val="24"/>
                <w:szCs w:val="24"/>
                <w:u w:val="single"/>
              </w:rPr>
            </w:pPr>
            <w:r>
              <w:rPr>
                <w:b/>
                <w:bCs/>
                <w:sz w:val="24"/>
                <w:szCs w:val="24"/>
                <w:u w:val="single"/>
              </w:rPr>
              <w:t>The Wheels On The Bus</w:t>
            </w:r>
          </w:p>
          <w:p w14:paraId="7363B086" w14:textId="3E508642" w:rsidR="007E21F5" w:rsidRPr="007E21F5" w:rsidRDefault="007E21F5" w:rsidP="00D614D0">
            <w:r w:rsidRPr="007E21F5">
              <w:t xml:space="preserve">Sing together the song wheels on the bus.  Can you make a bus together on the floor or using chairs &amp; sing again?  How many people are on the bus?  Where are you going?  What will you do when you get there?  Use the language of 1 more on the bus and 1 less. </w:t>
            </w:r>
            <w:r>
              <w:t>How many now?</w:t>
            </w:r>
            <w:r w:rsidRPr="007E21F5">
              <w:t xml:space="preserve"> </w:t>
            </w:r>
          </w:p>
          <w:p w14:paraId="7CE99670" w14:textId="77777777" w:rsidR="007E21F5" w:rsidRPr="007E21F5" w:rsidRDefault="007E21F5" w:rsidP="00D614D0">
            <w:r w:rsidRPr="007E21F5">
              <w:t>Look at pictures of a bus.  Can you draw a picture of a bus with you on it?</w:t>
            </w:r>
          </w:p>
          <w:p w14:paraId="0B3E3590" w14:textId="1C7E5B3C" w:rsidR="007E21F5" w:rsidRPr="007E21F5" w:rsidRDefault="007E21F5" w:rsidP="00D614D0">
            <w:pPr>
              <w:rPr>
                <w:sz w:val="20"/>
                <w:szCs w:val="20"/>
              </w:rPr>
            </w:pPr>
            <w:r w:rsidRPr="007E21F5">
              <w:t>Can you construct a bus using boxes or construction toys?</w:t>
            </w:r>
          </w:p>
        </w:tc>
      </w:tr>
      <w:tr w:rsidR="00D614D0" w14:paraId="53E524B7" w14:textId="77777777" w:rsidTr="00D614D0">
        <w:tc>
          <w:tcPr>
            <w:tcW w:w="9016" w:type="dxa"/>
          </w:tcPr>
          <w:p w14:paraId="3A19EF39" w14:textId="721BEEE5" w:rsidR="00D614D0" w:rsidRDefault="00CF40AC" w:rsidP="00D614D0">
            <w:pPr>
              <w:rPr>
                <w:b/>
                <w:bCs/>
                <w:sz w:val="28"/>
                <w:szCs w:val="28"/>
                <w:u w:val="single"/>
              </w:rPr>
            </w:pPr>
            <w:r w:rsidRPr="00CF40AC">
              <w:rPr>
                <w:b/>
                <w:bCs/>
                <w:sz w:val="28"/>
                <w:szCs w:val="28"/>
                <w:u w:val="single"/>
              </w:rPr>
              <w:t xml:space="preserve">Week 2 </w:t>
            </w:r>
            <w:r w:rsidR="0009208E">
              <w:rPr>
                <w:b/>
                <w:bCs/>
                <w:sz w:val="28"/>
                <w:szCs w:val="28"/>
                <w:u w:val="single"/>
              </w:rPr>
              <w:t xml:space="preserve"> </w:t>
            </w:r>
            <w:r w:rsidRPr="00CF40AC">
              <w:rPr>
                <w:b/>
                <w:bCs/>
                <w:sz w:val="28"/>
                <w:szCs w:val="28"/>
                <w:u w:val="single"/>
              </w:rPr>
              <w:t>5 little Ducks &amp; 5 Speckled Frogs</w:t>
            </w:r>
          </w:p>
          <w:p w14:paraId="1EF9837F" w14:textId="193C7EB5" w:rsidR="00CF40AC" w:rsidRDefault="00CF40AC" w:rsidP="00D614D0">
            <w:r>
              <w:t xml:space="preserve">Sing the rhymes together.  Resources are attached to </w:t>
            </w:r>
            <w:proofErr w:type="gramStart"/>
            <w:r>
              <w:t>sing  along</w:t>
            </w:r>
            <w:proofErr w:type="gramEnd"/>
            <w:r>
              <w:t xml:space="preserve"> with or could use plastic ducks in the bath, or even draw and cut your own out.  What happens when you take 1 away each time/1 less?  Go on a nature walk</w:t>
            </w:r>
            <w:r w:rsidR="00D26EF2">
              <w:t xml:space="preserve"> (if permitted)</w:t>
            </w:r>
            <w:r>
              <w:t>.  Can you find any ducks &amp; ducklings or spot any frogspawn or tadpoles? Draw a picture of a pond with ducks and frogs in it.</w:t>
            </w:r>
          </w:p>
          <w:p w14:paraId="6F942C6A" w14:textId="23268EAE" w:rsidR="003C38F2" w:rsidRPr="00D26EF2" w:rsidRDefault="00CF40AC" w:rsidP="00D614D0">
            <w:r>
              <w:t>Discuss and complete the life cycle of a frog which was in your packs.</w:t>
            </w:r>
          </w:p>
          <w:p w14:paraId="11FC1E2E" w14:textId="77777777" w:rsidR="003C38F2" w:rsidRDefault="003C38F2" w:rsidP="00D614D0">
            <w:pPr>
              <w:rPr>
                <w:b/>
                <w:bCs/>
                <w:sz w:val="24"/>
                <w:szCs w:val="24"/>
                <w:u w:val="single"/>
              </w:rPr>
            </w:pPr>
          </w:p>
          <w:p w14:paraId="384CF9E0" w14:textId="101E8A1B" w:rsidR="00CF40AC" w:rsidRDefault="003C38F2" w:rsidP="00D614D0">
            <w:pPr>
              <w:rPr>
                <w:b/>
                <w:bCs/>
                <w:sz w:val="24"/>
                <w:szCs w:val="24"/>
                <w:u w:val="single"/>
              </w:rPr>
            </w:pPr>
            <w:r w:rsidRPr="003C38F2">
              <w:rPr>
                <w:b/>
                <w:bCs/>
                <w:sz w:val="24"/>
                <w:szCs w:val="24"/>
                <w:u w:val="single"/>
              </w:rPr>
              <w:t>5 Currant Buns</w:t>
            </w:r>
            <w:r w:rsidR="00CF40AC" w:rsidRPr="003C38F2">
              <w:rPr>
                <w:b/>
                <w:bCs/>
                <w:sz w:val="24"/>
                <w:szCs w:val="24"/>
                <w:u w:val="single"/>
              </w:rPr>
              <w:t xml:space="preserve"> </w:t>
            </w:r>
          </w:p>
          <w:p w14:paraId="108DD468" w14:textId="440D436C" w:rsidR="003C38F2" w:rsidRDefault="003C38F2" w:rsidP="00D614D0">
            <w:pPr>
              <w:rPr>
                <w:sz w:val="24"/>
                <w:szCs w:val="24"/>
              </w:rPr>
            </w:pPr>
            <w:r>
              <w:rPr>
                <w:sz w:val="24"/>
                <w:szCs w:val="24"/>
              </w:rPr>
              <w:t xml:space="preserve">Sing the song 5 currant buns.  It would be great if you had some playdough for this and 5 1ps.  Then you can take 1 away each time and count 5.  Can you follow the instructions </w:t>
            </w:r>
            <w:r>
              <w:rPr>
                <w:sz w:val="24"/>
                <w:szCs w:val="24"/>
              </w:rPr>
              <w:lastRenderedPageBreak/>
              <w:t>and help to measure out the ingredients? If you make 5 that are all different sizes can you order them by size?  Role play a shop and café and make items 1p,2p, 5p&amp;10p.  Use real money to buy the items.  Take it in turns to be the customer or shop keeper.  Of course you could use real cakes or biscuits.</w:t>
            </w:r>
          </w:p>
          <w:p w14:paraId="575E335C" w14:textId="684A413B" w:rsidR="003C38F2" w:rsidRPr="003C38F2" w:rsidRDefault="003C38F2" w:rsidP="00D614D0">
            <w:pPr>
              <w:rPr>
                <w:sz w:val="24"/>
                <w:szCs w:val="24"/>
              </w:rPr>
            </w:pPr>
            <w:r>
              <w:rPr>
                <w:sz w:val="24"/>
                <w:szCs w:val="24"/>
              </w:rPr>
              <w:t>Draw a picture of your favourite cake.</w:t>
            </w:r>
          </w:p>
        </w:tc>
      </w:tr>
      <w:tr w:rsidR="00D614D0" w14:paraId="5B989692" w14:textId="77777777" w:rsidTr="00D614D0">
        <w:tc>
          <w:tcPr>
            <w:tcW w:w="9016" w:type="dxa"/>
          </w:tcPr>
          <w:p w14:paraId="364E3F59" w14:textId="77777777" w:rsidR="00D614D0" w:rsidRDefault="00E40245" w:rsidP="00D614D0">
            <w:pPr>
              <w:rPr>
                <w:sz w:val="28"/>
                <w:szCs w:val="28"/>
              </w:rPr>
            </w:pPr>
            <w:r>
              <w:rPr>
                <w:b/>
                <w:bCs/>
                <w:sz w:val="28"/>
                <w:szCs w:val="28"/>
                <w:u w:val="single"/>
              </w:rPr>
              <w:lastRenderedPageBreak/>
              <w:t xml:space="preserve">Week 3 </w:t>
            </w:r>
            <w:r w:rsidR="00F5487F">
              <w:rPr>
                <w:b/>
                <w:bCs/>
                <w:sz w:val="28"/>
                <w:szCs w:val="28"/>
                <w:u w:val="single"/>
              </w:rPr>
              <w:t>Jack &amp; Jill</w:t>
            </w:r>
          </w:p>
          <w:p w14:paraId="48812702" w14:textId="77777777" w:rsidR="00F5487F" w:rsidRDefault="00F5487F" w:rsidP="00D614D0">
            <w:r w:rsidRPr="00F5487F">
              <w:t>Sing the rhyme.  Which words rhyme?  Can you change the words to make up your own rhyme?  What can you make with newspaper?  Could you make a costume or bandage your head in it?  Can you build your own hill or find a hill to walk up?</w:t>
            </w:r>
            <w:r>
              <w:t xml:space="preserve">  Is a bucket of water light or heavy?  What happens if you have buckets of different sizes?  Can you fill them with water and find out?</w:t>
            </w:r>
          </w:p>
          <w:p w14:paraId="4260D955" w14:textId="4C42FB53" w:rsidR="00F5487F" w:rsidRDefault="00F5487F" w:rsidP="00D614D0">
            <w:pPr>
              <w:rPr>
                <w:b/>
                <w:bCs/>
                <w:sz w:val="28"/>
                <w:szCs w:val="28"/>
                <w:u w:val="single"/>
              </w:rPr>
            </w:pPr>
            <w:r>
              <w:rPr>
                <w:b/>
                <w:bCs/>
                <w:sz w:val="28"/>
                <w:szCs w:val="28"/>
                <w:u w:val="single"/>
              </w:rPr>
              <w:t>Twinkl</w:t>
            </w:r>
            <w:r w:rsidR="005A7919">
              <w:rPr>
                <w:b/>
                <w:bCs/>
                <w:sz w:val="28"/>
                <w:szCs w:val="28"/>
                <w:u w:val="single"/>
              </w:rPr>
              <w:t>e</w:t>
            </w:r>
            <w:r>
              <w:rPr>
                <w:b/>
                <w:bCs/>
                <w:sz w:val="28"/>
                <w:szCs w:val="28"/>
                <w:u w:val="single"/>
              </w:rPr>
              <w:t>, Twinkle Little Star</w:t>
            </w:r>
          </w:p>
          <w:p w14:paraId="4EC02B12" w14:textId="77777777" w:rsidR="00F5487F" w:rsidRDefault="00F5487F" w:rsidP="00D614D0">
            <w:r>
              <w:t>Sing the song.  Look at the sky at night.  What can you see?  Can you count the stars?</w:t>
            </w:r>
          </w:p>
          <w:p w14:paraId="18BE6796" w14:textId="5ED70D6C" w:rsidR="00F5487F" w:rsidRPr="00F5487F" w:rsidRDefault="00F5487F" w:rsidP="00D26EF2">
            <w:r>
              <w:t xml:space="preserve">Paint a picture of </w:t>
            </w:r>
            <w:r w:rsidR="00D26EF2">
              <w:t>sky</w:t>
            </w:r>
            <w:r>
              <w:t xml:space="preserve"> at night.  How is it different to the sky in the day?  What animals come out at night?  You could use the internet or books to help you research this. </w:t>
            </w:r>
          </w:p>
        </w:tc>
      </w:tr>
      <w:tr w:rsidR="00D614D0" w14:paraId="19CE8318" w14:textId="77777777" w:rsidTr="00D614D0">
        <w:tc>
          <w:tcPr>
            <w:tcW w:w="9016" w:type="dxa"/>
          </w:tcPr>
          <w:p w14:paraId="560B1D33" w14:textId="77777777" w:rsidR="00D614D0" w:rsidRDefault="005A7919" w:rsidP="00D614D0">
            <w:pPr>
              <w:rPr>
                <w:b/>
                <w:bCs/>
                <w:sz w:val="28"/>
                <w:szCs w:val="28"/>
                <w:u w:val="single"/>
              </w:rPr>
            </w:pPr>
            <w:r>
              <w:rPr>
                <w:b/>
                <w:bCs/>
                <w:sz w:val="28"/>
                <w:szCs w:val="28"/>
                <w:u w:val="single"/>
              </w:rPr>
              <w:t>Week 4 Hickory, Dickory Dock</w:t>
            </w:r>
          </w:p>
          <w:p w14:paraId="3547938D" w14:textId="0AF1E7E2" w:rsidR="00B60618" w:rsidRDefault="00B60618" w:rsidP="00D614D0">
            <w:r>
              <w:t>Sing the rhyme</w:t>
            </w:r>
            <w:r w:rsidR="0085211C">
              <w:t xml:space="preserve">. </w:t>
            </w:r>
            <w:r>
              <w:t xml:space="preserve"> Do you have any clocks in the house?  Can you count how many you can find? What different shapes and sizes are they?  Using a paper plate or drawing around a plate can you make a clock and order the numbers correctly?  (resource attached)</w:t>
            </w:r>
            <w:r w:rsidR="0085211C">
              <w:t>Can be stuck onto a cereal box</w:t>
            </w:r>
          </w:p>
          <w:p w14:paraId="4F8A38CB" w14:textId="77777777" w:rsidR="00B60618" w:rsidRDefault="00B60618" w:rsidP="00D614D0">
            <w:r>
              <w:t>Complete pencil control sheets. Please try to encourage your child to hold the pencil using 3 fingers and not their whole hand.  (resource attached)</w:t>
            </w:r>
          </w:p>
          <w:p w14:paraId="0D34B71A" w14:textId="77777777" w:rsidR="0085211C" w:rsidRDefault="0085211C" w:rsidP="00D614D0">
            <w:pPr>
              <w:rPr>
                <w:b/>
                <w:bCs/>
                <w:sz w:val="28"/>
                <w:szCs w:val="28"/>
                <w:u w:val="single"/>
              </w:rPr>
            </w:pPr>
            <w:r w:rsidRPr="0085211C">
              <w:rPr>
                <w:b/>
                <w:bCs/>
                <w:sz w:val="28"/>
                <w:szCs w:val="28"/>
                <w:u w:val="single"/>
              </w:rPr>
              <w:t>I’m a Little Teapot</w:t>
            </w:r>
          </w:p>
          <w:p w14:paraId="19118E04" w14:textId="3324BBE9" w:rsidR="0085211C" w:rsidRDefault="0085211C" w:rsidP="00D614D0">
            <w:r>
              <w:t>Sing the rhyme</w:t>
            </w:r>
            <w:r w:rsidR="00764878">
              <w:t xml:space="preserve"> with actions</w:t>
            </w:r>
            <w:r>
              <w:t xml:space="preserve">.  </w:t>
            </w:r>
            <w:r w:rsidR="00764878">
              <w:t>Set up a little tea party or picnic for your toys or family.  What will you need?  How many cups, plates etc. will you need</w:t>
            </w:r>
            <w:r w:rsidR="00D26EF2">
              <w:t>?</w:t>
            </w:r>
            <w:bookmarkStart w:id="0" w:name="_GoBack"/>
            <w:bookmarkEnd w:id="0"/>
            <w:r w:rsidR="00764878">
              <w:t xml:space="preserve">  How do you make a cup of tea?  You could pretend with water.  </w:t>
            </w:r>
          </w:p>
          <w:p w14:paraId="54496DB7" w14:textId="77777777" w:rsidR="00764878" w:rsidRDefault="00764878" w:rsidP="00D614D0">
            <w:r>
              <w:t>Print out the pictures and sequence them in the right order or draw what happens in the song.</w:t>
            </w:r>
          </w:p>
          <w:p w14:paraId="07D537E8" w14:textId="546E6A85" w:rsidR="00764878" w:rsidRPr="0085211C" w:rsidRDefault="00764878" w:rsidP="00D614D0">
            <w:r>
              <w:t xml:space="preserve">(See resources)  </w:t>
            </w:r>
          </w:p>
        </w:tc>
      </w:tr>
      <w:tr w:rsidR="00D614D0" w14:paraId="545A0D5C" w14:textId="77777777" w:rsidTr="00D614D0">
        <w:tc>
          <w:tcPr>
            <w:tcW w:w="9016" w:type="dxa"/>
          </w:tcPr>
          <w:p w14:paraId="44D28563" w14:textId="77777777" w:rsidR="00D614D0" w:rsidRDefault="00623862" w:rsidP="00D614D0">
            <w:r>
              <w:rPr>
                <w:b/>
                <w:bCs/>
                <w:sz w:val="28"/>
                <w:szCs w:val="28"/>
                <w:u w:val="single"/>
              </w:rPr>
              <w:t>Week 5</w:t>
            </w:r>
          </w:p>
          <w:p w14:paraId="505E7161" w14:textId="77777777" w:rsidR="00623862" w:rsidRDefault="00623862" w:rsidP="00D614D0">
            <w:r>
              <w:t xml:space="preserve">Sing your favourite Nursery Rhyme.  Why is it your favourite?  Which words rhyme?  </w:t>
            </w:r>
          </w:p>
          <w:p w14:paraId="44582D12" w14:textId="77777777" w:rsidR="00623862" w:rsidRDefault="00623862" w:rsidP="00D614D0">
            <w:r>
              <w:t>Draw a picture of your favourite rhyme.</w:t>
            </w:r>
          </w:p>
          <w:p w14:paraId="468BF077" w14:textId="7DB5F8C1" w:rsidR="00623862" w:rsidRDefault="00623862" w:rsidP="00D614D0">
            <w:r>
              <w:t>Colour in some Nursery Rhyme pictures. (see resources)</w:t>
            </w:r>
          </w:p>
          <w:p w14:paraId="14FA984A" w14:textId="77777777" w:rsidR="00623862" w:rsidRDefault="00623862" w:rsidP="00D614D0">
            <w:r>
              <w:t>Complete the Nursery Rhyme counting sheet. (see resources)</w:t>
            </w:r>
          </w:p>
          <w:p w14:paraId="2287F1F5" w14:textId="34A8A980" w:rsidR="00E405E1" w:rsidRPr="00623862" w:rsidRDefault="00E405E1" w:rsidP="00D614D0">
            <w:r>
              <w:t xml:space="preserve">Can you match the words that rhyme </w:t>
            </w:r>
            <w:r w:rsidR="00E916B1">
              <w:t>on the sheets or make your own rhyming pairs?  Choose just 6 or challenge yourself to more</w:t>
            </w:r>
            <w:r w:rsidR="0009208E">
              <w:t xml:space="preserve"> </w:t>
            </w:r>
            <w:r w:rsidR="00E916B1">
              <w:t>(See resources)</w:t>
            </w:r>
          </w:p>
        </w:tc>
      </w:tr>
    </w:tbl>
    <w:p w14:paraId="1A3AD8A6" w14:textId="77777777" w:rsidR="00D614D0" w:rsidRPr="00D614D0" w:rsidRDefault="00D614D0" w:rsidP="00D614D0">
      <w:pPr>
        <w:rPr>
          <w:sz w:val="28"/>
          <w:szCs w:val="28"/>
        </w:rPr>
      </w:pPr>
    </w:p>
    <w:sectPr w:rsidR="00D614D0" w:rsidRPr="00D61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0"/>
    <w:rsid w:val="00083163"/>
    <w:rsid w:val="0009208E"/>
    <w:rsid w:val="00107C36"/>
    <w:rsid w:val="00231F1F"/>
    <w:rsid w:val="00251FFC"/>
    <w:rsid w:val="003C38F2"/>
    <w:rsid w:val="0043161B"/>
    <w:rsid w:val="00490345"/>
    <w:rsid w:val="00580916"/>
    <w:rsid w:val="005A7919"/>
    <w:rsid w:val="00623862"/>
    <w:rsid w:val="00764878"/>
    <w:rsid w:val="007E21F5"/>
    <w:rsid w:val="0085211C"/>
    <w:rsid w:val="00B60618"/>
    <w:rsid w:val="00CF40AC"/>
    <w:rsid w:val="00D26EF2"/>
    <w:rsid w:val="00D614D0"/>
    <w:rsid w:val="00E40245"/>
    <w:rsid w:val="00E405E1"/>
    <w:rsid w:val="00E916B1"/>
    <w:rsid w:val="00F54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AB6C"/>
  <w15:chartTrackingRefBased/>
  <w15:docId w15:val="{402A64B1-DA98-4524-B753-D2D4D717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4D0"/>
    <w:rPr>
      <w:color w:val="0563C1" w:themeColor="hyperlink"/>
      <w:u w:val="single"/>
    </w:rPr>
  </w:style>
  <w:style w:type="character" w:customStyle="1" w:styleId="UnresolvedMention">
    <w:name w:val="Unresolved Mention"/>
    <w:basedOn w:val="DefaultParagraphFont"/>
    <w:uiPriority w:val="99"/>
    <w:semiHidden/>
    <w:unhideWhenUsed/>
    <w:rsid w:val="00D614D0"/>
    <w:rPr>
      <w:color w:val="605E5C"/>
      <w:shd w:val="clear" w:color="auto" w:fill="E1DFDD"/>
    </w:rPr>
  </w:style>
  <w:style w:type="paragraph" w:styleId="NoSpacing">
    <w:name w:val="No Spacing"/>
    <w:uiPriority w:val="1"/>
    <w:qFormat/>
    <w:rsid w:val="00107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DrBsNhwxzgc" TargetMode="External"/><Relationship Id="rId4" Type="http://schemas.openxmlformats.org/officeDocument/2006/relationships/hyperlink" Target="https://youtu.be/85M1yxIcH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860</Words>
  <Characters>4624</Characters>
  <Application>Microsoft Office Word</Application>
  <DocSecurity>0</DocSecurity>
  <Lines>144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Rebecca Bollands</cp:lastModifiedBy>
  <cp:revision>12</cp:revision>
  <dcterms:created xsi:type="dcterms:W3CDTF">2020-03-30T14:19:00Z</dcterms:created>
  <dcterms:modified xsi:type="dcterms:W3CDTF">2020-03-31T12:54:00Z</dcterms:modified>
</cp:coreProperties>
</file>