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A8C40" w14:textId="72703BCA" w:rsidR="00872A7C" w:rsidRDefault="00425DCD" w:rsidP="0089132C">
      <w:pPr>
        <w:jc w:val="center"/>
        <w:rPr>
          <w:sz w:val="40"/>
          <w:szCs w:val="40"/>
          <w:u w:val="single"/>
        </w:rPr>
      </w:pPr>
      <w:bookmarkStart w:id="0" w:name="_GoBack"/>
      <w:bookmarkEnd w:id="0"/>
      <w:r>
        <w:rPr>
          <w:sz w:val="40"/>
          <w:szCs w:val="40"/>
          <w:u w:val="single"/>
        </w:rPr>
        <w:t>Reception</w:t>
      </w:r>
      <w:r>
        <w:rPr>
          <w:sz w:val="40"/>
          <w:szCs w:val="40"/>
          <w:u w:val="single"/>
        </w:rPr>
        <w:t xml:space="preserve">: </w:t>
      </w:r>
      <w:r w:rsidR="0089132C">
        <w:rPr>
          <w:sz w:val="40"/>
          <w:szCs w:val="40"/>
          <w:u w:val="single"/>
        </w:rPr>
        <w:t xml:space="preserve">Fairy Tales </w:t>
      </w:r>
      <w:r w:rsidR="008A7CFD">
        <w:rPr>
          <w:sz w:val="40"/>
          <w:szCs w:val="40"/>
          <w:u w:val="single"/>
        </w:rPr>
        <w:t xml:space="preserve">&amp; Traditional Stories </w:t>
      </w:r>
      <w:r w:rsidR="0089132C">
        <w:rPr>
          <w:sz w:val="40"/>
          <w:szCs w:val="40"/>
          <w:u w:val="single"/>
        </w:rPr>
        <w:t xml:space="preserve">Topic </w:t>
      </w:r>
    </w:p>
    <w:p w14:paraId="2FC6810C" w14:textId="56B2ADEA" w:rsidR="00425DCD" w:rsidRPr="00425DCD" w:rsidRDefault="00425DCD" w:rsidP="00425DCD">
      <w:pPr>
        <w:rPr>
          <w:sz w:val="24"/>
          <w:szCs w:val="24"/>
          <w:u w:val="single"/>
        </w:rPr>
      </w:pPr>
      <w:r w:rsidRPr="00425DCD">
        <w:rPr>
          <w:sz w:val="24"/>
          <w:szCs w:val="24"/>
        </w:rPr>
        <w:t xml:space="preserve">These are the activities that we would complete in school.  Please </w:t>
      </w:r>
      <w:r w:rsidRPr="00425DCD">
        <w:rPr>
          <w:sz w:val="24"/>
          <w:szCs w:val="24"/>
        </w:rPr>
        <w:t>remember to take lots of breaks. P</w:t>
      </w:r>
      <w:r w:rsidRPr="00425DCD">
        <w:rPr>
          <w:sz w:val="24"/>
          <w:szCs w:val="24"/>
        </w:rPr>
        <w:t xml:space="preserve">lay and exercise are very important.  </w:t>
      </w:r>
      <w:r w:rsidRPr="00425DCD">
        <w:rPr>
          <w:sz w:val="24"/>
          <w:szCs w:val="24"/>
        </w:rPr>
        <w:t>It</w:t>
      </w:r>
      <w:r w:rsidRPr="00425DCD">
        <w:rPr>
          <w:sz w:val="24"/>
          <w:szCs w:val="24"/>
        </w:rPr>
        <w:t xml:space="preserve"> may be difficult to print or get the resources so pleas</w:t>
      </w:r>
      <w:r w:rsidRPr="00425DCD">
        <w:rPr>
          <w:sz w:val="24"/>
          <w:szCs w:val="24"/>
        </w:rPr>
        <w:t>e adapt as you feel necessary.</w:t>
      </w:r>
      <w:r w:rsidRPr="00425DCD">
        <w:rPr>
          <w:sz w:val="24"/>
          <w:szCs w:val="24"/>
        </w:rPr>
        <w:t xml:space="preserve">   When completing the activities, the children will need a sharp pencil, a letter line, phonic mat and number line in front of them.  This enables them to write independently and use correct formation.  Please remind your child to use correct pencil grip and to write things the right way around.</w:t>
      </w:r>
      <w:r w:rsidRPr="00425DCD">
        <w:rPr>
          <w:sz w:val="24"/>
          <w:szCs w:val="24"/>
        </w:rPr>
        <w:t xml:space="preserve"> Have fun!</w:t>
      </w:r>
    </w:p>
    <w:tbl>
      <w:tblPr>
        <w:tblStyle w:val="TableGrid"/>
        <w:tblW w:w="0" w:type="auto"/>
        <w:tblLook w:val="04A0" w:firstRow="1" w:lastRow="0" w:firstColumn="1" w:lastColumn="0" w:noHBand="0" w:noVBand="1"/>
      </w:tblPr>
      <w:tblGrid>
        <w:gridCol w:w="1991"/>
        <w:gridCol w:w="2525"/>
        <w:gridCol w:w="2068"/>
        <w:gridCol w:w="2117"/>
        <w:gridCol w:w="2053"/>
        <w:gridCol w:w="3194"/>
      </w:tblGrid>
      <w:tr w:rsidR="00335CEB" w14:paraId="19957784" w14:textId="77777777" w:rsidTr="0089132C">
        <w:tc>
          <w:tcPr>
            <w:tcW w:w="2324" w:type="dxa"/>
          </w:tcPr>
          <w:p w14:paraId="6AA32A2C" w14:textId="77777777" w:rsidR="0089132C" w:rsidRDefault="0089132C" w:rsidP="0089132C">
            <w:pPr>
              <w:rPr>
                <w:sz w:val="24"/>
                <w:szCs w:val="24"/>
              </w:rPr>
            </w:pPr>
          </w:p>
        </w:tc>
        <w:tc>
          <w:tcPr>
            <w:tcW w:w="2324" w:type="dxa"/>
          </w:tcPr>
          <w:p w14:paraId="1095B94C" w14:textId="77777777" w:rsidR="0089132C" w:rsidRDefault="0089132C" w:rsidP="0089132C">
            <w:pPr>
              <w:jc w:val="center"/>
              <w:rPr>
                <w:sz w:val="24"/>
                <w:szCs w:val="24"/>
              </w:rPr>
            </w:pPr>
            <w:r>
              <w:rPr>
                <w:sz w:val="24"/>
                <w:szCs w:val="24"/>
              </w:rPr>
              <w:t>Week 1 Shrek</w:t>
            </w:r>
          </w:p>
        </w:tc>
        <w:tc>
          <w:tcPr>
            <w:tcW w:w="2325" w:type="dxa"/>
          </w:tcPr>
          <w:p w14:paraId="5AF24DE2" w14:textId="4922B253" w:rsidR="0089132C" w:rsidRDefault="0089132C" w:rsidP="0089132C">
            <w:pPr>
              <w:jc w:val="center"/>
              <w:rPr>
                <w:sz w:val="24"/>
                <w:szCs w:val="24"/>
              </w:rPr>
            </w:pPr>
            <w:r>
              <w:rPr>
                <w:sz w:val="24"/>
                <w:szCs w:val="24"/>
              </w:rPr>
              <w:t>Week 2</w:t>
            </w:r>
            <w:r w:rsidR="001C13CE">
              <w:rPr>
                <w:sz w:val="24"/>
                <w:szCs w:val="24"/>
              </w:rPr>
              <w:t xml:space="preserve"> 3 Billy Goats Gruff</w:t>
            </w:r>
          </w:p>
        </w:tc>
        <w:tc>
          <w:tcPr>
            <w:tcW w:w="2325" w:type="dxa"/>
          </w:tcPr>
          <w:p w14:paraId="1CA2B690" w14:textId="5E7C274E" w:rsidR="0089132C" w:rsidRDefault="0089132C" w:rsidP="0089132C">
            <w:pPr>
              <w:jc w:val="center"/>
              <w:rPr>
                <w:sz w:val="24"/>
                <w:szCs w:val="24"/>
              </w:rPr>
            </w:pPr>
            <w:r>
              <w:rPr>
                <w:sz w:val="24"/>
                <w:szCs w:val="24"/>
              </w:rPr>
              <w:t>Week 3</w:t>
            </w:r>
            <w:r w:rsidR="000D2225">
              <w:rPr>
                <w:sz w:val="24"/>
                <w:szCs w:val="24"/>
              </w:rPr>
              <w:t xml:space="preserve"> The Gingerbread Man</w:t>
            </w:r>
          </w:p>
        </w:tc>
        <w:tc>
          <w:tcPr>
            <w:tcW w:w="2325" w:type="dxa"/>
          </w:tcPr>
          <w:p w14:paraId="29427586" w14:textId="0018D61F" w:rsidR="0089132C" w:rsidRDefault="0089132C" w:rsidP="0089132C">
            <w:pPr>
              <w:jc w:val="center"/>
              <w:rPr>
                <w:sz w:val="24"/>
                <w:szCs w:val="24"/>
              </w:rPr>
            </w:pPr>
            <w:r>
              <w:rPr>
                <w:sz w:val="24"/>
                <w:szCs w:val="24"/>
              </w:rPr>
              <w:t>Week 4</w:t>
            </w:r>
            <w:r w:rsidR="00D460E9">
              <w:rPr>
                <w:sz w:val="24"/>
                <w:szCs w:val="24"/>
              </w:rPr>
              <w:t xml:space="preserve"> Jack &amp; the Beanstalk</w:t>
            </w:r>
          </w:p>
        </w:tc>
        <w:tc>
          <w:tcPr>
            <w:tcW w:w="2325" w:type="dxa"/>
          </w:tcPr>
          <w:p w14:paraId="75A36CE5" w14:textId="273B0518" w:rsidR="0089132C" w:rsidRDefault="0089132C" w:rsidP="0089132C">
            <w:pPr>
              <w:jc w:val="center"/>
              <w:rPr>
                <w:sz w:val="24"/>
                <w:szCs w:val="24"/>
              </w:rPr>
            </w:pPr>
            <w:r>
              <w:rPr>
                <w:sz w:val="24"/>
                <w:szCs w:val="24"/>
              </w:rPr>
              <w:t>Week 5</w:t>
            </w:r>
            <w:r w:rsidR="00D96EAE">
              <w:rPr>
                <w:sz w:val="24"/>
                <w:szCs w:val="24"/>
              </w:rPr>
              <w:t xml:space="preserve"> Hansel &amp; Gretel</w:t>
            </w:r>
          </w:p>
        </w:tc>
      </w:tr>
      <w:tr w:rsidR="00335CEB" w14:paraId="4923522C" w14:textId="77777777" w:rsidTr="0089132C">
        <w:tc>
          <w:tcPr>
            <w:tcW w:w="2324" w:type="dxa"/>
          </w:tcPr>
          <w:p w14:paraId="1616D334" w14:textId="77777777" w:rsidR="0089132C" w:rsidRDefault="0089132C" w:rsidP="0089132C">
            <w:pPr>
              <w:jc w:val="center"/>
              <w:rPr>
                <w:sz w:val="24"/>
                <w:szCs w:val="24"/>
              </w:rPr>
            </w:pPr>
            <w:r>
              <w:rPr>
                <w:sz w:val="24"/>
                <w:szCs w:val="24"/>
              </w:rPr>
              <w:t>English</w:t>
            </w:r>
          </w:p>
        </w:tc>
        <w:tc>
          <w:tcPr>
            <w:tcW w:w="2324" w:type="dxa"/>
          </w:tcPr>
          <w:p w14:paraId="04B139FA" w14:textId="77777777" w:rsidR="0089132C" w:rsidRPr="00C02888" w:rsidRDefault="0089132C" w:rsidP="0089132C">
            <w:pPr>
              <w:rPr>
                <w:rFonts w:ascii="Calibri" w:hAnsi="Calibri"/>
                <w:sz w:val="18"/>
                <w:szCs w:val="18"/>
              </w:rPr>
            </w:pPr>
            <w:r w:rsidRPr="00C02888">
              <w:rPr>
                <w:rFonts w:ascii="Calibri" w:hAnsi="Calibri"/>
                <w:sz w:val="18"/>
                <w:szCs w:val="18"/>
              </w:rPr>
              <w:t>Explain to children what our new topic is</w:t>
            </w:r>
            <w:r w:rsidR="00A4039F" w:rsidRPr="00C02888">
              <w:rPr>
                <w:rFonts w:ascii="Calibri" w:hAnsi="Calibri"/>
                <w:sz w:val="18"/>
                <w:szCs w:val="18"/>
              </w:rPr>
              <w:t xml:space="preserve"> about dragons, </w:t>
            </w:r>
            <w:r w:rsidRPr="00C02888">
              <w:rPr>
                <w:rFonts w:ascii="Calibri" w:hAnsi="Calibri"/>
                <w:sz w:val="18"/>
                <w:szCs w:val="18"/>
              </w:rPr>
              <w:t>fairy tales</w:t>
            </w:r>
            <w:r w:rsidR="00A4039F" w:rsidRPr="00C02888">
              <w:rPr>
                <w:rFonts w:ascii="Calibri" w:hAnsi="Calibri"/>
                <w:sz w:val="18"/>
                <w:szCs w:val="18"/>
              </w:rPr>
              <w:t xml:space="preserve"> &amp; traditional stories</w:t>
            </w:r>
            <w:r w:rsidRPr="00C02888">
              <w:rPr>
                <w:rFonts w:ascii="Calibri" w:hAnsi="Calibri"/>
                <w:sz w:val="18"/>
                <w:szCs w:val="18"/>
              </w:rPr>
              <w:t>.</w:t>
            </w:r>
            <w:r w:rsidR="00A4039F" w:rsidRPr="00C02888">
              <w:rPr>
                <w:rFonts w:ascii="Calibri" w:hAnsi="Calibri"/>
                <w:sz w:val="18"/>
                <w:szCs w:val="18"/>
              </w:rPr>
              <w:t xml:space="preserve">  What is your favourite traditional story?</w:t>
            </w:r>
            <w:r w:rsidRPr="00C02888">
              <w:rPr>
                <w:rFonts w:ascii="Calibri" w:hAnsi="Calibri"/>
                <w:sz w:val="18"/>
                <w:szCs w:val="18"/>
              </w:rPr>
              <w:t xml:space="preserve">  Ask them the question.  Do dragons really exi</w:t>
            </w:r>
            <w:r w:rsidR="006F2CA0" w:rsidRPr="00C02888">
              <w:rPr>
                <w:rFonts w:ascii="Calibri" w:hAnsi="Calibri"/>
                <w:sz w:val="18"/>
                <w:szCs w:val="18"/>
              </w:rPr>
              <w:t>st? Discuss this &amp; give reasons why.  Together</w:t>
            </w:r>
            <w:r w:rsidRPr="00C02888">
              <w:rPr>
                <w:rFonts w:ascii="Calibri" w:hAnsi="Calibri"/>
                <w:sz w:val="18"/>
                <w:szCs w:val="18"/>
              </w:rPr>
              <w:t xml:space="preserve"> write a list of the different characters that are in fairy tales </w:t>
            </w:r>
            <w:r w:rsidR="00643698" w:rsidRPr="00C02888">
              <w:rPr>
                <w:rFonts w:ascii="Calibri" w:hAnsi="Calibri"/>
                <w:sz w:val="18"/>
                <w:szCs w:val="18"/>
              </w:rPr>
              <w:t>&amp; Traditional stories.</w:t>
            </w:r>
            <w:r w:rsidR="00A4039F" w:rsidRPr="00C02888">
              <w:rPr>
                <w:rFonts w:ascii="Calibri" w:hAnsi="Calibri"/>
                <w:sz w:val="18"/>
                <w:szCs w:val="18"/>
              </w:rPr>
              <w:t xml:space="preserve">  Explain what a Traditional story is.</w:t>
            </w:r>
            <w:r w:rsidR="00643698" w:rsidRPr="00C02888">
              <w:rPr>
                <w:rFonts w:ascii="Calibri" w:hAnsi="Calibri"/>
                <w:sz w:val="18"/>
                <w:szCs w:val="18"/>
              </w:rPr>
              <w:t xml:space="preserve">  D</w:t>
            </w:r>
            <w:r w:rsidRPr="00C02888">
              <w:rPr>
                <w:rFonts w:ascii="Calibri" w:hAnsi="Calibri"/>
                <w:sz w:val="18"/>
                <w:szCs w:val="18"/>
              </w:rPr>
              <w:t>iscuss scenes where the stories are set e.g. forest, woods, castle, cottage, witch, princess, king, queen, prince, giant, dragon etc.</w:t>
            </w:r>
          </w:p>
          <w:p w14:paraId="1E09D542" w14:textId="77777777" w:rsidR="006F2CA0" w:rsidRPr="00C02888" w:rsidRDefault="006F2CA0" w:rsidP="0089132C">
            <w:pPr>
              <w:rPr>
                <w:rFonts w:ascii="Calibri" w:hAnsi="Calibri"/>
                <w:sz w:val="18"/>
                <w:szCs w:val="18"/>
              </w:rPr>
            </w:pPr>
            <w:r w:rsidRPr="00C02888">
              <w:rPr>
                <w:rFonts w:ascii="Calibri" w:hAnsi="Calibri"/>
                <w:sz w:val="18"/>
                <w:szCs w:val="18"/>
              </w:rPr>
              <w:t>Watch the clip of Shrek.</w:t>
            </w:r>
            <w:r w:rsidR="008A7CFD" w:rsidRPr="00C02888">
              <w:rPr>
                <w:sz w:val="18"/>
                <w:szCs w:val="18"/>
              </w:rPr>
              <w:t xml:space="preserve"> </w:t>
            </w:r>
            <w:hyperlink r:id="rId6" w:tgtFrame="_blank" w:history="1">
              <w:r w:rsidR="008A7CFD" w:rsidRPr="00C02888">
                <w:rPr>
                  <w:rStyle w:val="Hyperlink"/>
                  <w:rFonts w:ascii="Calibri" w:hAnsi="Calibri"/>
                  <w:sz w:val="18"/>
                  <w:szCs w:val="18"/>
                </w:rPr>
                <w:t>https://youtu.be/6z9SGN_xtKw</w:t>
              </w:r>
            </w:hyperlink>
            <w:r w:rsidR="008A7CFD" w:rsidRPr="00C02888">
              <w:rPr>
                <w:rFonts w:ascii="Calibri" w:hAnsi="Calibri"/>
                <w:sz w:val="18"/>
                <w:szCs w:val="18"/>
              </w:rPr>
              <w:t xml:space="preserve"> </w:t>
            </w:r>
            <w:r w:rsidRPr="00C02888">
              <w:rPr>
                <w:rFonts w:ascii="Calibri" w:hAnsi="Calibri"/>
                <w:sz w:val="18"/>
                <w:szCs w:val="18"/>
              </w:rPr>
              <w:t xml:space="preserve">  Children to write a list of characters that they could see using their phonic knowledge.  The children will need a letter line in front of them to remind them how to write each letter.  </w:t>
            </w:r>
            <w:r w:rsidR="00643698" w:rsidRPr="00C02888">
              <w:rPr>
                <w:rFonts w:ascii="Calibri" w:hAnsi="Calibri"/>
                <w:sz w:val="18"/>
                <w:szCs w:val="18"/>
              </w:rPr>
              <w:t xml:space="preserve">Please see resources attached.  </w:t>
            </w:r>
            <w:r w:rsidRPr="00C02888">
              <w:rPr>
                <w:rFonts w:ascii="Calibri" w:hAnsi="Calibri"/>
                <w:sz w:val="18"/>
                <w:szCs w:val="18"/>
              </w:rPr>
              <w:t>Lots of encouragement is required.</w:t>
            </w:r>
          </w:p>
          <w:p w14:paraId="7A47099C" w14:textId="77777777" w:rsidR="00DF4F47" w:rsidRPr="00C02888" w:rsidRDefault="00DF4F47" w:rsidP="0089132C">
            <w:pPr>
              <w:rPr>
                <w:sz w:val="18"/>
                <w:szCs w:val="18"/>
              </w:rPr>
            </w:pPr>
          </w:p>
        </w:tc>
        <w:tc>
          <w:tcPr>
            <w:tcW w:w="2325" w:type="dxa"/>
          </w:tcPr>
          <w:p w14:paraId="31FD3E7C" w14:textId="6767AEE2" w:rsidR="0089132C" w:rsidRPr="00C02888" w:rsidRDefault="001C13CE" w:rsidP="0089132C">
            <w:pPr>
              <w:rPr>
                <w:sz w:val="18"/>
                <w:szCs w:val="18"/>
              </w:rPr>
            </w:pPr>
            <w:r w:rsidRPr="00C02888">
              <w:rPr>
                <w:sz w:val="18"/>
                <w:szCs w:val="18"/>
              </w:rPr>
              <w:t xml:space="preserve">Read the story of the 3 Billy Goats Gruff.  </w:t>
            </w:r>
            <w:r w:rsidR="00677468" w:rsidRPr="00C02888">
              <w:rPr>
                <w:sz w:val="18"/>
                <w:szCs w:val="18"/>
              </w:rPr>
              <w:t>(</w:t>
            </w:r>
            <w:r w:rsidR="005B525C" w:rsidRPr="00C02888">
              <w:rPr>
                <w:sz w:val="18"/>
                <w:szCs w:val="18"/>
              </w:rPr>
              <w:t xml:space="preserve">either a book or use the PowerPoint connected) </w:t>
            </w:r>
            <w:r w:rsidRPr="00C02888">
              <w:rPr>
                <w:sz w:val="18"/>
                <w:szCs w:val="18"/>
              </w:rPr>
              <w:t>Can children predict what might happen at the end of the story? Can they describe the setting?  Who are the characters?  Can they join in with the repeated phrases and use the voice of the troll?</w:t>
            </w:r>
          </w:p>
          <w:p w14:paraId="19051494" w14:textId="77777777" w:rsidR="00083DCE" w:rsidRPr="00C02888" w:rsidRDefault="00083DCE" w:rsidP="0089132C">
            <w:pPr>
              <w:rPr>
                <w:sz w:val="18"/>
                <w:szCs w:val="18"/>
              </w:rPr>
            </w:pPr>
          </w:p>
          <w:p w14:paraId="10BB609A" w14:textId="77777777" w:rsidR="00083DCE" w:rsidRPr="00C02888" w:rsidRDefault="00083DCE" w:rsidP="0089132C">
            <w:pPr>
              <w:rPr>
                <w:sz w:val="18"/>
                <w:szCs w:val="18"/>
              </w:rPr>
            </w:pPr>
            <w:r w:rsidRPr="00C02888">
              <w:rPr>
                <w:sz w:val="18"/>
                <w:szCs w:val="18"/>
              </w:rPr>
              <w:t>Using 1 of the resources from Twinkl: masks, stick puppets, sequencing the story Children to retell the story.  Take it in turns to be different characters.</w:t>
            </w:r>
          </w:p>
          <w:p w14:paraId="604E4446" w14:textId="77777777" w:rsidR="00083DCE" w:rsidRPr="00C02888" w:rsidRDefault="00083DCE" w:rsidP="0089132C">
            <w:pPr>
              <w:rPr>
                <w:sz w:val="18"/>
                <w:szCs w:val="18"/>
              </w:rPr>
            </w:pPr>
          </w:p>
          <w:p w14:paraId="77658EDC" w14:textId="77777777" w:rsidR="00083DCE" w:rsidRPr="00C02888" w:rsidRDefault="00083DCE" w:rsidP="0089132C">
            <w:pPr>
              <w:rPr>
                <w:sz w:val="18"/>
                <w:szCs w:val="18"/>
              </w:rPr>
            </w:pPr>
            <w:r w:rsidRPr="00C02888">
              <w:rPr>
                <w:sz w:val="18"/>
                <w:szCs w:val="18"/>
              </w:rPr>
              <w:t>Draw a picture of the 3 Billy Goats Gruff. (Make sure they are different sizes and label them e.g. Big Billy Goat Gruff.  Remember to use finger spaces.</w:t>
            </w:r>
          </w:p>
          <w:p w14:paraId="76F68114" w14:textId="77777777" w:rsidR="00083DCE" w:rsidRPr="00C02888" w:rsidRDefault="00083DCE" w:rsidP="0089132C">
            <w:pPr>
              <w:rPr>
                <w:sz w:val="18"/>
                <w:szCs w:val="18"/>
              </w:rPr>
            </w:pPr>
          </w:p>
          <w:p w14:paraId="12488E33" w14:textId="6EB5125B" w:rsidR="00083DCE" w:rsidRPr="00C02888" w:rsidRDefault="00083DCE" w:rsidP="0089132C">
            <w:pPr>
              <w:rPr>
                <w:sz w:val="18"/>
                <w:szCs w:val="18"/>
              </w:rPr>
            </w:pPr>
            <w:r w:rsidRPr="00C02888">
              <w:rPr>
                <w:sz w:val="18"/>
                <w:szCs w:val="18"/>
              </w:rPr>
              <w:lastRenderedPageBreak/>
              <w:t xml:space="preserve">Draw a picture of a troll.  What words (adjectives) </w:t>
            </w:r>
            <w:r w:rsidR="005B525C" w:rsidRPr="00C02888">
              <w:rPr>
                <w:sz w:val="18"/>
                <w:szCs w:val="18"/>
              </w:rPr>
              <w:t xml:space="preserve">could you write </w:t>
            </w:r>
            <w:r w:rsidRPr="00C02888">
              <w:rPr>
                <w:sz w:val="18"/>
                <w:szCs w:val="18"/>
              </w:rPr>
              <w:t>to describe him?</w:t>
            </w:r>
          </w:p>
        </w:tc>
        <w:tc>
          <w:tcPr>
            <w:tcW w:w="2325" w:type="dxa"/>
          </w:tcPr>
          <w:p w14:paraId="2DE7161A" w14:textId="1547AC34" w:rsidR="000D2225" w:rsidRPr="00C02888" w:rsidRDefault="000D2225" w:rsidP="0089132C">
            <w:pPr>
              <w:rPr>
                <w:sz w:val="18"/>
                <w:szCs w:val="18"/>
              </w:rPr>
            </w:pPr>
            <w:r w:rsidRPr="00C02888">
              <w:rPr>
                <w:sz w:val="18"/>
                <w:szCs w:val="18"/>
              </w:rPr>
              <w:lastRenderedPageBreak/>
              <w:t>Can you follow instructions and bake some Gingerbread men?</w:t>
            </w:r>
          </w:p>
          <w:p w14:paraId="31C420DE" w14:textId="77777777" w:rsidR="000D2225" w:rsidRPr="00C02888" w:rsidRDefault="000D2225" w:rsidP="0089132C">
            <w:pPr>
              <w:rPr>
                <w:sz w:val="18"/>
                <w:szCs w:val="18"/>
              </w:rPr>
            </w:pPr>
          </w:p>
          <w:p w14:paraId="71A7C11E" w14:textId="77777777" w:rsidR="000D2225" w:rsidRPr="00C02888" w:rsidRDefault="000D2225" w:rsidP="0089132C">
            <w:pPr>
              <w:rPr>
                <w:sz w:val="18"/>
                <w:szCs w:val="18"/>
              </w:rPr>
            </w:pPr>
            <w:r w:rsidRPr="00C02888">
              <w:rPr>
                <w:sz w:val="18"/>
                <w:szCs w:val="18"/>
              </w:rPr>
              <w:t>Read the story of the Gingerbread man.  Either from a book or use the PowerPoint provided.  Where is the setting?  Who are the characters? How does the fox trick the Gingerbread Man?</w:t>
            </w:r>
          </w:p>
          <w:p w14:paraId="1B71461D" w14:textId="77777777" w:rsidR="000D2225" w:rsidRPr="00C02888" w:rsidRDefault="000D2225" w:rsidP="0089132C">
            <w:pPr>
              <w:rPr>
                <w:sz w:val="18"/>
                <w:szCs w:val="18"/>
              </w:rPr>
            </w:pPr>
          </w:p>
          <w:p w14:paraId="0483FCFE" w14:textId="5DB18279" w:rsidR="000D2225" w:rsidRPr="00C02888" w:rsidRDefault="000D2225" w:rsidP="0089132C">
            <w:pPr>
              <w:rPr>
                <w:sz w:val="18"/>
                <w:szCs w:val="18"/>
              </w:rPr>
            </w:pPr>
            <w:r w:rsidRPr="00C02888">
              <w:rPr>
                <w:sz w:val="18"/>
                <w:szCs w:val="18"/>
              </w:rPr>
              <w:t>Please draw a picture of the Gingerbread man and write the phrase that he says in a speech bubble.  Please draw lines for the children to write on and use the letter</w:t>
            </w:r>
            <w:r w:rsidR="002608FD" w:rsidRPr="00C02888">
              <w:rPr>
                <w:sz w:val="18"/>
                <w:szCs w:val="18"/>
              </w:rPr>
              <w:t>&amp; phoneme mat</w:t>
            </w:r>
            <w:r w:rsidRPr="00C02888">
              <w:rPr>
                <w:sz w:val="18"/>
                <w:szCs w:val="18"/>
              </w:rPr>
              <w:t xml:space="preserve"> </w:t>
            </w:r>
            <w:r w:rsidR="002608FD" w:rsidRPr="00C02888">
              <w:rPr>
                <w:sz w:val="18"/>
                <w:szCs w:val="18"/>
              </w:rPr>
              <w:t>to help you</w:t>
            </w:r>
            <w:r w:rsidRPr="00C02888">
              <w:rPr>
                <w:sz w:val="18"/>
                <w:szCs w:val="18"/>
              </w:rPr>
              <w:t>.  Run, run as fast as you can.  You can’t catch me I’m the Gingerbread Man.  Please explain that the</w:t>
            </w:r>
            <w:r w:rsidR="006B1673" w:rsidRPr="00C02888">
              <w:rPr>
                <w:sz w:val="18"/>
                <w:szCs w:val="18"/>
              </w:rPr>
              <w:t xml:space="preserve"> </w:t>
            </w:r>
            <w:r w:rsidRPr="00C02888">
              <w:rPr>
                <w:sz w:val="18"/>
                <w:szCs w:val="18"/>
              </w:rPr>
              <w:t>apostrophes stand for missing letters in the words.</w:t>
            </w:r>
          </w:p>
        </w:tc>
        <w:tc>
          <w:tcPr>
            <w:tcW w:w="2325" w:type="dxa"/>
          </w:tcPr>
          <w:p w14:paraId="09229617" w14:textId="33BADFA0" w:rsidR="0089132C" w:rsidRPr="00C02888" w:rsidRDefault="008A200A" w:rsidP="0089132C">
            <w:pPr>
              <w:rPr>
                <w:sz w:val="18"/>
                <w:szCs w:val="18"/>
              </w:rPr>
            </w:pPr>
            <w:r w:rsidRPr="00C02888">
              <w:rPr>
                <w:sz w:val="18"/>
                <w:szCs w:val="18"/>
              </w:rPr>
              <w:t>Read the story of Jack &amp; the Beanstalk.  Ask questions about the story.  Can you retell it?</w:t>
            </w:r>
            <w:r w:rsidR="0001454D" w:rsidRPr="00C02888">
              <w:rPr>
                <w:sz w:val="18"/>
                <w:szCs w:val="18"/>
              </w:rPr>
              <w:t xml:space="preserve"> </w:t>
            </w:r>
          </w:p>
          <w:p w14:paraId="2321BEFD" w14:textId="515398A7" w:rsidR="0001454D" w:rsidRPr="00C02888" w:rsidRDefault="0001454D" w:rsidP="0089132C">
            <w:pPr>
              <w:rPr>
                <w:sz w:val="18"/>
                <w:szCs w:val="18"/>
              </w:rPr>
            </w:pPr>
            <w:r w:rsidRPr="00C02888">
              <w:rPr>
                <w:sz w:val="18"/>
                <w:szCs w:val="18"/>
              </w:rPr>
              <w:t>Either from a book or use the PowerPoint.</w:t>
            </w:r>
          </w:p>
          <w:p w14:paraId="29D0EA56" w14:textId="0F141FA1" w:rsidR="0001454D" w:rsidRPr="00C02888" w:rsidRDefault="0001454D" w:rsidP="0089132C">
            <w:pPr>
              <w:rPr>
                <w:sz w:val="18"/>
                <w:szCs w:val="18"/>
              </w:rPr>
            </w:pPr>
          </w:p>
          <w:p w14:paraId="120E189E" w14:textId="4AEC6FC0" w:rsidR="0001454D" w:rsidRPr="00C02888" w:rsidRDefault="0001454D" w:rsidP="0089132C">
            <w:pPr>
              <w:rPr>
                <w:sz w:val="18"/>
                <w:szCs w:val="18"/>
              </w:rPr>
            </w:pPr>
            <w:r w:rsidRPr="00C02888">
              <w:rPr>
                <w:sz w:val="18"/>
                <w:szCs w:val="18"/>
              </w:rPr>
              <w:t>Choose a part of the story and write sentences about it.  Use the worksheets to help you.  Remember to say the sentence over and over again so you don’t forget what you are writing.  Use your phonics skills and writing aids (letter line &amp; phonics mats) to help you.</w:t>
            </w:r>
            <w:r w:rsidR="003A50B9" w:rsidRPr="00C02888">
              <w:rPr>
                <w:sz w:val="18"/>
                <w:szCs w:val="18"/>
              </w:rPr>
              <w:t xml:space="preserve">  This can be done over 2 sessions.</w:t>
            </w:r>
          </w:p>
          <w:p w14:paraId="6C0248A7" w14:textId="77777777" w:rsidR="0001454D" w:rsidRPr="00C02888" w:rsidRDefault="0001454D" w:rsidP="0089132C">
            <w:pPr>
              <w:rPr>
                <w:sz w:val="18"/>
                <w:szCs w:val="18"/>
              </w:rPr>
            </w:pPr>
          </w:p>
          <w:p w14:paraId="568D542B" w14:textId="517E8A22" w:rsidR="003116CC" w:rsidRPr="00C02888" w:rsidRDefault="003A50B9" w:rsidP="0089132C">
            <w:pPr>
              <w:rPr>
                <w:sz w:val="18"/>
                <w:szCs w:val="18"/>
              </w:rPr>
            </w:pPr>
            <w:r w:rsidRPr="00C02888">
              <w:rPr>
                <w:sz w:val="18"/>
                <w:szCs w:val="18"/>
              </w:rPr>
              <w:t>Complete the reading and matching activity on Jack and the Beanstalk.  Please see resources.</w:t>
            </w:r>
          </w:p>
        </w:tc>
        <w:tc>
          <w:tcPr>
            <w:tcW w:w="2325" w:type="dxa"/>
          </w:tcPr>
          <w:p w14:paraId="7AB0EB76" w14:textId="3C6681D5" w:rsidR="0089132C" w:rsidRPr="00C02888" w:rsidRDefault="00C24C30" w:rsidP="0089132C">
            <w:pPr>
              <w:rPr>
                <w:sz w:val="18"/>
                <w:szCs w:val="18"/>
              </w:rPr>
            </w:pPr>
            <w:r w:rsidRPr="00C02888">
              <w:rPr>
                <w:sz w:val="18"/>
                <w:szCs w:val="18"/>
              </w:rPr>
              <w:t xml:space="preserve">Read the story of Hansel &amp; Gretel.  Ask questions about the story.  What happens in the beginning, the middle &amp; how does it end?  Is it a sad or happy ending?  Etc.  Use a book or </w:t>
            </w:r>
            <w:r w:rsidR="00335CEB" w:rsidRPr="00C02888">
              <w:rPr>
                <w:sz w:val="18"/>
                <w:szCs w:val="18"/>
              </w:rPr>
              <w:t>P</w:t>
            </w:r>
            <w:r w:rsidRPr="00C02888">
              <w:rPr>
                <w:sz w:val="18"/>
                <w:szCs w:val="18"/>
              </w:rPr>
              <w:t>ower</w:t>
            </w:r>
            <w:r w:rsidR="00335CEB" w:rsidRPr="00C02888">
              <w:rPr>
                <w:sz w:val="18"/>
                <w:szCs w:val="18"/>
              </w:rPr>
              <w:t>P</w:t>
            </w:r>
            <w:r w:rsidRPr="00C02888">
              <w:rPr>
                <w:sz w:val="18"/>
                <w:szCs w:val="18"/>
              </w:rPr>
              <w:t>oint.</w:t>
            </w:r>
          </w:p>
          <w:p w14:paraId="4761EF2C" w14:textId="77777777" w:rsidR="00BB0140" w:rsidRPr="00C02888" w:rsidRDefault="00BB0140" w:rsidP="0089132C">
            <w:pPr>
              <w:rPr>
                <w:sz w:val="18"/>
                <w:szCs w:val="18"/>
              </w:rPr>
            </w:pPr>
          </w:p>
          <w:p w14:paraId="435F71D5" w14:textId="675C8804" w:rsidR="00BB0140" w:rsidRPr="00C02888" w:rsidRDefault="00BB0140" w:rsidP="0089132C">
            <w:pPr>
              <w:rPr>
                <w:sz w:val="18"/>
                <w:szCs w:val="18"/>
              </w:rPr>
            </w:pPr>
            <w:r w:rsidRPr="00C02888">
              <w:rPr>
                <w:sz w:val="18"/>
                <w:szCs w:val="18"/>
              </w:rPr>
              <w:t xml:space="preserve">Draw a picture and write sentences </w:t>
            </w:r>
            <w:r w:rsidR="00EB4132" w:rsidRPr="00C02888">
              <w:rPr>
                <w:sz w:val="18"/>
                <w:szCs w:val="18"/>
              </w:rPr>
              <w:t xml:space="preserve">using adjectives </w:t>
            </w:r>
            <w:r w:rsidRPr="00C02888">
              <w:rPr>
                <w:sz w:val="18"/>
                <w:szCs w:val="18"/>
              </w:rPr>
              <w:t>to describe the witch.</w:t>
            </w:r>
          </w:p>
          <w:p w14:paraId="4BFBF41E" w14:textId="77777777" w:rsidR="00BB0140" w:rsidRPr="00C02888" w:rsidRDefault="00BB0140" w:rsidP="0089132C">
            <w:pPr>
              <w:rPr>
                <w:sz w:val="18"/>
                <w:szCs w:val="18"/>
              </w:rPr>
            </w:pPr>
          </w:p>
          <w:p w14:paraId="09A9C7AA" w14:textId="596CBCAF" w:rsidR="00BB0140" w:rsidRPr="00C02888" w:rsidRDefault="00BB0140" w:rsidP="0089132C">
            <w:pPr>
              <w:rPr>
                <w:sz w:val="18"/>
                <w:szCs w:val="18"/>
              </w:rPr>
            </w:pPr>
            <w:r w:rsidRPr="00C02888">
              <w:rPr>
                <w:sz w:val="18"/>
                <w:szCs w:val="18"/>
              </w:rPr>
              <w:t>Write sentences about the story to match the pictures.</w:t>
            </w:r>
            <w:r w:rsidR="00335CEB" w:rsidRPr="00C02888">
              <w:rPr>
                <w:sz w:val="18"/>
                <w:szCs w:val="18"/>
              </w:rPr>
              <w:t xml:space="preserve">  Remember to use Capital letters for their names and at the start of your sentences.</w:t>
            </w:r>
          </w:p>
          <w:p w14:paraId="080B9C4B" w14:textId="77777777" w:rsidR="00BB0140" w:rsidRPr="00C02888" w:rsidRDefault="00BB0140" w:rsidP="0089132C">
            <w:pPr>
              <w:rPr>
                <w:sz w:val="18"/>
                <w:szCs w:val="18"/>
              </w:rPr>
            </w:pPr>
          </w:p>
          <w:p w14:paraId="06E2E2CC" w14:textId="7FD9BEBA" w:rsidR="00BB0140" w:rsidRPr="00C02888" w:rsidRDefault="00BB0140" w:rsidP="0089132C">
            <w:pPr>
              <w:rPr>
                <w:sz w:val="18"/>
                <w:szCs w:val="18"/>
              </w:rPr>
            </w:pPr>
            <w:r w:rsidRPr="00C02888">
              <w:rPr>
                <w:sz w:val="18"/>
                <w:szCs w:val="18"/>
              </w:rPr>
              <w:t>Read the words and match to the correct pictures.</w:t>
            </w:r>
            <w:r w:rsidR="0095718B" w:rsidRPr="00C02888">
              <w:rPr>
                <w:sz w:val="18"/>
                <w:szCs w:val="18"/>
              </w:rPr>
              <w:t xml:space="preserve">  See reading worksheet.</w:t>
            </w:r>
            <w:r w:rsidR="00EB4132" w:rsidRPr="00C02888">
              <w:rPr>
                <w:sz w:val="18"/>
                <w:szCs w:val="18"/>
              </w:rPr>
              <w:t xml:space="preserve"> Remember to segment and blend the words.</w:t>
            </w:r>
          </w:p>
        </w:tc>
      </w:tr>
      <w:tr w:rsidR="00335CEB" w14:paraId="7A909820" w14:textId="77777777" w:rsidTr="0089132C">
        <w:tc>
          <w:tcPr>
            <w:tcW w:w="2324" w:type="dxa"/>
          </w:tcPr>
          <w:p w14:paraId="6B144650" w14:textId="77777777" w:rsidR="0089132C" w:rsidRDefault="0089132C" w:rsidP="0089132C">
            <w:pPr>
              <w:jc w:val="center"/>
              <w:rPr>
                <w:sz w:val="24"/>
                <w:szCs w:val="24"/>
              </w:rPr>
            </w:pPr>
            <w:r>
              <w:rPr>
                <w:sz w:val="24"/>
                <w:szCs w:val="24"/>
              </w:rPr>
              <w:t>Maths</w:t>
            </w:r>
          </w:p>
        </w:tc>
        <w:tc>
          <w:tcPr>
            <w:tcW w:w="2324" w:type="dxa"/>
          </w:tcPr>
          <w:p w14:paraId="03DA4D39" w14:textId="77777777" w:rsidR="0089132C" w:rsidRDefault="00DF4F47" w:rsidP="00DF4F47">
            <w:r>
              <w:object w:dxaOrig="1551" w:dyaOrig="1004" w14:anchorId="259F6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PowerPoint.Show.12" ShapeID="_x0000_i1025" DrawAspect="Icon" ObjectID="_1647172770" r:id="rId8"/>
              </w:object>
            </w:r>
            <w:r>
              <w:object w:dxaOrig="1551" w:dyaOrig="1004" w14:anchorId="6FDFA4BE">
                <v:shape id="_x0000_i1026" type="#_x0000_t75" style="width:77.25pt;height:50.25pt" o:ole="">
                  <v:imagedata r:id="rId9" o:title=""/>
                </v:shape>
                <o:OLEObject Type="Embed" ProgID="AcroExch.Document.DC" ShapeID="_x0000_i1026" DrawAspect="Icon" ObjectID="_1647172771" r:id="rId10"/>
              </w:object>
            </w:r>
          </w:p>
          <w:p w14:paraId="68D13562" w14:textId="77777777" w:rsidR="00DF4F47" w:rsidRDefault="00DF4F47" w:rsidP="00DF4F47"/>
          <w:p w14:paraId="6FE13B4B" w14:textId="70D4CEC0" w:rsidR="00DF4F47" w:rsidRDefault="00DF4F47" w:rsidP="00DF4F47">
            <w:r>
              <w:t>See attached file</w:t>
            </w:r>
            <w:r w:rsidR="002378D1">
              <w:t xml:space="preserve">s on </w:t>
            </w:r>
            <w:r w:rsidR="00272B5C">
              <w:t>zip file /</w:t>
            </w:r>
            <w:r w:rsidR="002378D1">
              <w:t>resources from Twinkl</w:t>
            </w:r>
            <w:r>
              <w:t xml:space="preserve"> &amp; follow instructions on the</w:t>
            </w:r>
            <w:r w:rsidR="00496434">
              <w:t xml:space="preserve"> fairy tales maths</w:t>
            </w:r>
            <w:r>
              <w:t xml:space="preserve"> PowerPoint to recap/learn how to add by counting on.</w:t>
            </w:r>
          </w:p>
          <w:p w14:paraId="2D80D638" w14:textId="77777777" w:rsidR="005B525C" w:rsidRDefault="005B525C" w:rsidP="00DF4F47"/>
          <w:p w14:paraId="17C42FAD" w14:textId="77777777" w:rsidR="005B525C" w:rsidRDefault="005B525C" w:rsidP="00DF4F47"/>
          <w:p w14:paraId="3AB6C46A" w14:textId="77777777" w:rsidR="005B525C" w:rsidRDefault="005B525C" w:rsidP="00DF4F47">
            <w:r>
              <w:t>How high can you count?  Can you count to 100 or even higher?</w:t>
            </w:r>
          </w:p>
          <w:p w14:paraId="7D8C4DA8" w14:textId="77777777" w:rsidR="005B525C" w:rsidRDefault="005B525C" w:rsidP="00DF4F47"/>
          <w:p w14:paraId="3CF9DADA" w14:textId="7DE6F04C" w:rsidR="005B525C" w:rsidRDefault="005B525C" w:rsidP="00DF4F47">
            <w:pPr>
              <w:rPr>
                <w:sz w:val="24"/>
                <w:szCs w:val="24"/>
              </w:rPr>
            </w:pPr>
            <w:r>
              <w:t>Can you write a number line from 0 to 20 or even higher if you can?</w:t>
            </w:r>
          </w:p>
        </w:tc>
        <w:tc>
          <w:tcPr>
            <w:tcW w:w="2325" w:type="dxa"/>
          </w:tcPr>
          <w:p w14:paraId="15A022D7" w14:textId="77777777" w:rsidR="0089132C" w:rsidRPr="00500FB1" w:rsidRDefault="00083DCE" w:rsidP="0089132C">
            <w:pPr>
              <w:rPr>
                <w:sz w:val="18"/>
                <w:szCs w:val="18"/>
              </w:rPr>
            </w:pPr>
            <w:r w:rsidRPr="00500FB1">
              <w:rPr>
                <w:sz w:val="18"/>
                <w:szCs w:val="18"/>
              </w:rPr>
              <w:t>Positional language</w:t>
            </w:r>
          </w:p>
          <w:p w14:paraId="36A41CE1" w14:textId="77777777" w:rsidR="00083DCE" w:rsidRPr="00500FB1" w:rsidRDefault="00083DCE" w:rsidP="0089132C">
            <w:pPr>
              <w:rPr>
                <w:sz w:val="18"/>
                <w:szCs w:val="18"/>
              </w:rPr>
            </w:pPr>
          </w:p>
          <w:p w14:paraId="469C48C1" w14:textId="4BC51D29" w:rsidR="00083DCE" w:rsidRPr="00500FB1" w:rsidRDefault="00083DCE" w:rsidP="0089132C">
            <w:pPr>
              <w:rPr>
                <w:sz w:val="18"/>
                <w:szCs w:val="18"/>
              </w:rPr>
            </w:pPr>
            <w:r w:rsidRPr="00500FB1">
              <w:rPr>
                <w:sz w:val="18"/>
                <w:szCs w:val="18"/>
              </w:rPr>
              <w:t>Make a bridge from either cardboard or construction toys.  Draw and cut out a troll on a cereal box.  Can you put the troll in different places and explain where he is?  E.g. The troll is on top of the bridge, the troll is on the right hand side of the bridge etc.</w:t>
            </w:r>
          </w:p>
          <w:p w14:paraId="63FC9119" w14:textId="77777777" w:rsidR="00083DCE" w:rsidRPr="00500FB1" w:rsidRDefault="00083DCE" w:rsidP="0089132C">
            <w:pPr>
              <w:rPr>
                <w:sz w:val="18"/>
                <w:szCs w:val="18"/>
              </w:rPr>
            </w:pPr>
          </w:p>
          <w:p w14:paraId="10F69FD2" w14:textId="77777777" w:rsidR="00083DCE" w:rsidRPr="00500FB1" w:rsidRDefault="00083DCE" w:rsidP="0089132C">
            <w:pPr>
              <w:rPr>
                <w:sz w:val="18"/>
                <w:szCs w:val="18"/>
              </w:rPr>
            </w:pPr>
            <w:r w:rsidRPr="00500FB1">
              <w:rPr>
                <w:sz w:val="18"/>
                <w:szCs w:val="18"/>
              </w:rPr>
              <w:t>You could even build a bridge using chairs and a blanket and pretend that you are the troll.  Describe where you are in comparison to the bridge.</w:t>
            </w:r>
          </w:p>
          <w:p w14:paraId="0E2AAC0D" w14:textId="77777777" w:rsidR="00083DCE" w:rsidRPr="00500FB1" w:rsidRDefault="00083DCE" w:rsidP="0089132C">
            <w:pPr>
              <w:rPr>
                <w:sz w:val="18"/>
                <w:szCs w:val="18"/>
              </w:rPr>
            </w:pPr>
          </w:p>
          <w:p w14:paraId="122B7D52" w14:textId="77777777" w:rsidR="00083DCE" w:rsidRPr="00500FB1" w:rsidRDefault="00083DCE" w:rsidP="0089132C">
            <w:pPr>
              <w:rPr>
                <w:sz w:val="18"/>
                <w:szCs w:val="18"/>
              </w:rPr>
            </w:pPr>
          </w:p>
          <w:p w14:paraId="53083B54" w14:textId="77777777" w:rsidR="008A13A6" w:rsidRPr="00500FB1" w:rsidRDefault="00083DCE" w:rsidP="0089132C">
            <w:pPr>
              <w:rPr>
                <w:sz w:val="18"/>
                <w:szCs w:val="18"/>
              </w:rPr>
            </w:pPr>
            <w:r w:rsidRPr="00500FB1">
              <w:rPr>
                <w:sz w:val="18"/>
                <w:szCs w:val="18"/>
              </w:rPr>
              <w:t xml:space="preserve">Cut out the pictures of the goats and order by size.  </w:t>
            </w:r>
            <w:r w:rsidR="008A13A6" w:rsidRPr="00500FB1">
              <w:rPr>
                <w:sz w:val="18"/>
                <w:szCs w:val="18"/>
              </w:rPr>
              <w:t xml:space="preserve">Remember to describe them using mathematical language such as height, length, width. etc.  You could even challenge yourself by measuring each one in cm using a ruler.  </w:t>
            </w:r>
          </w:p>
          <w:p w14:paraId="12587E8F" w14:textId="77777777" w:rsidR="00083DCE" w:rsidRDefault="008A13A6" w:rsidP="0089132C">
            <w:pPr>
              <w:rPr>
                <w:sz w:val="18"/>
                <w:szCs w:val="18"/>
              </w:rPr>
            </w:pPr>
            <w:r w:rsidRPr="00500FB1">
              <w:rPr>
                <w:sz w:val="18"/>
                <w:szCs w:val="18"/>
              </w:rPr>
              <w:t xml:space="preserve"> </w:t>
            </w:r>
          </w:p>
          <w:p w14:paraId="45E45287" w14:textId="77777777" w:rsidR="00500FB1" w:rsidRDefault="00500FB1" w:rsidP="0089132C">
            <w:pPr>
              <w:rPr>
                <w:sz w:val="18"/>
                <w:szCs w:val="18"/>
              </w:rPr>
            </w:pPr>
          </w:p>
          <w:p w14:paraId="6BA3CF42" w14:textId="77777777" w:rsidR="00500FB1" w:rsidRDefault="00500FB1" w:rsidP="0089132C">
            <w:pPr>
              <w:rPr>
                <w:sz w:val="18"/>
                <w:szCs w:val="18"/>
              </w:rPr>
            </w:pPr>
          </w:p>
          <w:p w14:paraId="3B5FA076" w14:textId="77777777" w:rsidR="00C02888" w:rsidRDefault="00C02888" w:rsidP="0089132C">
            <w:pPr>
              <w:rPr>
                <w:sz w:val="18"/>
                <w:szCs w:val="18"/>
              </w:rPr>
            </w:pPr>
          </w:p>
          <w:p w14:paraId="584DA666" w14:textId="06530E7E" w:rsidR="00C02888" w:rsidRPr="00500FB1" w:rsidRDefault="00C02888" w:rsidP="0089132C">
            <w:pPr>
              <w:rPr>
                <w:sz w:val="18"/>
                <w:szCs w:val="18"/>
              </w:rPr>
            </w:pPr>
          </w:p>
        </w:tc>
        <w:tc>
          <w:tcPr>
            <w:tcW w:w="2325" w:type="dxa"/>
          </w:tcPr>
          <w:p w14:paraId="7E272038" w14:textId="77777777" w:rsidR="0089132C" w:rsidRDefault="000D2225" w:rsidP="0089132C">
            <w:pPr>
              <w:rPr>
                <w:sz w:val="20"/>
                <w:szCs w:val="20"/>
              </w:rPr>
            </w:pPr>
            <w:r w:rsidRPr="006B1673">
              <w:rPr>
                <w:sz w:val="20"/>
                <w:szCs w:val="20"/>
              </w:rPr>
              <w:t>When making Gingerbread men can you measure the ingredients and understand how to use scales etc.?</w:t>
            </w:r>
          </w:p>
          <w:p w14:paraId="6D598924" w14:textId="7F4C1CE9" w:rsidR="00004F83" w:rsidRDefault="00004F83" w:rsidP="0089132C">
            <w:pPr>
              <w:rPr>
                <w:sz w:val="20"/>
                <w:szCs w:val="20"/>
              </w:rPr>
            </w:pPr>
          </w:p>
          <w:p w14:paraId="25FE2409" w14:textId="2024EB18" w:rsidR="00D7795F" w:rsidRDefault="00D7795F" w:rsidP="0089132C">
            <w:pPr>
              <w:rPr>
                <w:sz w:val="20"/>
                <w:szCs w:val="20"/>
              </w:rPr>
            </w:pPr>
            <w:r>
              <w:rPr>
                <w:sz w:val="20"/>
                <w:szCs w:val="20"/>
              </w:rPr>
              <w:t>Count to 100 together.</w:t>
            </w:r>
          </w:p>
          <w:p w14:paraId="437D7912" w14:textId="3D6DDEF1" w:rsidR="00004F83" w:rsidRDefault="00004F83" w:rsidP="0089132C">
            <w:pPr>
              <w:rPr>
                <w:sz w:val="20"/>
                <w:szCs w:val="20"/>
              </w:rPr>
            </w:pPr>
            <w:r>
              <w:rPr>
                <w:sz w:val="20"/>
                <w:szCs w:val="20"/>
              </w:rPr>
              <w:t>Using your Gingerbread biscuits or any biscuits to help you, can you write some addition and subtraction number sentences within 10?</w:t>
            </w:r>
          </w:p>
          <w:p w14:paraId="02039F84" w14:textId="77777777" w:rsidR="00004F83" w:rsidRDefault="00004F83" w:rsidP="0089132C">
            <w:pPr>
              <w:rPr>
                <w:sz w:val="20"/>
                <w:szCs w:val="20"/>
              </w:rPr>
            </w:pPr>
            <w:r>
              <w:rPr>
                <w:sz w:val="20"/>
                <w:szCs w:val="20"/>
              </w:rPr>
              <w:t>E.g. I had 3 biscuits then I had 2 more.  How many did I have altogether?</w:t>
            </w:r>
          </w:p>
          <w:p w14:paraId="22A9D25D" w14:textId="77777777" w:rsidR="00004F83" w:rsidRDefault="00004F83" w:rsidP="0089132C">
            <w:pPr>
              <w:rPr>
                <w:sz w:val="20"/>
                <w:szCs w:val="20"/>
              </w:rPr>
            </w:pPr>
            <w:r>
              <w:rPr>
                <w:sz w:val="20"/>
                <w:szCs w:val="20"/>
              </w:rPr>
              <w:t>3+2=5</w:t>
            </w:r>
          </w:p>
          <w:p w14:paraId="005FC987" w14:textId="77777777" w:rsidR="00004F83" w:rsidRDefault="00004F83" w:rsidP="0089132C">
            <w:pPr>
              <w:rPr>
                <w:sz w:val="20"/>
                <w:szCs w:val="20"/>
              </w:rPr>
            </w:pPr>
            <w:r>
              <w:rPr>
                <w:sz w:val="20"/>
                <w:szCs w:val="20"/>
              </w:rPr>
              <w:t>I had 10 biscuits I ate 2.  How many do I have left?  10-2=8</w:t>
            </w:r>
          </w:p>
          <w:p w14:paraId="5401FB9C" w14:textId="77777777" w:rsidR="00004F83" w:rsidRDefault="00004F83" w:rsidP="0089132C">
            <w:pPr>
              <w:rPr>
                <w:sz w:val="20"/>
                <w:szCs w:val="20"/>
              </w:rPr>
            </w:pPr>
          </w:p>
          <w:p w14:paraId="05FE7298" w14:textId="77777777" w:rsidR="00004F83" w:rsidRDefault="00004F83" w:rsidP="0089132C">
            <w:pPr>
              <w:rPr>
                <w:sz w:val="20"/>
                <w:szCs w:val="20"/>
              </w:rPr>
            </w:pPr>
            <w:r>
              <w:rPr>
                <w:sz w:val="20"/>
                <w:szCs w:val="20"/>
              </w:rPr>
              <w:t>Can you write 5?</w:t>
            </w:r>
          </w:p>
          <w:p w14:paraId="35F582A7" w14:textId="797533A7" w:rsidR="00004F83" w:rsidRPr="006B1673" w:rsidRDefault="00004F83" w:rsidP="0089132C">
            <w:pPr>
              <w:rPr>
                <w:sz w:val="20"/>
                <w:szCs w:val="20"/>
              </w:rPr>
            </w:pPr>
            <w:r>
              <w:rPr>
                <w:sz w:val="20"/>
                <w:szCs w:val="20"/>
              </w:rPr>
              <w:t>Can you challenge yourself to count back or count on within 20?</w:t>
            </w:r>
          </w:p>
        </w:tc>
        <w:tc>
          <w:tcPr>
            <w:tcW w:w="2325" w:type="dxa"/>
          </w:tcPr>
          <w:p w14:paraId="02396F7A" w14:textId="77777777" w:rsidR="0089132C" w:rsidRPr="00500FB1" w:rsidRDefault="0001454D" w:rsidP="0089132C">
            <w:pPr>
              <w:rPr>
                <w:sz w:val="18"/>
                <w:szCs w:val="18"/>
              </w:rPr>
            </w:pPr>
            <w:r w:rsidRPr="00500FB1">
              <w:rPr>
                <w:sz w:val="18"/>
                <w:szCs w:val="18"/>
              </w:rPr>
              <w:t>Can you make a beanstalk by using different shapes?  Name and describe each shape verbally as you draw it.  You can either draw round shapes and cut them out to make a beanstalk or draw different shaped leaves.</w:t>
            </w:r>
          </w:p>
          <w:p w14:paraId="07A263CD" w14:textId="6A96AA58" w:rsidR="0001454D" w:rsidRPr="00500FB1" w:rsidRDefault="00D7795F" w:rsidP="0089132C">
            <w:pPr>
              <w:rPr>
                <w:sz w:val="18"/>
                <w:szCs w:val="18"/>
              </w:rPr>
            </w:pPr>
            <w:r w:rsidRPr="00500FB1">
              <w:rPr>
                <w:sz w:val="18"/>
                <w:szCs w:val="18"/>
              </w:rPr>
              <w:t>What shapes can you see around the house?  Can you spot &amp; describe any 3D shapes?</w:t>
            </w:r>
          </w:p>
          <w:p w14:paraId="795F865B" w14:textId="60B25468" w:rsidR="003A50B9" w:rsidRPr="00500FB1" w:rsidRDefault="003A50B9" w:rsidP="0089132C">
            <w:pPr>
              <w:rPr>
                <w:sz w:val="18"/>
                <w:szCs w:val="18"/>
              </w:rPr>
            </w:pPr>
          </w:p>
          <w:p w14:paraId="1559B821" w14:textId="4FD6D23C" w:rsidR="00D7795F" w:rsidRPr="00500FB1" w:rsidRDefault="00D7795F" w:rsidP="0089132C">
            <w:pPr>
              <w:rPr>
                <w:sz w:val="18"/>
                <w:szCs w:val="18"/>
              </w:rPr>
            </w:pPr>
            <w:r w:rsidRPr="00500FB1">
              <w:rPr>
                <w:sz w:val="18"/>
                <w:szCs w:val="18"/>
              </w:rPr>
              <w:t>Count to 100 together.</w:t>
            </w:r>
          </w:p>
          <w:p w14:paraId="345D03A8" w14:textId="3111DD0B" w:rsidR="003A50B9" w:rsidRPr="00500FB1" w:rsidRDefault="003A50B9" w:rsidP="0089132C">
            <w:pPr>
              <w:rPr>
                <w:sz w:val="18"/>
                <w:szCs w:val="18"/>
              </w:rPr>
            </w:pPr>
            <w:r w:rsidRPr="00500FB1">
              <w:rPr>
                <w:sz w:val="18"/>
                <w:szCs w:val="18"/>
              </w:rPr>
              <w:t>Order the number beans from 0 to 20.  Can you say what is one more bean or one less than a given number?  Can you challenge yourself by continuing the beans to 50?</w:t>
            </w:r>
          </w:p>
          <w:p w14:paraId="6C1BA954" w14:textId="7C3BF259" w:rsidR="003A50B9" w:rsidRPr="00500FB1" w:rsidRDefault="003A50B9" w:rsidP="0089132C">
            <w:pPr>
              <w:rPr>
                <w:sz w:val="18"/>
                <w:szCs w:val="18"/>
              </w:rPr>
            </w:pPr>
          </w:p>
          <w:p w14:paraId="78F5707F" w14:textId="27AC655B" w:rsidR="003A50B9" w:rsidRPr="00500FB1" w:rsidRDefault="0036541C" w:rsidP="0089132C">
            <w:pPr>
              <w:rPr>
                <w:sz w:val="18"/>
                <w:szCs w:val="18"/>
              </w:rPr>
            </w:pPr>
            <w:r w:rsidRPr="00500FB1">
              <w:rPr>
                <w:sz w:val="18"/>
                <w:szCs w:val="18"/>
              </w:rPr>
              <w:t>Draw 6 beanstalks that are different lengths and order them by size</w:t>
            </w:r>
            <w:r w:rsidR="00EC7EBF" w:rsidRPr="00500FB1">
              <w:rPr>
                <w:sz w:val="18"/>
                <w:szCs w:val="18"/>
              </w:rPr>
              <w:t>?</w:t>
            </w:r>
          </w:p>
          <w:p w14:paraId="26A21437" w14:textId="3AB86862" w:rsidR="0001454D" w:rsidRPr="00500FB1" w:rsidRDefault="0036541C" w:rsidP="0089132C">
            <w:pPr>
              <w:rPr>
                <w:sz w:val="18"/>
                <w:szCs w:val="18"/>
              </w:rPr>
            </w:pPr>
            <w:r w:rsidRPr="00500FB1">
              <w:rPr>
                <w:sz w:val="18"/>
                <w:szCs w:val="18"/>
              </w:rPr>
              <w:t>Complete the counting bean worksheet.</w:t>
            </w:r>
          </w:p>
        </w:tc>
        <w:tc>
          <w:tcPr>
            <w:tcW w:w="2325" w:type="dxa"/>
          </w:tcPr>
          <w:p w14:paraId="4D0BF78A" w14:textId="58A1B746" w:rsidR="00D7795F" w:rsidRDefault="00D7795F" w:rsidP="0089132C">
            <w:pPr>
              <w:rPr>
                <w:sz w:val="24"/>
                <w:szCs w:val="24"/>
              </w:rPr>
            </w:pPr>
            <w:r>
              <w:rPr>
                <w:sz w:val="24"/>
                <w:szCs w:val="24"/>
              </w:rPr>
              <w:t>Count to 100 together.</w:t>
            </w:r>
          </w:p>
          <w:p w14:paraId="71C2D321" w14:textId="77777777" w:rsidR="0089132C" w:rsidRDefault="00D7795F" w:rsidP="0089132C">
            <w:pPr>
              <w:rPr>
                <w:sz w:val="24"/>
                <w:szCs w:val="24"/>
              </w:rPr>
            </w:pPr>
            <w:r>
              <w:rPr>
                <w:sz w:val="24"/>
                <w:szCs w:val="24"/>
              </w:rPr>
              <w:t>Explain what to double something means.  To make twice as many of.  Sing &amp; learn the double rap together.</w:t>
            </w:r>
          </w:p>
          <w:p w14:paraId="099C757F" w14:textId="4F7F1E00" w:rsidR="00D7795F" w:rsidRDefault="00425DCD" w:rsidP="0089132C">
            <w:pPr>
              <w:rPr>
                <w:sz w:val="24"/>
                <w:szCs w:val="24"/>
              </w:rPr>
            </w:pPr>
            <w:hyperlink r:id="rId11" w:history="1">
              <w:r w:rsidR="00D7795F" w:rsidRPr="0053038C">
                <w:rPr>
                  <w:rStyle w:val="Hyperlink"/>
                  <w:sz w:val="24"/>
                  <w:szCs w:val="24"/>
                </w:rPr>
                <w:t>https://youtu.be/8jOzhiACB68</w:t>
              </w:r>
            </w:hyperlink>
          </w:p>
          <w:p w14:paraId="7D3BEA30" w14:textId="77777777" w:rsidR="00D7795F" w:rsidRDefault="00D7795F" w:rsidP="0089132C">
            <w:pPr>
              <w:rPr>
                <w:sz w:val="24"/>
                <w:szCs w:val="24"/>
              </w:rPr>
            </w:pPr>
          </w:p>
          <w:p w14:paraId="4C6E48D7" w14:textId="7B052586" w:rsidR="00D7795F" w:rsidRDefault="00D7795F" w:rsidP="0089132C">
            <w:pPr>
              <w:rPr>
                <w:sz w:val="24"/>
                <w:szCs w:val="24"/>
              </w:rPr>
            </w:pPr>
            <w:r>
              <w:rPr>
                <w:sz w:val="24"/>
                <w:szCs w:val="24"/>
              </w:rPr>
              <w:t>Complete the double butterfly worksheet to either 10 or 20</w:t>
            </w:r>
          </w:p>
          <w:p w14:paraId="0F7D8FA0" w14:textId="5EFBB009" w:rsidR="00D7795F" w:rsidRDefault="00D7795F" w:rsidP="0089132C">
            <w:pPr>
              <w:rPr>
                <w:sz w:val="24"/>
                <w:szCs w:val="24"/>
              </w:rPr>
            </w:pPr>
          </w:p>
          <w:p w14:paraId="789D2AF9" w14:textId="40868D44" w:rsidR="00D7795F" w:rsidRDefault="00D7795F" w:rsidP="0089132C">
            <w:pPr>
              <w:rPr>
                <w:sz w:val="24"/>
                <w:szCs w:val="24"/>
              </w:rPr>
            </w:pPr>
          </w:p>
          <w:p w14:paraId="04E63875" w14:textId="6A303B81" w:rsidR="00D7795F" w:rsidRDefault="006C7D8A" w:rsidP="0089132C">
            <w:pPr>
              <w:rPr>
                <w:sz w:val="24"/>
                <w:szCs w:val="24"/>
              </w:rPr>
            </w:pPr>
            <w:r>
              <w:rPr>
                <w:sz w:val="24"/>
                <w:szCs w:val="24"/>
              </w:rPr>
              <w:t>Practice writing your numbers using the correct formation.  See worksheet.</w:t>
            </w:r>
          </w:p>
          <w:p w14:paraId="510B7F22" w14:textId="77777777" w:rsidR="00D7795F" w:rsidRDefault="00D7795F" w:rsidP="0089132C">
            <w:pPr>
              <w:rPr>
                <w:sz w:val="24"/>
                <w:szCs w:val="24"/>
              </w:rPr>
            </w:pPr>
          </w:p>
          <w:p w14:paraId="32EE49C3" w14:textId="41190A1A" w:rsidR="00D7795F" w:rsidRDefault="00D7795F" w:rsidP="0089132C">
            <w:pPr>
              <w:rPr>
                <w:sz w:val="24"/>
                <w:szCs w:val="24"/>
              </w:rPr>
            </w:pPr>
          </w:p>
        </w:tc>
      </w:tr>
      <w:tr w:rsidR="00335CEB" w14:paraId="5B5AADCB" w14:textId="77777777" w:rsidTr="0089132C">
        <w:tc>
          <w:tcPr>
            <w:tcW w:w="2324" w:type="dxa"/>
          </w:tcPr>
          <w:p w14:paraId="1828FF1C" w14:textId="77777777" w:rsidR="0089132C" w:rsidRDefault="0089132C" w:rsidP="0089132C">
            <w:pPr>
              <w:jc w:val="center"/>
              <w:rPr>
                <w:sz w:val="24"/>
                <w:szCs w:val="24"/>
              </w:rPr>
            </w:pPr>
            <w:r>
              <w:rPr>
                <w:sz w:val="24"/>
                <w:szCs w:val="24"/>
              </w:rPr>
              <w:lastRenderedPageBreak/>
              <w:t>Topic</w:t>
            </w:r>
          </w:p>
        </w:tc>
        <w:tc>
          <w:tcPr>
            <w:tcW w:w="2324" w:type="dxa"/>
          </w:tcPr>
          <w:p w14:paraId="77CF95D5" w14:textId="7C1951DF" w:rsidR="0089132C" w:rsidRDefault="002378D1" w:rsidP="0089132C">
            <w:pPr>
              <w:rPr>
                <w:sz w:val="24"/>
                <w:szCs w:val="24"/>
              </w:rPr>
            </w:pPr>
            <w:r>
              <w:rPr>
                <w:sz w:val="24"/>
                <w:szCs w:val="24"/>
              </w:rPr>
              <w:t xml:space="preserve">Can you build a castle out of materials from home?  Could be from boxes, kitchen rolls, lego, building blocks, etc.  </w:t>
            </w:r>
          </w:p>
          <w:p w14:paraId="71B40336" w14:textId="77777777" w:rsidR="00244511" w:rsidRDefault="00244511" w:rsidP="0089132C">
            <w:pPr>
              <w:rPr>
                <w:sz w:val="24"/>
                <w:szCs w:val="24"/>
              </w:rPr>
            </w:pPr>
          </w:p>
          <w:p w14:paraId="21EC321E" w14:textId="1C75F5AF" w:rsidR="00244511" w:rsidRDefault="00244511" w:rsidP="0089132C">
            <w:pPr>
              <w:rPr>
                <w:sz w:val="24"/>
                <w:szCs w:val="24"/>
              </w:rPr>
            </w:pPr>
            <w:r>
              <w:rPr>
                <w:sz w:val="24"/>
                <w:szCs w:val="24"/>
              </w:rPr>
              <w:t xml:space="preserve">Draw or paint a picture of your favourite fairy tale or traditional story character.  Will you choose a </w:t>
            </w:r>
            <w:r w:rsidR="00272B5C">
              <w:rPr>
                <w:sz w:val="24"/>
                <w:szCs w:val="24"/>
              </w:rPr>
              <w:t>giant</w:t>
            </w:r>
            <w:r>
              <w:rPr>
                <w:sz w:val="24"/>
                <w:szCs w:val="24"/>
              </w:rPr>
              <w:t>, Gingerbread man, princess etc.</w:t>
            </w:r>
          </w:p>
          <w:p w14:paraId="7D4B7A58" w14:textId="77777777" w:rsidR="00683663" w:rsidRDefault="00683663" w:rsidP="0089132C">
            <w:pPr>
              <w:rPr>
                <w:sz w:val="24"/>
                <w:szCs w:val="24"/>
              </w:rPr>
            </w:pPr>
          </w:p>
          <w:p w14:paraId="53A16CD1" w14:textId="77777777" w:rsidR="00683663" w:rsidRDefault="00683663" w:rsidP="0089132C">
            <w:pPr>
              <w:rPr>
                <w:sz w:val="24"/>
                <w:szCs w:val="24"/>
              </w:rPr>
            </w:pPr>
            <w:r>
              <w:rPr>
                <w:sz w:val="24"/>
                <w:szCs w:val="24"/>
              </w:rPr>
              <w:t xml:space="preserve">Make a crown for a prince or princess. </w:t>
            </w:r>
          </w:p>
        </w:tc>
        <w:tc>
          <w:tcPr>
            <w:tcW w:w="2325" w:type="dxa"/>
          </w:tcPr>
          <w:p w14:paraId="7DECB29C" w14:textId="77777777" w:rsidR="0089132C" w:rsidRPr="00500FB1" w:rsidRDefault="008A13A6" w:rsidP="0089132C">
            <w:pPr>
              <w:rPr>
                <w:sz w:val="20"/>
                <w:szCs w:val="20"/>
              </w:rPr>
            </w:pPr>
            <w:r w:rsidRPr="00500FB1">
              <w:rPr>
                <w:sz w:val="20"/>
                <w:szCs w:val="20"/>
              </w:rPr>
              <w:t>Science experiment: Growing green grass.  See Resources.</w:t>
            </w:r>
          </w:p>
          <w:p w14:paraId="4757A29C" w14:textId="77777777" w:rsidR="008A13A6" w:rsidRPr="00500FB1" w:rsidRDefault="008A13A6" w:rsidP="0089132C">
            <w:pPr>
              <w:rPr>
                <w:sz w:val="20"/>
                <w:szCs w:val="20"/>
              </w:rPr>
            </w:pPr>
          </w:p>
          <w:p w14:paraId="72D868A9" w14:textId="195C2739" w:rsidR="008A13A6" w:rsidRDefault="008A13A6" w:rsidP="0089132C">
            <w:pPr>
              <w:rPr>
                <w:sz w:val="24"/>
                <w:szCs w:val="24"/>
              </w:rPr>
            </w:pPr>
            <w:r w:rsidRPr="00500FB1">
              <w:rPr>
                <w:sz w:val="20"/>
                <w:szCs w:val="20"/>
              </w:rPr>
              <w:t xml:space="preserve">Look at pictures of different bridges by using the internet.  Can you design and build a bridge of your own?  What will your bridge be for?  </w:t>
            </w:r>
            <w:r w:rsidR="00677468" w:rsidRPr="00500FB1">
              <w:rPr>
                <w:sz w:val="20"/>
                <w:szCs w:val="20"/>
              </w:rPr>
              <w:t xml:space="preserve">What materials will you use?  </w:t>
            </w:r>
            <w:r w:rsidRPr="00500FB1">
              <w:rPr>
                <w:sz w:val="20"/>
                <w:szCs w:val="20"/>
              </w:rPr>
              <w:t>Will it be for a train, person or vehicle? What is it going over? A road, river. Sea etc.</w:t>
            </w:r>
            <w:r w:rsidR="00677468" w:rsidRPr="00500FB1">
              <w:rPr>
                <w:sz w:val="20"/>
                <w:szCs w:val="20"/>
              </w:rPr>
              <w:t xml:space="preserve">  Now can you build your design?  What went well?  What could be even better if?</w:t>
            </w:r>
          </w:p>
        </w:tc>
        <w:tc>
          <w:tcPr>
            <w:tcW w:w="2325" w:type="dxa"/>
          </w:tcPr>
          <w:p w14:paraId="0EF351FB" w14:textId="12775EF6" w:rsidR="0089132C" w:rsidRPr="005253DC" w:rsidRDefault="000D2225" w:rsidP="0089132C">
            <w:pPr>
              <w:rPr>
                <w:sz w:val="20"/>
                <w:szCs w:val="20"/>
              </w:rPr>
            </w:pPr>
            <w:r w:rsidRPr="005253DC">
              <w:rPr>
                <w:sz w:val="20"/>
                <w:szCs w:val="20"/>
              </w:rPr>
              <w:t>Follow instructions and make Gingerbread men.</w:t>
            </w:r>
            <w:r w:rsidR="00496434" w:rsidRPr="005253DC">
              <w:rPr>
                <w:sz w:val="20"/>
                <w:szCs w:val="20"/>
              </w:rPr>
              <w:t xml:space="preserve">  Recipe is in resources.</w:t>
            </w:r>
          </w:p>
          <w:p w14:paraId="44865E29" w14:textId="77777777" w:rsidR="00496434" w:rsidRPr="005253DC" w:rsidRDefault="00496434" w:rsidP="0089132C">
            <w:pPr>
              <w:rPr>
                <w:sz w:val="20"/>
                <w:szCs w:val="20"/>
              </w:rPr>
            </w:pPr>
          </w:p>
          <w:p w14:paraId="18995A8F" w14:textId="77777777" w:rsidR="00496434" w:rsidRPr="005253DC" w:rsidRDefault="00496434" w:rsidP="0089132C">
            <w:pPr>
              <w:rPr>
                <w:sz w:val="20"/>
                <w:szCs w:val="20"/>
              </w:rPr>
            </w:pPr>
            <w:r w:rsidRPr="005253DC">
              <w:rPr>
                <w:sz w:val="20"/>
                <w:szCs w:val="20"/>
              </w:rPr>
              <w:t xml:space="preserve">Design your own Gingerbread Man.  If you have playdough you could create a man out of this. </w:t>
            </w:r>
          </w:p>
          <w:p w14:paraId="36FD7A5B" w14:textId="77777777" w:rsidR="00496434" w:rsidRPr="005253DC" w:rsidRDefault="00496434" w:rsidP="0089132C">
            <w:pPr>
              <w:rPr>
                <w:sz w:val="20"/>
                <w:szCs w:val="20"/>
              </w:rPr>
            </w:pPr>
          </w:p>
          <w:p w14:paraId="6865291F" w14:textId="77777777" w:rsidR="00496434" w:rsidRPr="005253DC" w:rsidRDefault="005253DC" w:rsidP="0089132C">
            <w:pPr>
              <w:rPr>
                <w:sz w:val="20"/>
                <w:szCs w:val="20"/>
              </w:rPr>
            </w:pPr>
            <w:r w:rsidRPr="005253DC">
              <w:rPr>
                <w:sz w:val="20"/>
                <w:szCs w:val="20"/>
              </w:rPr>
              <w:t>Science: Gingerbread men in puddles.  See attached sheet.  You could use any type of biscuits for this but they need to be 4 of the same biscuit.</w:t>
            </w:r>
          </w:p>
          <w:p w14:paraId="4A8D01DD" w14:textId="77777777" w:rsidR="005253DC" w:rsidRPr="005253DC" w:rsidRDefault="005253DC" w:rsidP="0089132C">
            <w:pPr>
              <w:rPr>
                <w:sz w:val="20"/>
                <w:szCs w:val="20"/>
              </w:rPr>
            </w:pPr>
          </w:p>
          <w:p w14:paraId="73341A52" w14:textId="1D52DAF5" w:rsidR="005253DC" w:rsidRDefault="005253DC" w:rsidP="0089132C">
            <w:pPr>
              <w:rPr>
                <w:sz w:val="24"/>
                <w:szCs w:val="24"/>
              </w:rPr>
            </w:pPr>
            <w:r w:rsidRPr="005253DC">
              <w:rPr>
                <w:sz w:val="20"/>
                <w:szCs w:val="20"/>
              </w:rPr>
              <w:t>Or try swimming Gingerbread men.  Again any type of biscuit can be used for this experiment but they must be the same biscuit each time.</w:t>
            </w:r>
          </w:p>
        </w:tc>
        <w:tc>
          <w:tcPr>
            <w:tcW w:w="2325" w:type="dxa"/>
          </w:tcPr>
          <w:p w14:paraId="71480D2C" w14:textId="66B9225C" w:rsidR="0089132C" w:rsidRPr="00500FB1" w:rsidRDefault="00D460E9" w:rsidP="0089132C">
            <w:pPr>
              <w:rPr>
                <w:sz w:val="16"/>
                <w:szCs w:val="16"/>
              </w:rPr>
            </w:pPr>
            <w:r w:rsidRPr="00500FB1">
              <w:rPr>
                <w:sz w:val="16"/>
                <w:szCs w:val="16"/>
              </w:rPr>
              <w:t>Planting:  Can you grow your own bean an</w:t>
            </w:r>
            <w:r w:rsidR="00880F6A" w:rsidRPr="00500FB1">
              <w:rPr>
                <w:sz w:val="16"/>
                <w:szCs w:val="16"/>
              </w:rPr>
              <w:t xml:space="preserve">d name </w:t>
            </w:r>
            <w:r w:rsidRPr="00500FB1">
              <w:rPr>
                <w:sz w:val="16"/>
                <w:szCs w:val="16"/>
              </w:rPr>
              <w:t xml:space="preserve">the different parts of the plant? </w:t>
            </w:r>
            <w:r w:rsidR="00880F6A" w:rsidRPr="00500FB1">
              <w:rPr>
                <w:sz w:val="16"/>
                <w:szCs w:val="16"/>
              </w:rPr>
              <w:t xml:space="preserve">What does a plant need to grow? Light, water and nutrients from the soil.  So where would be the best place to plant it?  Can be in a pot on a window sill.  </w:t>
            </w:r>
            <w:r w:rsidRPr="00500FB1">
              <w:rPr>
                <w:sz w:val="16"/>
                <w:szCs w:val="16"/>
              </w:rPr>
              <w:t xml:space="preserve"> Complete the life cycle sheet.</w:t>
            </w:r>
            <w:r w:rsidR="00880F6A" w:rsidRPr="00500FB1">
              <w:rPr>
                <w:sz w:val="16"/>
                <w:szCs w:val="16"/>
              </w:rPr>
              <w:t xml:space="preserve">  Please choose which one you would like to do (not all 3).  See resources.  You can keep a diary of how your bean grows.</w:t>
            </w:r>
          </w:p>
          <w:p w14:paraId="2CFF3204" w14:textId="77777777" w:rsidR="00D460E9" w:rsidRPr="00500FB1" w:rsidRDefault="00D460E9" w:rsidP="0089132C">
            <w:pPr>
              <w:rPr>
                <w:sz w:val="16"/>
                <w:szCs w:val="16"/>
              </w:rPr>
            </w:pPr>
          </w:p>
          <w:p w14:paraId="2803AD63" w14:textId="18F0786E" w:rsidR="00D460E9" w:rsidRPr="00500FB1" w:rsidRDefault="00D460E9" w:rsidP="0089132C">
            <w:pPr>
              <w:rPr>
                <w:sz w:val="16"/>
                <w:szCs w:val="16"/>
              </w:rPr>
            </w:pPr>
            <w:r w:rsidRPr="00500FB1">
              <w:rPr>
                <w:sz w:val="16"/>
                <w:szCs w:val="16"/>
              </w:rPr>
              <w:t>Draw or paint a picture of a giant.  Can you describe how he or she looks?</w:t>
            </w:r>
            <w:r w:rsidR="008A200A" w:rsidRPr="00500FB1">
              <w:rPr>
                <w:sz w:val="16"/>
                <w:szCs w:val="16"/>
              </w:rPr>
              <w:t xml:space="preserve"> What are they like e.g. mean, scary, ugly etc.?</w:t>
            </w:r>
          </w:p>
          <w:p w14:paraId="42D62F45" w14:textId="77777777" w:rsidR="00D460E9" w:rsidRPr="00500FB1" w:rsidRDefault="00D460E9" w:rsidP="0089132C">
            <w:pPr>
              <w:rPr>
                <w:sz w:val="16"/>
                <w:szCs w:val="16"/>
              </w:rPr>
            </w:pPr>
          </w:p>
          <w:p w14:paraId="5A9BE1D5" w14:textId="77777777" w:rsidR="00D460E9" w:rsidRPr="00500FB1" w:rsidRDefault="00D460E9" w:rsidP="0089132C">
            <w:pPr>
              <w:rPr>
                <w:sz w:val="16"/>
                <w:szCs w:val="16"/>
              </w:rPr>
            </w:pPr>
            <w:r w:rsidRPr="00500FB1">
              <w:rPr>
                <w:sz w:val="16"/>
                <w:szCs w:val="16"/>
              </w:rPr>
              <w:t>Can you build a tower taller than you like the beanstalk was?  You can use any objects e.g. books.  How tall can you build it before it falls down?  Can you count the objects that you used?</w:t>
            </w:r>
          </w:p>
          <w:p w14:paraId="397EBFDA" w14:textId="77777777" w:rsidR="0001454D" w:rsidRPr="00500FB1" w:rsidRDefault="0001454D" w:rsidP="0089132C">
            <w:pPr>
              <w:rPr>
                <w:sz w:val="16"/>
                <w:szCs w:val="16"/>
              </w:rPr>
            </w:pPr>
          </w:p>
          <w:p w14:paraId="30E2B09B" w14:textId="2ABA7219" w:rsidR="0001454D" w:rsidRPr="00500FB1" w:rsidRDefault="0001454D" w:rsidP="0089132C">
            <w:pPr>
              <w:rPr>
                <w:sz w:val="16"/>
                <w:szCs w:val="16"/>
              </w:rPr>
            </w:pPr>
            <w:r w:rsidRPr="00500FB1">
              <w:rPr>
                <w:sz w:val="16"/>
                <w:szCs w:val="16"/>
              </w:rPr>
              <w:t>Take big strides around the house like a Giant and count your steps.  Can you climb up and down the beanstalk quickly like Jack?</w:t>
            </w:r>
          </w:p>
        </w:tc>
        <w:tc>
          <w:tcPr>
            <w:tcW w:w="2325" w:type="dxa"/>
          </w:tcPr>
          <w:p w14:paraId="6C2AD091" w14:textId="77777777" w:rsidR="0089132C" w:rsidRPr="00335CEB" w:rsidRDefault="00335CEB" w:rsidP="0089132C">
            <w:pPr>
              <w:rPr>
                <w:sz w:val="20"/>
                <w:szCs w:val="20"/>
              </w:rPr>
            </w:pPr>
            <w:r w:rsidRPr="00335CEB">
              <w:rPr>
                <w:sz w:val="20"/>
                <w:szCs w:val="20"/>
              </w:rPr>
              <w:t>Print out and play the board game of Hansel &amp; Gretel or play a board game together where you have to take it turns and follow the instructions.</w:t>
            </w:r>
          </w:p>
          <w:p w14:paraId="555F2509" w14:textId="77777777" w:rsidR="00335CEB" w:rsidRPr="00335CEB" w:rsidRDefault="00335CEB" w:rsidP="0089132C">
            <w:pPr>
              <w:rPr>
                <w:sz w:val="20"/>
                <w:szCs w:val="20"/>
              </w:rPr>
            </w:pPr>
          </w:p>
          <w:p w14:paraId="039DE4AF" w14:textId="253F37CA" w:rsidR="00335CEB" w:rsidRDefault="00335CEB" w:rsidP="0089132C">
            <w:pPr>
              <w:rPr>
                <w:sz w:val="24"/>
                <w:szCs w:val="24"/>
              </w:rPr>
            </w:pPr>
            <w:r w:rsidRPr="00335CEB">
              <w:rPr>
                <w:sz w:val="20"/>
                <w:szCs w:val="20"/>
              </w:rPr>
              <w:t>Healthy Eating House.</w:t>
            </w:r>
            <w:r>
              <w:rPr>
                <w:sz w:val="20"/>
                <w:szCs w:val="20"/>
              </w:rPr>
              <w:t xml:space="preserve">  Instead of a Gingerbread house can you create a healthy eating house?  Draw the different fruits &amp; vegetables on the house &amp; label them.</w:t>
            </w:r>
          </w:p>
        </w:tc>
      </w:tr>
    </w:tbl>
    <w:p w14:paraId="40CA22A2" w14:textId="095FC6D3" w:rsidR="0089132C" w:rsidRDefault="0089132C" w:rsidP="0089132C">
      <w:pPr>
        <w:rPr>
          <w:sz w:val="24"/>
          <w:szCs w:val="24"/>
        </w:rPr>
      </w:pPr>
    </w:p>
    <w:p w14:paraId="3A5B3F74" w14:textId="7D0546E3" w:rsidR="006911EE" w:rsidRDefault="006911EE" w:rsidP="0089132C">
      <w:pPr>
        <w:rPr>
          <w:b/>
          <w:bCs/>
          <w:sz w:val="24"/>
          <w:szCs w:val="24"/>
          <w:u w:val="single"/>
        </w:rPr>
      </w:pPr>
      <w:r>
        <w:rPr>
          <w:b/>
          <w:bCs/>
          <w:sz w:val="24"/>
          <w:szCs w:val="24"/>
          <w:u w:val="single"/>
        </w:rPr>
        <w:t>Reading</w:t>
      </w:r>
    </w:p>
    <w:p w14:paraId="6935DAC6" w14:textId="17F18FCA" w:rsidR="006911EE" w:rsidRPr="006911EE" w:rsidRDefault="006911EE" w:rsidP="0089132C">
      <w:pPr>
        <w:rPr>
          <w:sz w:val="20"/>
          <w:szCs w:val="20"/>
        </w:rPr>
      </w:pPr>
      <w:r w:rsidRPr="006911EE">
        <w:rPr>
          <w:sz w:val="20"/>
          <w:szCs w:val="20"/>
        </w:rPr>
        <w:t>Please read as many different Traditional stories and Fairy Tales as possible.  Which is your favourite and why?  My favourite is Snow White as I really like the different dwa</w:t>
      </w:r>
      <w:r w:rsidR="00425DCD">
        <w:rPr>
          <w:sz w:val="20"/>
          <w:szCs w:val="20"/>
        </w:rPr>
        <w:t>rves</w:t>
      </w:r>
      <w:r w:rsidRPr="006911EE">
        <w:rPr>
          <w:sz w:val="20"/>
          <w:szCs w:val="20"/>
        </w:rPr>
        <w:t xml:space="preserve"> and how kind Snow White is.  Keep on singing our tricky words song </w:t>
      </w:r>
      <w:hyperlink r:id="rId12" w:history="1">
        <w:r w:rsidRPr="006911EE">
          <w:rPr>
            <w:rStyle w:val="Hyperlink"/>
            <w:sz w:val="20"/>
            <w:szCs w:val="20"/>
          </w:rPr>
          <w:t>https://youtu.be/TvMyssfAUx0</w:t>
        </w:r>
      </w:hyperlink>
      <w:r w:rsidRPr="006911EE">
        <w:rPr>
          <w:sz w:val="20"/>
          <w:szCs w:val="20"/>
        </w:rPr>
        <w:t xml:space="preserve">  Please learn to read and write these phase 2 &amp; 3 tricky words.  </w:t>
      </w:r>
      <w:hyperlink r:id="rId13" w:history="1">
        <w:r w:rsidRPr="006911EE">
          <w:rPr>
            <w:rStyle w:val="Hyperlink"/>
            <w:sz w:val="20"/>
            <w:szCs w:val="20"/>
          </w:rPr>
          <w:t>http://www.letters-and-sounds.com/resources/p3tricky.pdf</w:t>
        </w:r>
      </w:hyperlink>
      <w:r w:rsidRPr="006911EE">
        <w:rPr>
          <w:sz w:val="20"/>
          <w:szCs w:val="20"/>
        </w:rPr>
        <w:t xml:space="preserve">  &amp; http://www.letters-and-sounds.com/resources/p2tricky.pdf</w:t>
      </w:r>
    </w:p>
    <w:sectPr w:rsidR="006911EE" w:rsidRPr="006911EE" w:rsidSect="00425DCD">
      <w:pgSz w:w="16838" w:h="11906" w:orient="landscape"/>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F145F" w14:textId="77777777" w:rsidR="00AA6FE1" w:rsidRDefault="00AA6FE1" w:rsidP="0089132C">
      <w:pPr>
        <w:spacing w:after="0" w:line="240" w:lineRule="auto"/>
      </w:pPr>
      <w:r>
        <w:separator/>
      </w:r>
    </w:p>
  </w:endnote>
  <w:endnote w:type="continuationSeparator" w:id="0">
    <w:p w14:paraId="77E25534" w14:textId="77777777" w:rsidR="00AA6FE1" w:rsidRDefault="00AA6FE1" w:rsidP="0089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0B4BB" w14:textId="77777777" w:rsidR="00AA6FE1" w:rsidRDefault="00AA6FE1" w:rsidP="0089132C">
      <w:pPr>
        <w:spacing w:after="0" w:line="240" w:lineRule="auto"/>
      </w:pPr>
      <w:r>
        <w:separator/>
      </w:r>
    </w:p>
  </w:footnote>
  <w:footnote w:type="continuationSeparator" w:id="0">
    <w:p w14:paraId="5D1546A2" w14:textId="77777777" w:rsidR="00AA6FE1" w:rsidRDefault="00AA6FE1" w:rsidP="008913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32C"/>
    <w:rsid w:val="00004F83"/>
    <w:rsid w:val="0001454D"/>
    <w:rsid w:val="00083DCE"/>
    <w:rsid w:val="000D2225"/>
    <w:rsid w:val="001C13CE"/>
    <w:rsid w:val="002378D1"/>
    <w:rsid w:val="00244511"/>
    <w:rsid w:val="002608FD"/>
    <w:rsid w:val="00272B5C"/>
    <w:rsid w:val="003116CC"/>
    <w:rsid w:val="00335CEB"/>
    <w:rsid w:val="0036541C"/>
    <w:rsid w:val="003A50B9"/>
    <w:rsid w:val="00402E41"/>
    <w:rsid w:val="00425DCD"/>
    <w:rsid w:val="00496434"/>
    <w:rsid w:val="00500FB1"/>
    <w:rsid w:val="005253DC"/>
    <w:rsid w:val="005B525C"/>
    <w:rsid w:val="00643698"/>
    <w:rsid w:val="00677468"/>
    <w:rsid w:val="00683663"/>
    <w:rsid w:val="006911EE"/>
    <w:rsid w:val="006B1673"/>
    <w:rsid w:val="006C7D8A"/>
    <w:rsid w:val="006F2CA0"/>
    <w:rsid w:val="00872A7C"/>
    <w:rsid w:val="00880F6A"/>
    <w:rsid w:val="0089132C"/>
    <w:rsid w:val="008A13A6"/>
    <w:rsid w:val="008A200A"/>
    <w:rsid w:val="008A7CFD"/>
    <w:rsid w:val="0095718B"/>
    <w:rsid w:val="00A4039F"/>
    <w:rsid w:val="00AA6FE1"/>
    <w:rsid w:val="00BB0140"/>
    <w:rsid w:val="00C02888"/>
    <w:rsid w:val="00C24C30"/>
    <w:rsid w:val="00D460E9"/>
    <w:rsid w:val="00D7795F"/>
    <w:rsid w:val="00D96EAE"/>
    <w:rsid w:val="00DF4F47"/>
    <w:rsid w:val="00EB4132"/>
    <w:rsid w:val="00EC7EBF"/>
    <w:rsid w:val="00F171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64ECEC"/>
  <w15:chartTrackingRefBased/>
  <w15:docId w15:val="{67DC506F-3109-4F63-852F-2639D72A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32C"/>
  </w:style>
  <w:style w:type="paragraph" w:styleId="Footer">
    <w:name w:val="footer"/>
    <w:basedOn w:val="Normal"/>
    <w:link w:val="FooterChar"/>
    <w:uiPriority w:val="99"/>
    <w:unhideWhenUsed/>
    <w:rsid w:val="00891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32C"/>
  </w:style>
  <w:style w:type="table" w:styleId="TableGrid">
    <w:name w:val="Table Grid"/>
    <w:basedOn w:val="TableNormal"/>
    <w:uiPriority w:val="39"/>
    <w:rsid w:val="0089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7CFD"/>
    <w:rPr>
      <w:color w:val="0563C1" w:themeColor="hyperlink"/>
      <w:u w:val="single"/>
    </w:rPr>
  </w:style>
  <w:style w:type="character" w:customStyle="1" w:styleId="UnresolvedMention">
    <w:name w:val="Unresolved Mention"/>
    <w:basedOn w:val="DefaultParagraphFont"/>
    <w:uiPriority w:val="99"/>
    <w:semiHidden/>
    <w:unhideWhenUsed/>
    <w:rsid w:val="00D77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hyperlink" Target="http://www.letters-and-sounds.com/resources/p3tricky.pdf" TargetMode="Externa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yperlink" Target="https://youtu.be/TvMyssfAUx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6z9SGN_xtKw" TargetMode="External"/><Relationship Id="rId11" Type="http://schemas.openxmlformats.org/officeDocument/2006/relationships/hyperlink" Target="https://youtu.be/8jOzhiACB68"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Pages>
  <Words>1447</Words>
  <Characters>7773</Characters>
  <Application>Microsoft Office Word</Application>
  <DocSecurity>0</DocSecurity>
  <Lines>242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Price</dc:creator>
  <cp:keywords/>
  <dc:description/>
  <cp:lastModifiedBy>Rebecca Bollands</cp:lastModifiedBy>
  <cp:revision>25</cp:revision>
  <dcterms:created xsi:type="dcterms:W3CDTF">2020-03-29T13:12:00Z</dcterms:created>
  <dcterms:modified xsi:type="dcterms:W3CDTF">2020-03-31T14:13:00Z</dcterms:modified>
</cp:coreProperties>
</file>